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7B" w:rsidRDefault="00C1097B" w:rsidP="00C1097B">
      <w:pPr>
        <w:jc w:val="right"/>
      </w:pPr>
      <w:r>
        <w:t>Приложение № 1</w:t>
      </w:r>
    </w:p>
    <w:p w:rsidR="00C1097B" w:rsidRDefault="00C1097B" w:rsidP="00C1097B">
      <w:pPr>
        <w:jc w:val="right"/>
      </w:pPr>
      <w:r>
        <w:t>к административному регламенту</w:t>
      </w:r>
    </w:p>
    <w:p w:rsidR="00C1097B" w:rsidRDefault="00C1097B" w:rsidP="00C1097B">
      <w:pPr>
        <w:jc w:val="right"/>
      </w:pPr>
      <w:r>
        <w:t>предоставления муниципальной услуги</w:t>
      </w:r>
    </w:p>
    <w:p w:rsidR="00C1097B" w:rsidRDefault="00C1097B" w:rsidP="00C1097B">
      <w:pPr>
        <w:jc w:val="right"/>
      </w:pPr>
      <w:r>
        <w:t>«Выдача разрешений на установку</w:t>
      </w:r>
    </w:p>
    <w:p w:rsidR="00C1097B" w:rsidRDefault="00C1097B" w:rsidP="00C1097B">
      <w:pPr>
        <w:jc w:val="right"/>
      </w:pPr>
      <w:r>
        <w:t xml:space="preserve">и эксплуатацию рекламных </w:t>
      </w:r>
      <w:proofErr w:type="gramStart"/>
      <w:r>
        <w:t>конструкций  на</w:t>
      </w:r>
      <w:proofErr w:type="gramEnd"/>
      <w:r>
        <w:t xml:space="preserve"> территории  </w:t>
      </w:r>
      <w:proofErr w:type="spellStart"/>
      <w:r>
        <w:t>Вышнедеревенскогосельсовета</w:t>
      </w:r>
      <w:proofErr w:type="spellEnd"/>
      <w:r>
        <w:t xml:space="preserve"> Льговского района, аннулирование таких разрешений</w:t>
      </w:r>
    </w:p>
    <w:p w:rsidR="00C1097B" w:rsidRDefault="00C1097B" w:rsidP="00C1097B"/>
    <w:p w:rsidR="00C1097B" w:rsidRDefault="00C1097B" w:rsidP="00C1097B">
      <w:pPr>
        <w:jc w:val="right"/>
      </w:pPr>
      <w:r>
        <w:t>ФОРМА</w:t>
      </w:r>
    </w:p>
    <w:p w:rsidR="00C1097B" w:rsidRDefault="00C1097B" w:rsidP="00C1097B">
      <w:pPr>
        <w:jc w:val="right"/>
      </w:pPr>
    </w:p>
    <w:p w:rsidR="00C1097B" w:rsidRDefault="00C1097B" w:rsidP="00C1097B">
      <w:pPr>
        <w:jc w:val="right"/>
      </w:pPr>
      <w:r>
        <w:t>В уполномоченный орган</w:t>
      </w:r>
    </w:p>
    <w:p w:rsidR="00C1097B" w:rsidRDefault="00C1097B" w:rsidP="00C1097B">
      <w:pPr>
        <w:jc w:val="right"/>
      </w:pPr>
    </w:p>
    <w:p w:rsidR="00C1097B" w:rsidRDefault="00C1097B" w:rsidP="00C1097B">
      <w:pPr>
        <w:jc w:val="right"/>
      </w:pPr>
    </w:p>
    <w:p w:rsidR="00C1097B" w:rsidRDefault="00C1097B" w:rsidP="00C1097B">
      <w:pPr>
        <w:jc w:val="right"/>
      </w:pPr>
      <w:r>
        <w:t xml:space="preserve">_________________________________ </w:t>
      </w:r>
    </w:p>
    <w:p w:rsidR="00C1097B" w:rsidRDefault="00C1097B" w:rsidP="00C1097B">
      <w:pPr>
        <w:jc w:val="center"/>
      </w:pPr>
      <w:r>
        <w:t>ЗАЯВЛЕНИЕ</w:t>
      </w:r>
    </w:p>
    <w:p w:rsidR="00C1097B" w:rsidRDefault="00C1097B" w:rsidP="00C1097B">
      <w:pPr>
        <w:jc w:val="center"/>
      </w:pPr>
      <w:r>
        <w:t>о выдаче разрешения на установку и эксплуатацию рекламной конструкции</w:t>
      </w:r>
    </w:p>
    <w:p w:rsidR="00C1097B" w:rsidRDefault="00C1097B" w:rsidP="00C1097B"/>
    <w:p w:rsidR="00C1097B" w:rsidRDefault="00C1097B" w:rsidP="00C1097B">
      <w:r>
        <w:t>заполняется заявителем:</w:t>
      </w:r>
    </w:p>
    <w:p w:rsidR="00C1097B" w:rsidRDefault="00C1097B" w:rsidP="00C1097B">
      <w:r>
        <w:t>Заявитель:</w:t>
      </w:r>
      <w:r>
        <w:tab/>
      </w:r>
    </w:p>
    <w:p w:rsidR="00C1097B" w:rsidRDefault="00C1097B" w:rsidP="00C1097B">
      <w:r>
        <w:tab/>
      </w:r>
    </w:p>
    <w:p w:rsidR="00C1097B" w:rsidRDefault="00C1097B" w:rsidP="00C1097B">
      <w:r>
        <w:t xml:space="preserve">           (полное наименование юридического, юридический (почтовый) адрес, или Ф.И.О. физического лица, паспортные данные, место проживания,</w:t>
      </w:r>
    </w:p>
    <w:p w:rsidR="00C1097B" w:rsidRDefault="00C1097B" w:rsidP="00C1097B"/>
    <w:p w:rsidR="00C1097B" w:rsidRDefault="00C1097B" w:rsidP="00C1097B"/>
    <w:p w:rsidR="00C1097B" w:rsidRDefault="00C1097B" w:rsidP="00C1097B">
      <w:r>
        <w:t>контактный телефонный номер/факс, электронный адрес)</w:t>
      </w:r>
    </w:p>
    <w:p w:rsidR="00C1097B" w:rsidRDefault="00C1097B" w:rsidP="00C1097B"/>
    <w:p w:rsidR="00C1097B" w:rsidRDefault="00C1097B" w:rsidP="00C1097B"/>
    <w:p w:rsidR="00C1097B" w:rsidRDefault="00C1097B" w:rsidP="00C1097B"/>
    <w:p w:rsidR="00C1097B" w:rsidRDefault="00C1097B" w:rsidP="00C1097B">
      <w:r>
        <w:t>Прошу выдать разрешение установку и эксплуатацию рекламной конструкции (адрес места установки):</w:t>
      </w:r>
      <w:r>
        <w:tab/>
      </w:r>
    </w:p>
    <w:p w:rsidR="00C1097B" w:rsidRDefault="00C1097B" w:rsidP="00C1097B"/>
    <w:p w:rsidR="00C1097B" w:rsidRDefault="00C1097B" w:rsidP="00C1097B"/>
    <w:p w:rsidR="00C1097B" w:rsidRDefault="00C1097B" w:rsidP="00C1097B">
      <w:r>
        <w:t>Вид имущества, к которому присоединяется рекламная конструкция:</w:t>
      </w:r>
    </w:p>
    <w:p w:rsidR="00C1097B" w:rsidRDefault="00C1097B" w:rsidP="00C1097B"/>
    <w:p w:rsidR="00C1097B" w:rsidRDefault="00C1097B" w:rsidP="00C1097B">
      <w:r>
        <w:lastRenderedPageBreak/>
        <w:t>Описание рекламной конструкции:</w:t>
      </w:r>
    </w:p>
    <w:p w:rsidR="00C1097B" w:rsidRDefault="00C1097B" w:rsidP="00C1097B">
      <w:r>
        <w:t>1. вид рекламной конструкции</w:t>
      </w:r>
    </w:p>
    <w:p w:rsidR="00C1097B" w:rsidRDefault="00C1097B" w:rsidP="00C1097B">
      <w:r>
        <w:t>2. тип рекламной конструкции</w:t>
      </w:r>
    </w:p>
    <w:p w:rsidR="00C1097B" w:rsidRDefault="00C1097B" w:rsidP="00C1097B">
      <w:r>
        <w:t>3. площадь (размеры) информационного поля (</w:t>
      </w:r>
      <w:proofErr w:type="spellStart"/>
      <w:r>
        <w:t>кв.м</w:t>
      </w:r>
      <w:proofErr w:type="spellEnd"/>
      <w:r>
        <w:t>.)</w:t>
      </w:r>
    </w:p>
    <w:p w:rsidR="00C1097B" w:rsidRDefault="00C1097B" w:rsidP="00C1097B">
      <w:r>
        <w:t>4. характеристика освещения (внутреннее, внешнее)</w:t>
      </w:r>
    </w:p>
    <w:p w:rsidR="00C1097B" w:rsidRDefault="00C1097B" w:rsidP="00C1097B">
      <w:r>
        <w:t>5. используемые материалы</w:t>
      </w:r>
    </w:p>
    <w:p w:rsidR="00C1097B" w:rsidRDefault="00C1097B" w:rsidP="00C1097B">
      <w:r>
        <w:tab/>
      </w:r>
    </w:p>
    <w:p w:rsidR="00C1097B" w:rsidRDefault="00C1097B" w:rsidP="00C1097B">
      <w:r>
        <w:t>Заявитель</w:t>
      </w:r>
    </w:p>
    <w:p w:rsidR="00C1097B" w:rsidRDefault="00C1097B" w:rsidP="00C1097B">
      <w:r>
        <w:t xml:space="preserve">Фамилия </w:t>
      </w:r>
      <w:r>
        <w:tab/>
      </w:r>
    </w:p>
    <w:p w:rsidR="00C1097B" w:rsidRDefault="00C1097B" w:rsidP="00C1097B">
      <w:r>
        <w:t>Имя</w:t>
      </w:r>
      <w:r>
        <w:tab/>
      </w:r>
    </w:p>
    <w:p w:rsidR="00C1097B" w:rsidRDefault="00C1097B" w:rsidP="00C1097B">
      <w:r>
        <w:t>Отчество</w:t>
      </w:r>
      <w:r>
        <w:tab/>
      </w:r>
    </w:p>
    <w:p w:rsidR="00C1097B" w:rsidRDefault="00C1097B" w:rsidP="00C1097B">
      <w:r>
        <w:t>Подпись</w:t>
      </w:r>
    </w:p>
    <w:p w:rsidR="00C1097B" w:rsidRDefault="00C1097B" w:rsidP="00C1097B">
      <w:r>
        <w:t>М.П.</w:t>
      </w:r>
      <w:r>
        <w:tab/>
      </w:r>
    </w:p>
    <w:p w:rsidR="00C1097B" w:rsidRDefault="00C1097B" w:rsidP="00C1097B">
      <w:r>
        <w:t>Представитель:</w:t>
      </w:r>
    </w:p>
    <w:p w:rsidR="00C1097B" w:rsidRDefault="00C1097B" w:rsidP="00C1097B"/>
    <w:p w:rsidR="00C1097B" w:rsidRDefault="00C1097B" w:rsidP="00C1097B">
      <w:r>
        <w:t>(Ф.И.О.)</w:t>
      </w:r>
    </w:p>
    <w:p w:rsidR="00C1097B" w:rsidRDefault="00C1097B" w:rsidP="00C1097B">
      <w:r>
        <w:t xml:space="preserve"> По доверенности №</w:t>
      </w:r>
      <w:r>
        <w:tab/>
      </w:r>
      <w:r>
        <w:tab/>
        <w:t xml:space="preserve">от </w:t>
      </w:r>
      <w:r>
        <w:tab/>
      </w:r>
      <w:r>
        <w:tab/>
        <w:t xml:space="preserve"> контактный телефон </w:t>
      </w:r>
      <w:r>
        <w:tab/>
      </w:r>
    </w:p>
    <w:p w:rsidR="00C1097B" w:rsidRDefault="00C1097B" w:rsidP="00C1097B">
      <w:r>
        <w:tab/>
        <w:t>(реквизиты доверенности)</w:t>
      </w:r>
      <w:r>
        <w:tab/>
      </w:r>
    </w:p>
    <w:p w:rsidR="00C1097B" w:rsidRDefault="00C1097B" w:rsidP="00C1097B">
      <w:r>
        <w:tab/>
      </w:r>
      <w:r>
        <w:tab/>
      </w:r>
      <w:r>
        <w:tab/>
      </w:r>
      <w:r>
        <w:tab/>
      </w:r>
    </w:p>
    <w:p w:rsidR="00C1097B" w:rsidRDefault="00C1097B" w:rsidP="00C1097B">
      <w:r>
        <w:t>(должность законного или иного уполномоченного представителя</w:t>
      </w:r>
    </w:p>
    <w:p w:rsidR="00C1097B" w:rsidRDefault="00C1097B" w:rsidP="00C1097B">
      <w:r>
        <w:t>застройщика)</w:t>
      </w:r>
    </w:p>
    <w:p w:rsidR="00C1097B" w:rsidRDefault="00C1097B" w:rsidP="00C1097B"/>
    <w:p w:rsidR="00C1097B" w:rsidRDefault="00C1097B" w:rsidP="00C1097B"/>
    <w:p w:rsidR="00C1097B" w:rsidRDefault="00C1097B" w:rsidP="00C1097B">
      <w:r>
        <w:tab/>
      </w:r>
      <w:r>
        <w:tab/>
        <w:t>(подпись)</w:t>
      </w:r>
      <w:r>
        <w:tab/>
      </w:r>
      <w:r>
        <w:tab/>
        <w:t>(расшифровка подписи)</w:t>
      </w:r>
    </w:p>
    <w:p w:rsidR="00C1097B" w:rsidRDefault="00C1097B" w:rsidP="00C1097B">
      <w:bookmarkStart w:id="0" w:name="_GoBack"/>
      <w:bookmarkEnd w:id="0"/>
    </w:p>
    <w:p w:rsidR="00C1097B" w:rsidRDefault="00C1097B" w:rsidP="00C1097B"/>
    <w:p w:rsidR="00C1097B" w:rsidRDefault="00C1097B" w:rsidP="00C1097B">
      <w:r>
        <w:t>Результат предоставления муниципальной услуги прошу:</w:t>
      </w:r>
    </w:p>
    <w:p w:rsidR="00C1097B" w:rsidRDefault="00C1097B" w:rsidP="00C1097B">
      <w:r>
        <w:t>(нужное отметить в квадрате)</w:t>
      </w:r>
    </w:p>
    <w:p w:rsidR="00C1097B" w:rsidRDefault="00C1097B" w:rsidP="00C1097B"/>
    <w:p w:rsidR="00C1097B" w:rsidRDefault="00C1097B" w:rsidP="00C1097B"/>
    <w:p w:rsidR="00C1097B" w:rsidRDefault="00C1097B" w:rsidP="00C1097B">
      <w:r>
        <w:t xml:space="preserve">┌─┐ </w:t>
      </w:r>
      <w:proofErr w:type="gramStart"/>
      <w:r>
        <w:t>выдать  при</w:t>
      </w:r>
      <w:proofErr w:type="gramEnd"/>
      <w:r>
        <w:t xml:space="preserve">  личном  обращении в Администрацию </w:t>
      </w:r>
    </w:p>
    <w:p w:rsidR="00C1097B" w:rsidRDefault="00C1097B" w:rsidP="00C1097B">
      <w:r>
        <w:t>└─┘</w:t>
      </w:r>
    </w:p>
    <w:p w:rsidR="00C1097B" w:rsidRDefault="00C1097B" w:rsidP="00C1097B"/>
    <w:p w:rsidR="00C1097B" w:rsidRDefault="00C1097B" w:rsidP="00C1097B">
      <w:r>
        <w:t xml:space="preserve">┌─┐ направить посредством почтового отправления по адресу:                               </w:t>
      </w:r>
    </w:p>
    <w:p w:rsidR="00C1097B" w:rsidRDefault="00C1097B" w:rsidP="00C1097B">
      <w:r>
        <w:t>└─┘ _______________________________________________________________________</w:t>
      </w:r>
    </w:p>
    <w:p w:rsidR="00C1097B" w:rsidRDefault="00C1097B" w:rsidP="00C1097B">
      <w:r>
        <w:t>(указывается почтовый адрес)</w:t>
      </w:r>
    </w:p>
    <w:p w:rsidR="00C1097B" w:rsidRDefault="00C1097B" w:rsidP="00C1097B"/>
    <w:p w:rsidR="00C1097B" w:rsidRDefault="00C1097B" w:rsidP="00C1097B">
      <w:r>
        <w:t>┌─┐</w:t>
      </w:r>
    </w:p>
    <w:p w:rsidR="00C1097B" w:rsidRDefault="00C1097B" w:rsidP="00C1097B">
      <w:r>
        <w:t>└─┘ в МФЦ</w:t>
      </w:r>
    </w:p>
    <w:p w:rsidR="00C1097B" w:rsidRDefault="00C1097B" w:rsidP="00C1097B"/>
    <w:p w:rsidR="00C1097B" w:rsidRDefault="00C1097B" w:rsidP="00C1097B"/>
    <w:p w:rsidR="00C1097B" w:rsidRDefault="00C1097B" w:rsidP="00C1097B">
      <w:r>
        <w:t>Заявитель:</w:t>
      </w:r>
    </w:p>
    <w:p w:rsidR="00C1097B" w:rsidRDefault="00C1097B" w:rsidP="00C1097B">
      <w:r>
        <w:t xml:space="preserve">____________________________________________________                ____________ </w:t>
      </w:r>
    </w:p>
    <w:p w:rsidR="00C1097B" w:rsidRDefault="00C1097B" w:rsidP="00C1097B">
      <w:r>
        <w:t xml:space="preserve">(фамилия,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                                                  (подпись)               </w:t>
      </w:r>
    </w:p>
    <w:p w:rsidR="00C1097B" w:rsidRDefault="00C1097B" w:rsidP="00C1097B"/>
    <w:p w:rsidR="00C1097B" w:rsidRDefault="00C1097B" w:rsidP="00C1097B">
      <w:r>
        <w:t>Дата "___" _________________ 20__ г.</w:t>
      </w:r>
    </w:p>
    <w:p w:rsidR="00C1097B" w:rsidRDefault="00C1097B" w:rsidP="00C1097B"/>
    <w:p w:rsidR="00C1097B" w:rsidRDefault="00C1097B" w:rsidP="00C1097B">
      <w:r>
        <w:t>_______________________________________________________________________</w:t>
      </w:r>
    </w:p>
    <w:p w:rsidR="00C1097B" w:rsidRDefault="00C1097B" w:rsidP="00C1097B"/>
    <w:p w:rsidR="00C1097B" w:rsidRDefault="00C1097B" w:rsidP="00C1097B"/>
    <w:p w:rsidR="00C1097B" w:rsidRDefault="00C1097B" w:rsidP="00C1097B"/>
    <w:p w:rsidR="00D21799" w:rsidRDefault="00D21799"/>
    <w:sectPr w:rsidR="00D2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D7"/>
    <w:rsid w:val="00C1097B"/>
    <w:rsid w:val="00CC5AD7"/>
    <w:rsid w:val="00D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309"/>
  <w15:chartTrackingRefBased/>
  <w15:docId w15:val="{DD29644C-DC53-480A-B3AB-5D98998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1678</Characters>
  <Application>Microsoft Office Word</Application>
  <DocSecurity>0</DocSecurity>
  <Lines>13</Lines>
  <Paragraphs>3</Paragraphs>
  <ScaleCrop>false</ScaleCrop>
  <Company>sborka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2024-03-14T06:40:00Z</dcterms:created>
  <dcterms:modified xsi:type="dcterms:W3CDTF">2024-03-14T06:41:00Z</dcterms:modified>
</cp:coreProperties>
</file>