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A92" w:rsidRDefault="00881D3F" w:rsidP="00084A92">
      <w:pPr>
        <w:pStyle w:val="a4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</w:t>
      </w:r>
      <w:bookmarkStart w:id="0" w:name="_GoBack"/>
      <w:bookmarkEnd w:id="0"/>
      <w:r w:rsidR="00084A92">
        <w:rPr>
          <w:sz w:val="28"/>
          <w:szCs w:val="28"/>
          <w:lang w:eastAsia="ar-SA"/>
        </w:rPr>
        <w:t xml:space="preserve"> </w:t>
      </w:r>
      <w:r w:rsidR="00084A92">
        <w:rPr>
          <w:rFonts w:ascii="Times New Roman" w:hAnsi="Times New Roman" w:cs="Times New Roman"/>
        </w:rPr>
        <w:t>Приложение №1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к Административному регламенту                           предоставления муниципальной услуги от 14.02.2019г №35  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color w:val="00B050"/>
          <w:sz w:val="18"/>
          <w:szCs w:val="18"/>
        </w:rPr>
        <w:t>.</w:t>
      </w:r>
    </w:p>
    <w:p w:rsidR="00084A92" w:rsidRDefault="00084A92" w:rsidP="00084A92">
      <w:pPr>
        <w:pStyle w:val="a4"/>
        <w:tabs>
          <w:tab w:val="clear" w:pos="4677"/>
          <w:tab w:val="center" w:pos="4395"/>
          <w:tab w:val="center" w:pos="6662"/>
          <w:tab w:val="left" w:pos="7974"/>
        </w:tabs>
        <w:ind w:left="4395" w:hanging="4395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color w:val="00B050"/>
        </w:rPr>
        <w:t xml:space="preserve"> </w:t>
      </w:r>
    </w:p>
    <w:p w:rsidR="00084A92" w:rsidRDefault="00084A92" w:rsidP="00084A92">
      <w:pPr>
        <w:pStyle w:val="a4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</w:rPr>
      </w:pPr>
    </w:p>
    <w:p w:rsidR="00084A92" w:rsidRDefault="00084A92" w:rsidP="00084A92">
      <w:pPr>
        <w:pStyle w:val="a4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84A92" w:rsidRDefault="00084A92" w:rsidP="00084A92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 заявления для физических лиц </w:t>
      </w:r>
    </w:p>
    <w:p w:rsidR="00084A92" w:rsidRDefault="00084A92" w:rsidP="00084A92">
      <w:pPr>
        <w:tabs>
          <w:tab w:val="left" w:pos="7752"/>
        </w:tabs>
        <w:autoSpaceDE w:val="0"/>
        <w:jc w:val="center"/>
        <w:rPr>
          <w:rFonts w:ascii="Calibri" w:hAnsi="Calibri" w:cs="Calibri"/>
          <w:sz w:val="28"/>
          <w:szCs w:val="28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Главе _____________________района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 заявителя)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Паспорт серия _____ N __________ выдан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ОГРНИП 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(для индивидуальных предпринимателей)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проживающий(ей)       по       адресу: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телефон: 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Представитель заявителя: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(фамилия, имя, отчество)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действующий на основании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о предоставлении земельного участка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предоставить земельный участок, расположенный по адресу: ___________________________________________________________________________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кадастровый номер _____________________, общей площадью ________________ кв. м, в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 для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(указывается вид права, на котором заявитель желает приобрести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земельный участок)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в целях ______________________________________________________________________________________________________________________________________________________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(указать цель использования земельного участка)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Реквизиты решения об изъятии земельного участка для государственных или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муниципальных нужд _____________________________________________________ (в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случае,  если  земельный  участок  предоставлен  взамен земельного участка,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изымаемого для государственных или муниципальных нужд).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земельного участка _____________________________________________ (в случае,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  испрашиваемый   земельный  участок  образовывался  или  его  границы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уточнялись на основании данного решения).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планирования и (или) проекта планировки территории 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 случае, если земельный  участок предоставляется для размещения объектов,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предусмотренных этим документом и (или) этим проектом).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3.______________________________________________________________________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4.______________________________________________________________________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Информацию (сведения) прошу предоставить в _______ экземплярах: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       почтовым           отправлением           по         адресу: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16"/>
          <w:szCs w:val="16"/>
        </w:rPr>
        <w:t>почтовый адрес с указанием индекса)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      при личном обращении в Администрацию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       по       адресу       электронной       почты:       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    при    личном    обращении    в     МФЦ   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  готовности  результатов  муниципальной  услуги  прошу  сообщить   по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телефону ___________________________.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 20__ г.                          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соответствии с Федеральным </w:t>
      </w:r>
      <w:hyperlink r:id="rId4" w:history="1">
        <w:r>
          <w:rPr>
            <w:rStyle w:val="a3"/>
            <w:rFonts w:ascii="Courier New" w:hAnsi="Courier New" w:cs="Courier New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N 152-ФЗ от 27.07.2006 "О персональных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 подтверждаю свое согласие на обработку моих персональных данных.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_______________/подпись/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4A92" w:rsidRDefault="00084A92" w:rsidP="00084A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4A92" w:rsidRDefault="00084A92" w:rsidP="00084A9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4A92" w:rsidRDefault="00084A92" w:rsidP="00084A92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4A92" w:rsidRDefault="00084A92" w:rsidP="00084A92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4A92" w:rsidRDefault="00084A92" w:rsidP="00084A92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4A92" w:rsidRDefault="00084A92" w:rsidP="00084A92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4A92" w:rsidRDefault="00084A92" w:rsidP="00084A92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4A92" w:rsidRDefault="00084A92" w:rsidP="00084A92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4A92" w:rsidRDefault="00084A92" w:rsidP="00084A92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4A92" w:rsidRDefault="00084A92" w:rsidP="00084A92">
      <w:pPr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4A92" w:rsidRDefault="00084A92" w:rsidP="00084A92">
      <w:pPr>
        <w:spacing w:after="0" w:line="240" w:lineRule="auto"/>
        <w:ind w:left="3828"/>
        <w:jc w:val="center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Приложение №2</w:t>
      </w:r>
    </w:p>
    <w:p w:rsidR="00084A92" w:rsidRDefault="00084A92" w:rsidP="00084A92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предоставления муниципальной услуги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color w:val="00B050"/>
          <w:sz w:val="18"/>
          <w:szCs w:val="18"/>
        </w:rPr>
        <w:t>. От 14.02.2019г №35</w:t>
      </w:r>
    </w:p>
    <w:p w:rsidR="00084A92" w:rsidRDefault="00084A92" w:rsidP="00084A92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4A92" w:rsidRDefault="00084A92" w:rsidP="00084A9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4A92" w:rsidRDefault="00084A92" w:rsidP="00084A92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для юридических лиц </w:t>
      </w:r>
    </w:p>
    <w:p w:rsidR="00084A92" w:rsidRDefault="00084A92" w:rsidP="00084A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4A92" w:rsidRDefault="00084A92" w:rsidP="00084A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Главе _____________________района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(полное наименование юридического лица)</w:t>
      </w:r>
    </w:p>
    <w:p w:rsidR="00084A92" w:rsidRDefault="00084A92" w:rsidP="00084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84A92" w:rsidRDefault="00084A92" w:rsidP="00084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ОГРН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084A92" w:rsidRDefault="00084A92" w:rsidP="00084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084A92" w:rsidRDefault="00084A92" w:rsidP="00084A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______________________________________</w:t>
      </w:r>
    </w:p>
    <w:p w:rsidR="00084A92" w:rsidRDefault="00084A92" w:rsidP="00084A92">
      <w:pPr>
        <w:shd w:val="clear" w:color="auto" w:fill="FFFFFF"/>
        <w:spacing w:after="0" w:line="240" w:lineRule="auto"/>
        <w:ind w:left="4395" w:hanging="142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16"/>
          <w:szCs w:val="16"/>
        </w:rPr>
        <w:t>(адрес (место нахождения)постоянно действующего</w:t>
      </w:r>
    </w:p>
    <w:p w:rsidR="00084A92" w:rsidRDefault="00084A92" w:rsidP="00084A92">
      <w:pPr>
        <w:shd w:val="clear" w:color="auto" w:fill="FFFFFF"/>
        <w:spacing w:after="0" w:line="240" w:lineRule="auto"/>
        <w:ind w:left="382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_______________________________________</w:t>
      </w:r>
    </w:p>
    <w:p w:rsidR="00084A92" w:rsidRDefault="00084A92" w:rsidP="00084A92">
      <w:pPr>
        <w:shd w:val="clear" w:color="auto" w:fill="FFFFFF"/>
        <w:spacing w:after="0" w:line="240" w:lineRule="auto"/>
        <w:ind w:left="4253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16"/>
          <w:szCs w:val="16"/>
        </w:rPr>
        <w:t xml:space="preserve">исполнительного органа (в случае отсутствия-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Courier New" w:hAnsi="Courier New" w:cs="Courier New"/>
          <w:sz w:val="16"/>
          <w:szCs w:val="16"/>
        </w:rPr>
        <w:t xml:space="preserve">иного органа или лица, имеющих право действовать 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84A92" w:rsidRDefault="00084A92" w:rsidP="00084A92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от имени юридического лица без доверенности)</w:t>
      </w:r>
    </w:p>
    <w:p w:rsidR="00084A92" w:rsidRDefault="00084A92" w:rsidP="00084A92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лице ________________________________</w:t>
      </w:r>
    </w:p>
    <w:p w:rsidR="00084A92" w:rsidRDefault="00084A92" w:rsidP="00084A92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_______________________________________, </w:t>
      </w:r>
    </w:p>
    <w:p w:rsidR="00084A92" w:rsidRDefault="00084A92" w:rsidP="00084A92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(полностью должность, ФИО представителя заявителя)</w:t>
      </w:r>
    </w:p>
    <w:p w:rsidR="00084A92" w:rsidRDefault="00084A92" w:rsidP="00084A92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</w:p>
    <w:p w:rsidR="00084A92" w:rsidRDefault="00084A92" w:rsidP="00084A92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,действовавшего(ей) на основании</w:t>
      </w:r>
    </w:p>
    <w:p w:rsidR="00084A92" w:rsidRDefault="00084A92" w:rsidP="00084A92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084A92" w:rsidRDefault="00084A92" w:rsidP="00084A92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_______________________________________________________________________.</w:t>
      </w:r>
    </w:p>
    <w:p w:rsidR="00084A92" w:rsidRDefault="00084A92" w:rsidP="00084A92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(наименование и реквизиты документа, подтверждающего полномочия представителя заявителя)</w:t>
      </w:r>
    </w:p>
    <w:p w:rsidR="00084A92" w:rsidRDefault="00084A92" w:rsidP="00084A92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Информация для связи с заявителем: ________________________________________</w:t>
      </w:r>
    </w:p>
    <w:p w:rsidR="00084A92" w:rsidRDefault="00084A92" w:rsidP="00084A92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о предоставлении земельного участка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предоставить земельный участок, расположенный по адресу: ___________________________________________________________________________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кадастровый номер _____________________, общей площадью ________________ кв. м, в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 для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(указывается вид права, на котором заявитель желает приобрести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земельный участок)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в целях ______________________________________________________________________________________________________________________________________________________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(указать цель использования земельного участка)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Реквизиты решения об изъятии земельного участка для государственных или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муниципальных нужд _____________________________________________________ (в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случае,  если  земельный  участок  предоставлен  взамен земельного участка,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изымаемого для государственных или муниципальных нужд).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земельного участка _____________________________________________ (в случае,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  испрашиваемый   земельный  участок  образовывался  или  его  границы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уточнялись на основании данного решения).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планирования и (или) проекта планировки территории 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 случае, если земельный  участок предоставляется для размещения объектов,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предусмотренных этим документом и (или) этим проектом).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3.______________________________________________________________________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4.______________________________________________________________________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Информацию (сведения) прошу предоставить в _______ экземплярах: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       почтовым           отправлением           по         адресу: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почтовый адрес с указанием индекса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      при личном обращении в Администрацию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┌─┐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       по       адресу       электронной       почты:       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    при    личном    обращении    в     МФЦ   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  готовности  результатов  муниципальной  услуги  прошу  сообщить   по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телефону ___________________________.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 20__ г.                          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(подпись заявителя)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соответствии с Федеральным </w:t>
      </w:r>
      <w:hyperlink r:id="rId5" w:history="1">
        <w:r>
          <w:rPr>
            <w:rStyle w:val="a3"/>
            <w:rFonts w:ascii="Courier New" w:hAnsi="Courier New" w:cs="Courier New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N 152-ФЗ от 27.07.2006 "О персональных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 подтверждаю свое согласие на обработку моих персональных данных.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_______________/подпись/</w:t>
      </w:r>
    </w:p>
    <w:p w:rsidR="00084A92" w:rsidRDefault="00084A92" w:rsidP="00084A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4A92" w:rsidRDefault="00084A92" w:rsidP="00084A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4A92" w:rsidRDefault="00084A92" w:rsidP="00084A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4A92" w:rsidRDefault="00084A92" w:rsidP="00084A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4A92" w:rsidRDefault="00084A92" w:rsidP="00084A92">
      <w:pPr>
        <w:spacing w:after="0" w:line="240" w:lineRule="auto"/>
        <w:ind w:left="3828"/>
        <w:jc w:val="center"/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Приложение №3</w:t>
      </w:r>
    </w:p>
    <w:p w:rsidR="00084A92" w:rsidRDefault="00084A92" w:rsidP="00084A92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Предоставление земельных участков, находящихся в муниципальной собственности, расположенных 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rFonts w:ascii="Times New Roman" w:hAnsi="Times New Roman" w:cs="Times New Roman"/>
          <w:color w:val="00B050"/>
          <w:sz w:val="18"/>
          <w:szCs w:val="18"/>
        </w:rPr>
        <w:t>.от 14.02.2023г № 35</w:t>
      </w:r>
    </w:p>
    <w:p w:rsidR="00084A92" w:rsidRDefault="00084A92" w:rsidP="00084A92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84A92" w:rsidRDefault="00084A92" w:rsidP="00084A92">
      <w:pPr>
        <w:pStyle w:val="a4"/>
        <w:tabs>
          <w:tab w:val="clear" w:pos="4677"/>
          <w:tab w:val="center" w:pos="4395"/>
          <w:tab w:val="center" w:pos="6662"/>
          <w:tab w:val="left" w:pos="7974"/>
        </w:tabs>
        <w:rPr>
          <w:rFonts w:ascii="Times New Roman" w:hAnsi="Times New Roman" w:cs="Times New Roman"/>
        </w:rPr>
      </w:pPr>
    </w:p>
    <w:p w:rsidR="00084A92" w:rsidRDefault="00084A92" w:rsidP="00084A92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4A92" w:rsidRDefault="00084A92" w:rsidP="00084A9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4A92" w:rsidRDefault="00084A92" w:rsidP="00084A92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для  индивидуальных предпринимателей 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Главе _____________________района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                                                 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(фамилия, имя, отчество заявителя)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Паспорт серия _____ N __________ выдан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ОГРНИП___________________________________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16"/>
          <w:szCs w:val="16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проживающий(ей)       по       адресу: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телефон: 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факс: ________________________________</w:t>
      </w:r>
    </w:p>
    <w:p w:rsidR="00084A92" w:rsidRDefault="00084A92" w:rsidP="00084A92">
      <w:pPr>
        <w:pStyle w:val="1"/>
        <w:spacing w:before="0"/>
        <w:ind w:left="4395"/>
        <w:jc w:val="both"/>
        <w:rPr>
          <w:rFonts w:ascii="Courier New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hAnsi="Courier New" w:cs="Courier New"/>
          <w:b w:val="0"/>
          <w:bCs w:val="0"/>
          <w:color w:val="auto"/>
          <w:sz w:val="20"/>
          <w:szCs w:val="20"/>
        </w:rPr>
        <w:t>Эл. почта 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Представитель заявителя: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_____________________________________,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(фамилия, имя, отчество)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действующий на основании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о предоставлении земельного участка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Прошу предоставить земельный участок, расположенный по адресу: ___________________________________________________________________________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(указать адрес (местоположение) испрашиваемого земельного участка)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кадастровый номер _____________________, общей площадью ________________ кв. м, в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 для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(указывается вид права, на котором заявитель желает приобрести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земельный участок)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использования в целях ______________________________________________________________________________________________________________________________________________________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(указать цель использования земельного участка)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Реквизиты решения об изъятии земельного участка для государственных или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муниципальных нужд _____________________________________________________ (в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случае,  если  земельный  участок  предоставлен  взамен земельного участка,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изымаемого для государственных или муниципальных нужд).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Реквизиты   решения   о   предварительном  согласовании  предоставления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земельного участка _____________________________________________ (в случае,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если   испрашиваемый   земельный  участок  образовывался  или  его  границы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уточнялись на основании данного решения).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Реквизиты    решения    об   утверждении   документа   территориального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планирования и (или) проекта планировки территории 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 случае, если земельный  участок предоставляется для размещения объектов,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предусмотренных этим документом и (или) этим проектом).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 заявлению прилагаются документы: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3.______________________________________________________________________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4.______________________________________________________________________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Информацию (сведения) прошу предоставить в _______ экземплярах: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       почтовым           отправлением           по         адресу: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16"/>
          <w:szCs w:val="16"/>
        </w:rPr>
        <w:t>почтовый адрес с указанием индекса)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      при личном обращении в Администрацию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       по       адресу       электронной       почты:       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┌─┐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└─┘    при    личном    обращении    в     МФЦ    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О  готовности  результатов  муниципальной  услуги  прошу  сообщить   по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телефону ___________________________.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"__" ___________ 20__ г.                          _________________________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(подпись заявителя)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соответствии с Федеральным </w:t>
      </w:r>
      <w:hyperlink r:id="rId6" w:history="1">
        <w:r>
          <w:rPr>
            <w:rStyle w:val="a3"/>
            <w:rFonts w:ascii="Courier New" w:hAnsi="Courier New" w:cs="Courier New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N 152-ФЗ от 27.07.2006 "О персональных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данных" подтверждаю свое согласие на обработку моих персональных данных.</w:t>
      </w: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084A92" w:rsidRDefault="00084A92" w:rsidP="00084A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_______________/подпись/</w:t>
      </w:r>
    </w:p>
    <w:p w:rsidR="007664FA" w:rsidRDefault="007664FA"/>
    <w:sectPr w:rsidR="0076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2F"/>
    <w:rsid w:val="00084A92"/>
    <w:rsid w:val="007664FA"/>
    <w:rsid w:val="00881D3F"/>
    <w:rsid w:val="00D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1084"/>
  <w15:chartTrackingRefBased/>
  <w15:docId w15:val="{97256EA2-D637-476B-B388-4EC16762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9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84A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4A9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084A9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84A9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084A92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670547A144B388BA183C950ADBDFB6E5B98D61708E9BCA9BBA0D71AB2BFBH" TargetMode="External"/><Relationship Id="rId5" Type="http://schemas.openxmlformats.org/officeDocument/2006/relationships/hyperlink" Target="consultantplus://offline/ref=CB670547A144B388BA183C950ADBDFB6E5B98D61708E9BCA9BBA0D71AB2BFBH" TargetMode="External"/><Relationship Id="rId4" Type="http://schemas.openxmlformats.org/officeDocument/2006/relationships/hyperlink" Target="consultantplus://offline/ref=CB670547A144B388BA183C950ADBDFB6E5B98D61708E9BCA9BBA0D71AB2B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2407</Words>
  <Characters>13723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2024-01-29T12:06:00Z</dcterms:created>
  <dcterms:modified xsi:type="dcterms:W3CDTF">2024-01-29T12:17:00Z</dcterms:modified>
</cp:coreProperties>
</file>