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8C2" w:rsidRDefault="005C08C2" w:rsidP="005C08C2">
      <w:pPr>
        <w:widowControl w:val="0"/>
        <w:autoSpaceDE w:val="0"/>
        <w:autoSpaceDN w:val="0"/>
        <w:adjustRightInd w:val="0"/>
        <w:spacing w:after="0" w:line="240" w:lineRule="auto"/>
        <w:ind w:left="4678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1 </w:t>
      </w:r>
    </w:p>
    <w:p w:rsidR="005C08C2" w:rsidRDefault="005C08C2" w:rsidP="005C08C2">
      <w:pPr>
        <w:widowControl w:val="0"/>
        <w:tabs>
          <w:tab w:val="left" w:pos="2585"/>
          <w:tab w:val="left" w:pos="4820"/>
        </w:tabs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к Административному регламенту                                                                                           предоставления муниципальной услуги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«Признание в установленном порядке жилого помещения муниципального жилищного фонда  непригодным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для проживания» № 19 от 31.01.2019г</w:t>
      </w:r>
    </w:p>
    <w:p w:rsidR="005C08C2" w:rsidRDefault="005C08C2" w:rsidP="005C08C2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C08C2" w:rsidRDefault="005C08C2" w:rsidP="005C08C2">
      <w:pPr>
        <w:autoSpaceDE w:val="0"/>
        <w:autoSpaceDN w:val="0"/>
        <w:adjustRightInd w:val="0"/>
        <w:spacing w:after="0" w:line="240" w:lineRule="auto"/>
        <w:ind w:right="-2"/>
        <w:jc w:val="both"/>
        <w:outlineLvl w:val="1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5C08C2" w:rsidRDefault="005C08C2" w:rsidP="005C08C2">
      <w:pPr>
        <w:autoSpaceDE w:val="0"/>
        <w:autoSpaceDN w:val="0"/>
        <w:adjustRightInd w:val="0"/>
        <w:spacing w:after="0" w:line="240" w:lineRule="auto"/>
        <w:ind w:left="4962" w:right="-2"/>
        <w:jc w:val="both"/>
        <w:outlineLvl w:val="1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Председателю межведомственной комиссии по признанию помещения жилым помещением, жилого помещения непригодным для проживания </w:t>
      </w:r>
    </w:p>
    <w:p w:rsidR="005C08C2" w:rsidRDefault="005C08C2" w:rsidP="005C08C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</w:t>
      </w:r>
    </w:p>
    <w:p w:rsidR="005C08C2" w:rsidRDefault="005C08C2" w:rsidP="005C08C2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</w:t>
      </w:r>
    </w:p>
    <w:p w:rsidR="005C08C2" w:rsidRDefault="005C08C2" w:rsidP="005C08C2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>(Ф.И.О.)</w:t>
      </w:r>
    </w:p>
    <w:p w:rsidR="005C08C2" w:rsidRDefault="005C08C2" w:rsidP="005C08C2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от ___________________________________</w:t>
      </w:r>
    </w:p>
    <w:p w:rsidR="005C08C2" w:rsidRDefault="005C08C2" w:rsidP="005C08C2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5C08C2" w:rsidRDefault="005C08C2" w:rsidP="005C08C2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(Ф.И.О. заявителя, указать собственник, наниматель)</w:t>
      </w:r>
    </w:p>
    <w:p w:rsidR="005C08C2" w:rsidRDefault="005C08C2" w:rsidP="005C08C2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</w:t>
      </w:r>
    </w:p>
    <w:p w:rsidR="005C08C2" w:rsidRDefault="005C08C2" w:rsidP="005C08C2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(Ф.И.О. гражданина, паспортные данные)</w:t>
      </w:r>
    </w:p>
    <w:p w:rsidR="005C08C2" w:rsidRDefault="005C08C2" w:rsidP="005C08C2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</w:t>
      </w:r>
    </w:p>
    <w:p w:rsidR="005C08C2" w:rsidRDefault="005C08C2" w:rsidP="005C08C2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(адрес проживания и регистрации, контактный телефон)</w:t>
      </w:r>
    </w:p>
    <w:p w:rsidR="005C08C2" w:rsidRDefault="005C08C2" w:rsidP="005C08C2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</w:t>
      </w:r>
    </w:p>
    <w:p w:rsidR="005C08C2" w:rsidRDefault="005C08C2" w:rsidP="005C08C2">
      <w:pPr>
        <w:autoSpaceDE w:val="0"/>
        <w:autoSpaceDN w:val="0"/>
        <w:adjustRightInd w:val="0"/>
        <w:spacing w:after="0" w:line="240" w:lineRule="auto"/>
        <w:ind w:left="4500"/>
        <w:jc w:val="both"/>
        <w:outlineLvl w:val="1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C08C2" w:rsidRDefault="005C08C2" w:rsidP="005C08C2">
      <w:pPr>
        <w:widowControl w:val="0"/>
        <w:autoSpaceDE w:val="0"/>
        <w:autoSpaceDN w:val="0"/>
        <w:adjustRightInd w:val="0"/>
        <w:spacing w:after="0" w:line="240" w:lineRule="auto"/>
        <w:ind w:left="6379" w:hanging="6379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Заявление</w:t>
      </w:r>
    </w:p>
    <w:p w:rsidR="005C08C2" w:rsidRDefault="005C08C2" w:rsidP="005C08C2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 признании жилого помещения муниципального жилищного </w:t>
      </w:r>
    </w:p>
    <w:p w:rsidR="005C08C2" w:rsidRDefault="005C08C2" w:rsidP="005C08C2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фонда  непригодным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для проживания</w:t>
      </w:r>
    </w:p>
    <w:p w:rsidR="005C08C2" w:rsidRDefault="005C08C2" w:rsidP="005C08C2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5C08C2" w:rsidRDefault="005C08C2" w:rsidP="005C08C2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</w:p>
    <w:p w:rsidR="005C08C2" w:rsidRDefault="005C08C2" w:rsidP="005C08C2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Прошу Вас рассмотреть вопрос о признании </w:t>
      </w:r>
    </w:p>
    <w:p w:rsidR="005C08C2" w:rsidRDefault="005C08C2" w:rsidP="005C08C2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помещения жилым помещением, жилого помещения пригодным (непригодным) для </w:t>
      </w:r>
    </w:p>
    <w:p w:rsidR="005C08C2" w:rsidRDefault="005C08C2" w:rsidP="005C08C2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(ненужное зачеркнуть)</w:t>
      </w:r>
    </w:p>
    <w:p w:rsidR="005C08C2" w:rsidRDefault="005C08C2" w:rsidP="005C08C2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проживания </w:t>
      </w:r>
      <w:r>
        <w:rPr>
          <w:rFonts w:ascii="Times New Roman" w:hAnsi="Times New Roman" w:cs="Times New Roman"/>
          <w:sz w:val="20"/>
          <w:szCs w:val="20"/>
          <w:lang w:eastAsia="ru-RU"/>
        </w:rPr>
        <w:t>, расположенного по адресу:________________________________________</w:t>
      </w:r>
    </w:p>
    <w:p w:rsidR="005C08C2" w:rsidRDefault="005C08C2" w:rsidP="005C08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5C08C2" w:rsidRDefault="005C08C2" w:rsidP="005C0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C08C2" w:rsidRDefault="005C08C2" w:rsidP="005C0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К заявлению прилагаю: </w:t>
      </w:r>
    </w:p>
    <w:p w:rsidR="005C08C2" w:rsidRDefault="005C08C2" w:rsidP="005C0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1. Нотариально заверенные копии правоустанавливающих документов на жилое помещение ________________________________________________________________.</w:t>
      </w:r>
    </w:p>
    <w:p w:rsidR="005C08C2" w:rsidRDefault="005C08C2" w:rsidP="005C08C2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2. План жилого помещения с его техническим паспортом по состоянию на «_____»____________________________________________________________________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.</w:t>
      </w:r>
    </w:p>
    <w:p w:rsidR="005C08C2" w:rsidRDefault="005C08C2" w:rsidP="005C08C2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3. Проект реконструкции нежилого помещения (для признания его в дальнейшем жилым помещением) на ____________листах.</w:t>
      </w:r>
    </w:p>
    <w:p w:rsidR="005C08C2" w:rsidRDefault="005C08C2" w:rsidP="005C08C2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4. Заявления письма, жалобы граждан на неудовлетворительные условия проживания (на усмотрение заявителя)   ________________________________________</w:t>
      </w:r>
    </w:p>
    <w:p w:rsidR="005C08C2" w:rsidRDefault="005C08C2" w:rsidP="005C08C2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5. Дополнительные документы__________________________________________</w:t>
      </w:r>
    </w:p>
    <w:p w:rsidR="005C08C2" w:rsidRDefault="005C08C2" w:rsidP="005C08C2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5C08C2" w:rsidRDefault="005C08C2" w:rsidP="005C08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C08C2" w:rsidRDefault="005C08C2" w:rsidP="005C08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_______________________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                  _______________________</w:t>
      </w:r>
    </w:p>
    <w:p w:rsidR="005C08C2" w:rsidRDefault="005C08C2" w:rsidP="005C08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(дата)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(подпись)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:rsidR="005C08C2" w:rsidRDefault="005C08C2" w:rsidP="005C08C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C08C2" w:rsidRDefault="005C08C2" w:rsidP="005C0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____________________                      </w:t>
      </w:r>
    </w:p>
    <w:p w:rsidR="003131F9" w:rsidRDefault="003131F9">
      <w:bookmarkStart w:id="0" w:name="_GoBack"/>
      <w:bookmarkEnd w:id="0"/>
    </w:p>
    <w:sectPr w:rsidR="00313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9E"/>
    <w:rsid w:val="003131F9"/>
    <w:rsid w:val="005C08C2"/>
    <w:rsid w:val="006C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618A2-5CAB-4339-ACC3-12AA8560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8C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2024-01-30T10:09:00Z</dcterms:created>
  <dcterms:modified xsi:type="dcterms:W3CDTF">2024-01-30T10:10:00Z</dcterms:modified>
</cp:coreProperties>
</file>