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40AA" w:rsidRPr="00742B9F" w:rsidRDefault="00DB00B5" w:rsidP="00DB00B5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40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40"/>
          <w:szCs w:val="28"/>
        </w:rPr>
        <w:t xml:space="preserve">      </w:t>
      </w:r>
      <w:r w:rsidR="0041617F">
        <w:rPr>
          <w:rFonts w:ascii="Times New Roman" w:hAnsi="Times New Roman" w:cs="Times New Roman"/>
          <w:b/>
          <w:sz w:val="40"/>
          <w:szCs w:val="28"/>
        </w:rPr>
        <w:t xml:space="preserve">       </w:t>
      </w:r>
      <w:r w:rsidR="00B224C5">
        <w:rPr>
          <w:rFonts w:ascii="Times New Roman" w:hAnsi="Times New Roman" w:cs="Times New Roman"/>
          <w:b/>
          <w:sz w:val="40"/>
          <w:szCs w:val="28"/>
        </w:rPr>
        <w:t xml:space="preserve">                       информация</w:t>
      </w:r>
      <w:proofErr w:type="gramStart"/>
      <w:r w:rsidR="0041617F">
        <w:rPr>
          <w:rFonts w:ascii="Times New Roman" w:hAnsi="Times New Roman" w:cs="Times New Roman"/>
          <w:b/>
          <w:sz w:val="40"/>
          <w:szCs w:val="28"/>
        </w:rPr>
        <w:t xml:space="preserve"> ,</w:t>
      </w:r>
      <w:proofErr w:type="gramEnd"/>
      <w:r w:rsidR="009640AA" w:rsidRPr="00742B9F">
        <w:rPr>
          <w:rFonts w:ascii="Times New Roman" w:hAnsi="Times New Roman" w:cs="Times New Roman"/>
          <w:b/>
          <w:sz w:val="40"/>
          <w:szCs w:val="28"/>
        </w:rPr>
        <w:t xml:space="preserve"> о доходах, расходах,</w:t>
      </w:r>
    </w:p>
    <w:p w:rsidR="009640AA" w:rsidRPr="00742B9F" w:rsidRDefault="009640AA" w:rsidP="009640A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28"/>
        </w:rPr>
      </w:pPr>
      <w:r w:rsidRPr="00742B9F">
        <w:rPr>
          <w:rFonts w:ascii="Times New Roman" w:hAnsi="Times New Roman" w:cs="Times New Roman"/>
          <w:b/>
          <w:sz w:val="40"/>
          <w:szCs w:val="28"/>
        </w:rPr>
        <w:t>об имуществе за период с 1 января 20</w:t>
      </w:r>
      <w:r w:rsidR="00B224C5">
        <w:rPr>
          <w:rFonts w:ascii="Times New Roman" w:hAnsi="Times New Roman" w:cs="Times New Roman"/>
          <w:b/>
          <w:sz w:val="40"/>
          <w:szCs w:val="28"/>
        </w:rPr>
        <w:t>19</w:t>
      </w:r>
      <w:r w:rsidRPr="00742B9F">
        <w:rPr>
          <w:rFonts w:ascii="Times New Roman" w:hAnsi="Times New Roman" w:cs="Times New Roman"/>
          <w:b/>
          <w:sz w:val="40"/>
          <w:szCs w:val="28"/>
        </w:rPr>
        <w:t xml:space="preserve"> г. по 31 декабря 20</w:t>
      </w:r>
      <w:r w:rsidR="00B224C5">
        <w:rPr>
          <w:rFonts w:ascii="Times New Roman" w:hAnsi="Times New Roman" w:cs="Times New Roman"/>
          <w:b/>
          <w:sz w:val="40"/>
          <w:szCs w:val="28"/>
        </w:rPr>
        <w:t>19</w:t>
      </w:r>
      <w:r w:rsidR="00742B9F" w:rsidRPr="00742B9F">
        <w:rPr>
          <w:rFonts w:ascii="Times New Roman" w:hAnsi="Times New Roman" w:cs="Times New Roman"/>
          <w:b/>
          <w:sz w:val="40"/>
          <w:szCs w:val="28"/>
        </w:rPr>
        <w:t xml:space="preserve"> </w:t>
      </w:r>
      <w:r w:rsidRPr="00742B9F">
        <w:rPr>
          <w:rFonts w:ascii="Times New Roman" w:hAnsi="Times New Roman" w:cs="Times New Roman"/>
          <w:b/>
          <w:sz w:val="40"/>
          <w:szCs w:val="28"/>
        </w:rPr>
        <w:t>г.</w:t>
      </w:r>
    </w:p>
    <w:p w:rsidR="009640AA" w:rsidRDefault="009640AA" w:rsidP="009640AA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8"/>
          <w:szCs w:val="28"/>
        </w:rPr>
      </w:pPr>
    </w:p>
    <w:tbl>
      <w:tblPr>
        <w:tblW w:w="15167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008"/>
        <w:gridCol w:w="1394"/>
        <w:gridCol w:w="1060"/>
        <w:gridCol w:w="992"/>
        <w:gridCol w:w="783"/>
        <w:gridCol w:w="992"/>
        <w:gridCol w:w="992"/>
        <w:gridCol w:w="1134"/>
        <w:gridCol w:w="993"/>
        <w:gridCol w:w="1417"/>
        <w:gridCol w:w="1559"/>
        <w:gridCol w:w="1843"/>
      </w:tblGrid>
      <w:tr w:rsidR="00742B9F" w:rsidRPr="00742B9F" w:rsidTr="00742B9F">
        <w:tc>
          <w:tcPr>
            <w:tcW w:w="2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Фамилия и инициалы лица, чьи сведения размещаются</w:t>
            </w:r>
          </w:p>
        </w:tc>
        <w:tc>
          <w:tcPr>
            <w:tcW w:w="1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Должность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собственности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Транспортные средства (вид, марка)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Декларированный годовой доход (руб.)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 w:rsidP="0040391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Сведения об источниках получения средств, за счет которых совершена сделка</w:t>
            </w:r>
            <w:proofErr w:type="gramStart"/>
            <w:r w:rsidRPr="00742B9F">
              <w:rPr>
                <w:rFonts w:ascii="Times New Roman" w:hAnsi="Times New Roman" w:cs="Times New Roman"/>
                <w:sz w:val="24"/>
                <w:szCs w:val="20"/>
                <w:vertAlign w:val="superscript"/>
              </w:rPr>
              <w:t>1</w:t>
            </w:r>
            <w:proofErr w:type="gramEnd"/>
            <w:r w:rsidRPr="00742B9F">
              <w:rPr>
                <w:rFonts w:ascii="Times New Roman" w:hAnsi="Times New Roman" w:cs="Times New Roman"/>
                <w:sz w:val="24"/>
                <w:szCs w:val="20"/>
              </w:rPr>
              <w:t xml:space="preserve"> (вид приобретенного имущества, источники)</w:t>
            </w:r>
          </w:p>
        </w:tc>
      </w:tr>
      <w:tr w:rsidR="00742B9F" w:rsidRPr="00742B9F" w:rsidTr="00044172">
        <w:tc>
          <w:tcPr>
            <w:tcW w:w="2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собственности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вид объекта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площадь (кв. м)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 w:rsidRPr="00742B9F">
              <w:rPr>
                <w:rFonts w:ascii="Times New Roman" w:hAnsi="Times New Roman" w:cs="Times New Roman"/>
                <w:sz w:val="24"/>
                <w:szCs w:val="20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742B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</w:tr>
      <w:tr w:rsidR="00742B9F" w:rsidRPr="00742B9F" w:rsidTr="00044172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2031CD" w:rsidP="00B224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B224C5">
              <w:rPr>
                <w:rFonts w:ascii="Times New Roman" w:hAnsi="Times New Roman" w:cs="Times New Roman"/>
                <w:sz w:val="24"/>
                <w:szCs w:val="20"/>
              </w:rPr>
              <w:t xml:space="preserve"> Шершнев Сергей Николаевич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203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Глава </w:t>
            </w:r>
            <w:r w:rsidR="00B224C5">
              <w:rPr>
                <w:rFonts w:ascii="Times New Roman" w:hAnsi="Times New Roman" w:cs="Times New Roman"/>
                <w:sz w:val="24"/>
                <w:szCs w:val="20"/>
              </w:rPr>
              <w:t>Вышнедеревенского сельсовета</w:t>
            </w:r>
            <w:r w:rsidR="00044172">
              <w:rPr>
                <w:rFonts w:ascii="Times New Roman" w:hAnsi="Times New Roman" w:cs="Times New Roman"/>
                <w:sz w:val="24"/>
                <w:szCs w:val="20"/>
              </w:rPr>
              <w:t xml:space="preserve"> Льговского района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0F773F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Земли населенна пункто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для ведения ЛПХ</w:t>
            </w:r>
            <w:r w:rsidR="0077091A">
              <w:rPr>
                <w:rFonts w:ascii="Times New Roman" w:hAnsi="Times New Roman" w:cs="Times New Roman"/>
                <w:sz w:val="24"/>
                <w:szCs w:val="20"/>
              </w:rPr>
              <w:t>.</w:t>
            </w:r>
          </w:p>
          <w:p w:rsidR="0077091A" w:rsidRDefault="00770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7091A" w:rsidRDefault="0077091A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жилой дом</w:t>
            </w:r>
          </w:p>
          <w:p w:rsidR="00044172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44172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квартира</w:t>
            </w:r>
          </w:p>
          <w:p w:rsidR="00044172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44172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44172" w:rsidRPr="00742B9F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Общая долевая</w:t>
            </w:r>
          </w:p>
          <w:p w:rsidR="0077091A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1/4</w:t>
            </w:r>
          </w:p>
          <w:p w:rsidR="0077091A" w:rsidRDefault="00770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7091A" w:rsidRDefault="00770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C57CC2" w:rsidRDefault="00C57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44172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44172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7091A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Общая долевая</w:t>
            </w:r>
          </w:p>
          <w:p w:rsidR="00044172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44172" w:rsidRPr="00742B9F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индивидуальная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4700 </w:t>
            </w:r>
            <w:r w:rsidR="0077091A">
              <w:rPr>
                <w:rFonts w:ascii="Times New Roman" w:hAnsi="Times New Roman" w:cs="Times New Roman"/>
                <w:sz w:val="24"/>
                <w:szCs w:val="20"/>
              </w:rPr>
              <w:t>кв</w:t>
            </w:r>
            <w:proofErr w:type="gramStart"/>
            <w:r w:rsidR="0077091A">
              <w:rPr>
                <w:rFonts w:ascii="Times New Roman" w:hAnsi="Times New Roman" w:cs="Times New Roman"/>
                <w:sz w:val="24"/>
                <w:szCs w:val="20"/>
              </w:rPr>
              <w:t>.м</w:t>
            </w:r>
            <w:proofErr w:type="gramEnd"/>
          </w:p>
          <w:p w:rsidR="0077091A" w:rsidRDefault="00770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7091A" w:rsidRDefault="00770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7091A" w:rsidRDefault="00770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4B2FB0" w:rsidRDefault="004B2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7091A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  <w:p w:rsidR="0077091A" w:rsidRDefault="00770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7091A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38,9</w:t>
            </w:r>
          </w:p>
          <w:p w:rsidR="00044172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44172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44172" w:rsidRPr="00742B9F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32,2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2031C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РФ</w:t>
            </w:r>
          </w:p>
          <w:p w:rsidR="0077091A" w:rsidRDefault="00770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7091A" w:rsidRDefault="00770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7091A" w:rsidRDefault="00770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7091A" w:rsidRDefault="00770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4B2FB0" w:rsidRDefault="004B2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4B2FB0" w:rsidRDefault="004B2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44172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7091A" w:rsidRDefault="007709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РФ</w:t>
            </w:r>
          </w:p>
          <w:p w:rsidR="00044172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44172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44172" w:rsidRPr="00742B9F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Земли населенна пункто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в-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для ведения ЛПХ.</w:t>
            </w:r>
          </w:p>
          <w:p w:rsidR="00156CFE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56CFE" w:rsidRDefault="00156CFE" w:rsidP="00156CFE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жилой дом</w:t>
            </w:r>
          </w:p>
          <w:p w:rsidR="00156CFE" w:rsidRPr="00742B9F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4700,0</w:t>
            </w:r>
          </w:p>
          <w:p w:rsidR="00156CFE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56CFE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56CFE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56CFE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56CFE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56CFE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56CFE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56CFE" w:rsidRPr="00742B9F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38,9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РФ</w:t>
            </w:r>
          </w:p>
          <w:p w:rsidR="00156CFE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56CFE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56CFE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56CFE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56CFE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56CFE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56CFE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156CFE" w:rsidRPr="00742B9F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E" w:rsidRDefault="0004417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VoIrswage</w:t>
            </w:r>
            <w:r w:rsidR="00156CFE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n</w:t>
            </w:r>
            <w:proofErr w:type="spellEnd"/>
            <w:r w:rsidR="00156CFE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TOUAREG CAS 114263</w:t>
            </w:r>
            <w:r w:rsidR="00156CFE">
              <w:rPr>
                <w:rFonts w:ascii="Times New Roman" w:hAnsi="Times New Roman" w:cs="Times New Roman"/>
                <w:sz w:val="24"/>
                <w:szCs w:val="20"/>
              </w:rPr>
              <w:t>,2010г</w:t>
            </w:r>
          </w:p>
          <w:p w:rsidR="00156CFE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77091A" w:rsidRPr="00742B9F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Снегоболтоход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«РМ 650-2», 2015 г</w:t>
            </w:r>
            <w:r w:rsidR="00044172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858 952,31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C57C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</w:tr>
      <w:tr w:rsidR="00742B9F" w:rsidRPr="00742B9F" w:rsidTr="00044172"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DB00B5" w:rsidP="00156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lastRenderedPageBreak/>
              <w:t xml:space="preserve"> </w:t>
            </w:r>
            <w:r w:rsidR="00156CFE">
              <w:rPr>
                <w:rFonts w:ascii="Times New Roman" w:hAnsi="Times New Roman" w:cs="Times New Roman"/>
                <w:sz w:val="24"/>
                <w:szCs w:val="20"/>
              </w:rPr>
              <w:t xml:space="preserve"> Шершнева Татьяна Николаевна</w:t>
            </w:r>
            <w:r w:rsidR="000F773F">
              <w:rPr>
                <w:rFonts w:ascii="Times New Roman" w:hAnsi="Times New Roman" w:cs="Times New Roman"/>
                <w:sz w:val="24"/>
                <w:szCs w:val="20"/>
              </w:rPr>
              <w:t xml:space="preserve"> (супруга)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156CFE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ОУБЗ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Льговская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ЦРБ»- медицинская сестра</w:t>
            </w:r>
            <w:r w:rsidR="00DB00B5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6CFE" w:rsidRDefault="00E516A8" w:rsidP="00156CFE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t xml:space="preserve"> </w:t>
            </w:r>
            <w:r w:rsidR="00156CFE">
              <w:rPr>
                <w:rFonts w:ascii="Times New Roman" w:hAnsi="Times New Roman" w:cs="Times New Roman"/>
                <w:sz w:val="24"/>
                <w:szCs w:val="20"/>
              </w:rPr>
              <w:t xml:space="preserve"> Земли </w:t>
            </w:r>
            <w:proofErr w:type="gramStart"/>
            <w:r w:rsidR="00156CFE">
              <w:rPr>
                <w:rFonts w:ascii="Times New Roman" w:hAnsi="Times New Roman" w:cs="Times New Roman"/>
                <w:sz w:val="24"/>
                <w:szCs w:val="20"/>
              </w:rPr>
              <w:t>населенных</w:t>
            </w:r>
            <w:proofErr w:type="gramEnd"/>
            <w:r w:rsidR="00156CF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 w:rsidR="00156CFE">
              <w:rPr>
                <w:rFonts w:ascii="Times New Roman" w:hAnsi="Times New Roman" w:cs="Times New Roman"/>
                <w:sz w:val="24"/>
                <w:szCs w:val="20"/>
              </w:rPr>
              <w:t>пунктов-для</w:t>
            </w:r>
            <w:proofErr w:type="spellEnd"/>
            <w:r w:rsidR="00156CFE">
              <w:rPr>
                <w:rFonts w:ascii="Times New Roman" w:hAnsi="Times New Roman" w:cs="Times New Roman"/>
                <w:sz w:val="24"/>
                <w:szCs w:val="20"/>
              </w:rPr>
              <w:t xml:space="preserve"> ведения ЛПХ</w:t>
            </w:r>
          </w:p>
          <w:p w:rsidR="000F773F" w:rsidRPr="00666E1A" w:rsidRDefault="00156CFE" w:rsidP="00156CFE">
            <w:pPr>
              <w:rPr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3F" w:rsidRDefault="00DB0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5D2A86">
              <w:rPr>
                <w:rFonts w:ascii="Times New Roman" w:hAnsi="Times New Roman" w:cs="Times New Roman"/>
                <w:sz w:val="18"/>
                <w:szCs w:val="18"/>
              </w:rPr>
              <w:t>Общая долевая 1/4</w:t>
            </w: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73F" w:rsidRDefault="005D2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1/4</w:t>
            </w: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73F" w:rsidRDefault="005D2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666E1A" w:rsidRPr="00666E1A" w:rsidRDefault="00666E1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3F" w:rsidRDefault="00DB00B5" w:rsidP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156CFE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5D2A86">
              <w:rPr>
                <w:rFonts w:ascii="Times New Roman" w:hAnsi="Times New Roman" w:cs="Times New Roman"/>
                <w:sz w:val="24"/>
                <w:szCs w:val="20"/>
              </w:rPr>
              <w:t>4700,0</w:t>
            </w:r>
          </w:p>
          <w:p w:rsidR="005D2A86" w:rsidRDefault="005D2A86" w:rsidP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D2A86" w:rsidRDefault="005D2A86" w:rsidP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D2A86" w:rsidRDefault="005D2A86" w:rsidP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D2A86" w:rsidRDefault="005D2A86" w:rsidP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D2A86" w:rsidRPr="00742B9F" w:rsidRDefault="005D2A86" w:rsidP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25D7" w:rsidRDefault="00DB00B5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4125D7"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0F773F">
              <w:rPr>
                <w:rFonts w:ascii="Times New Roman" w:hAnsi="Times New Roman" w:cs="Times New Roman"/>
                <w:sz w:val="24"/>
                <w:szCs w:val="20"/>
              </w:rPr>
              <w:t>РФ</w:t>
            </w:r>
          </w:p>
          <w:p w:rsidR="000F773F" w:rsidRDefault="000F773F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773F" w:rsidRDefault="000F773F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773F" w:rsidRDefault="000F773F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773F" w:rsidRDefault="000F773F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773F" w:rsidRDefault="000F773F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773F" w:rsidRDefault="000F773F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773F" w:rsidRDefault="000F773F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773F" w:rsidRPr="00742B9F" w:rsidRDefault="000F773F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773F" w:rsidRDefault="004B2FB0" w:rsidP="000F773F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Земли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населенных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пунктов-для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ведения ЛПХ</w:t>
            </w:r>
          </w:p>
          <w:p w:rsidR="00742B9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жилой дом</w:t>
            </w:r>
          </w:p>
          <w:p w:rsidR="005D2A86" w:rsidRDefault="005D2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D2A86" w:rsidRPr="00742B9F" w:rsidRDefault="005D2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квартира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5D2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4700,0</w:t>
            </w: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4B2FB0" w:rsidRDefault="004B2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4B2FB0" w:rsidRDefault="004B2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773F" w:rsidRDefault="005D2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38,9</w:t>
            </w:r>
          </w:p>
          <w:p w:rsidR="005D2A86" w:rsidRDefault="005D2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D2A86" w:rsidRPr="00742B9F" w:rsidRDefault="005D2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РФ</w:t>
            </w: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4B2FB0" w:rsidRDefault="004B2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4B2FB0" w:rsidRDefault="004B2FB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0F773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РФ</w:t>
            </w:r>
          </w:p>
          <w:p w:rsidR="005D2A86" w:rsidRDefault="005D2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D2A86" w:rsidRPr="00742B9F" w:rsidRDefault="005D2A8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594328" w:rsidRDefault="00DB0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594328">
              <w:rPr>
                <w:rFonts w:ascii="Times New Roman" w:hAnsi="Times New Roman" w:cs="Times New Roman"/>
                <w:sz w:val="24"/>
                <w:szCs w:val="20"/>
              </w:rPr>
              <w:t>Фольксваген СА</w:t>
            </w:r>
            <w:proofErr w:type="gramStart"/>
            <w:r w:rsidR="00594328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>W</w:t>
            </w:r>
            <w:proofErr w:type="gramEnd"/>
            <w:r w:rsidR="00594328">
              <w:rPr>
                <w:rFonts w:ascii="Times New Roman" w:hAnsi="Times New Roman" w:cs="Times New Roman"/>
                <w:sz w:val="24"/>
                <w:szCs w:val="20"/>
              </w:rPr>
              <w:t xml:space="preserve"> 072741,2010г</w:t>
            </w:r>
            <w:r w:rsidR="00594328">
              <w:rPr>
                <w:rFonts w:ascii="Times New Roman" w:hAnsi="Times New Roman" w:cs="Times New Roman"/>
                <w:sz w:val="24"/>
                <w:szCs w:val="20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DB00B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r w:rsidR="00594328">
              <w:rPr>
                <w:rFonts w:ascii="Times New Roman" w:hAnsi="Times New Roman" w:cs="Times New Roman"/>
                <w:sz w:val="24"/>
                <w:szCs w:val="20"/>
              </w:rPr>
              <w:t>182 673,28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2B9F" w:rsidRPr="00742B9F" w:rsidRDefault="000F773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</w:tr>
      <w:tr w:rsidR="00594328" w:rsidRPr="00742B9F" w:rsidTr="00594328">
        <w:trPr>
          <w:trHeight w:val="2979"/>
        </w:trPr>
        <w:tc>
          <w:tcPr>
            <w:tcW w:w="2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28" w:rsidRDefault="00594328" w:rsidP="00156CF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Шершнева Ирина Сергеевна (несовершеннолетний ребёнок)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28" w:rsidRDefault="00594328" w:rsidP="009640A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28" w:rsidRDefault="00594328" w:rsidP="00594328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Земли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населенных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пунктов-для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ведения ЛПХ</w:t>
            </w:r>
          </w:p>
          <w:p w:rsidR="00594328" w:rsidRDefault="00594328" w:rsidP="00156CFE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594328" w:rsidRDefault="00594328" w:rsidP="00156CFE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28" w:rsidRDefault="005943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¼</w:t>
            </w:r>
          </w:p>
          <w:p w:rsidR="00594328" w:rsidRDefault="005943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328" w:rsidRDefault="005943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328" w:rsidRDefault="005943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328" w:rsidRDefault="005943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328" w:rsidRDefault="005943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328" w:rsidRDefault="005943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328" w:rsidRDefault="005943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328" w:rsidRDefault="005943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328" w:rsidRDefault="005943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594328" w:rsidRDefault="005943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Общая долевая 1/4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28" w:rsidRDefault="00594328" w:rsidP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4700,0</w:t>
            </w:r>
          </w:p>
          <w:p w:rsidR="00594328" w:rsidRDefault="00594328" w:rsidP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94328" w:rsidRDefault="00594328" w:rsidP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94328" w:rsidRDefault="00594328" w:rsidP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94328" w:rsidRDefault="00594328" w:rsidP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94328" w:rsidRDefault="00594328" w:rsidP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94328" w:rsidRDefault="00594328" w:rsidP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94328" w:rsidRDefault="00594328" w:rsidP="00156CF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38,9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28" w:rsidRDefault="0059432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РФ</w:t>
            </w:r>
          </w:p>
          <w:p w:rsidR="00594328" w:rsidRDefault="0059432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94328" w:rsidRDefault="0059432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94328" w:rsidRDefault="0059432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94328" w:rsidRDefault="0059432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94328" w:rsidRDefault="0059432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94328" w:rsidRDefault="0059432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94328" w:rsidRDefault="0059432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94328" w:rsidRDefault="00594328" w:rsidP="009640AA">
            <w:pPr>
              <w:autoSpaceDE w:val="0"/>
              <w:autoSpaceDN w:val="0"/>
              <w:adjustRightInd w:val="0"/>
              <w:spacing w:after="0" w:line="240" w:lineRule="auto"/>
              <w:ind w:firstLine="80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РФ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28" w:rsidRDefault="00594328" w:rsidP="00594328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Земли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0"/>
              </w:rPr>
              <w:t>населенных</w:t>
            </w:r>
            <w:proofErr w:type="gram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0"/>
              </w:rPr>
              <w:t>пунктов-для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0"/>
              </w:rPr>
              <w:t xml:space="preserve"> ведения ЛПХ</w:t>
            </w:r>
          </w:p>
          <w:p w:rsidR="00594328" w:rsidRDefault="00594328" w:rsidP="005943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жилой дом</w:t>
            </w:r>
          </w:p>
          <w:p w:rsidR="00594328" w:rsidRDefault="00594328" w:rsidP="0059432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94328" w:rsidRDefault="00594328" w:rsidP="00594328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квартира</w:t>
            </w:r>
          </w:p>
          <w:p w:rsidR="00594328" w:rsidRDefault="00594328" w:rsidP="000F773F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594328" w:rsidRDefault="00594328" w:rsidP="000F773F">
            <w:pPr>
              <w:pBdr>
                <w:bottom w:val="single" w:sz="6" w:space="1" w:color="auto"/>
              </w:pBd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28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4700,0</w:t>
            </w: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38,9</w:t>
            </w: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32,2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28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РФ</w:t>
            </w: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РФ</w:t>
            </w: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</w:p>
          <w:p w:rsidR="00243F49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28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28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328" w:rsidRDefault="00243F4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0"/>
              </w:rPr>
            </w:pPr>
            <w:r>
              <w:rPr>
                <w:rFonts w:ascii="Times New Roman" w:hAnsi="Times New Roman" w:cs="Times New Roman"/>
                <w:sz w:val="24"/>
                <w:szCs w:val="20"/>
              </w:rPr>
              <w:t>-</w:t>
            </w:r>
          </w:p>
        </w:tc>
      </w:tr>
    </w:tbl>
    <w:p w:rsidR="00A902C2" w:rsidRDefault="009640A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1" w:name="Par95"/>
      <w:bookmarkStart w:id="2" w:name="Par96"/>
      <w:bookmarkEnd w:id="1"/>
      <w:bookmarkEnd w:id="2"/>
      <w:r w:rsidRPr="00895592">
        <w:rPr>
          <w:rFonts w:ascii="Times New Roman" w:hAnsi="Times New Roman" w:cs="Times New Roman"/>
        </w:rPr>
        <w:lastRenderedPageBreak/>
        <w:t>&lt;</w:t>
      </w:r>
      <w:r w:rsidR="00403910" w:rsidRPr="00895592">
        <w:rPr>
          <w:rFonts w:ascii="Times New Roman" w:hAnsi="Times New Roman" w:cs="Times New Roman"/>
        </w:rPr>
        <w:t>1</w:t>
      </w:r>
      <w:r w:rsidRPr="00895592">
        <w:rPr>
          <w:rFonts w:ascii="Times New Roman" w:hAnsi="Times New Roman" w:cs="Times New Roman"/>
        </w:rPr>
        <w:t xml:space="preserve">&gt; Сведения указываются, если сумма сделки превышает общий доход лица, замещающего </w:t>
      </w:r>
      <w:r w:rsidR="00403910" w:rsidRPr="00895592">
        <w:rPr>
          <w:rFonts w:ascii="Times New Roman" w:hAnsi="Times New Roman" w:cs="Times New Roman"/>
        </w:rPr>
        <w:t>муниципальную</w:t>
      </w:r>
      <w:r w:rsidRPr="00895592">
        <w:rPr>
          <w:rFonts w:ascii="Times New Roman" w:hAnsi="Times New Roman" w:cs="Times New Roman"/>
        </w:rPr>
        <w:t xml:space="preserve"> должность и его супруги (супруга) за три последних года, предшествующих совершению сделки.</w:t>
      </w:r>
    </w:p>
    <w:p w:rsidR="00E6475C" w:rsidRPr="00DB00B5" w:rsidRDefault="00A902C2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4125D7">
        <w:rPr>
          <w:rFonts w:ascii="Times New Roman" w:hAnsi="Times New Roman" w:cs="Times New Roman"/>
          <w:sz w:val="24"/>
          <w:szCs w:val="24"/>
        </w:rPr>
        <w:t xml:space="preserve"> </w:t>
      </w:r>
      <w:r w:rsidR="00666E1A">
        <w:rPr>
          <w:rFonts w:ascii="Times New Roman" w:hAnsi="Times New Roman" w:cs="Times New Roman"/>
          <w:sz w:val="24"/>
          <w:szCs w:val="24"/>
        </w:rPr>
        <w:t>Вышнедеревенского сельсовета</w:t>
      </w:r>
      <w:r w:rsidR="00370860" w:rsidRPr="00895592">
        <w:rPr>
          <w:rFonts w:ascii="Times New Roman" w:hAnsi="Times New Roman" w:cs="Times New Roman"/>
          <w:sz w:val="24"/>
          <w:szCs w:val="24"/>
        </w:rPr>
        <w:t xml:space="preserve">/                 ___________________________ </w:t>
      </w:r>
      <w:r w:rsidR="00594328">
        <w:rPr>
          <w:rFonts w:ascii="Times New Roman" w:hAnsi="Times New Roman" w:cs="Times New Roman"/>
          <w:sz w:val="24"/>
          <w:szCs w:val="24"/>
        </w:rPr>
        <w:t>С.Н.Шершнев</w:t>
      </w:r>
    </w:p>
    <w:p w:rsidR="00666E1A" w:rsidRPr="00895592" w:rsidRDefault="00666E1A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Льговского района Курской области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подпись                                   </w:t>
      </w:r>
      <w:r w:rsidR="004125D7">
        <w:rPr>
          <w:rFonts w:ascii="Times New Roman" w:hAnsi="Times New Roman" w:cs="Times New Roman"/>
          <w:sz w:val="24"/>
          <w:szCs w:val="24"/>
        </w:rPr>
        <w:t xml:space="preserve"> </w:t>
      </w:r>
      <w:r w:rsidRPr="00895592">
        <w:rPr>
          <w:rFonts w:ascii="Times New Roman" w:hAnsi="Times New Roman" w:cs="Times New Roman"/>
          <w:sz w:val="24"/>
          <w:szCs w:val="24"/>
        </w:rPr>
        <w:t xml:space="preserve">  ФИО </w:t>
      </w:r>
    </w:p>
    <w:p w:rsidR="00370860" w:rsidRPr="00895592" w:rsidRDefault="00370860" w:rsidP="003708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95592">
        <w:rPr>
          <w:rFonts w:ascii="Times New Roman" w:hAnsi="Times New Roman" w:cs="Times New Roman"/>
          <w:sz w:val="24"/>
          <w:szCs w:val="24"/>
        </w:rPr>
        <w:t xml:space="preserve"> </w:t>
      </w:r>
    </w:p>
    <w:sectPr w:rsidR="00370860" w:rsidRPr="00895592" w:rsidSect="00E56F49">
      <w:pgSz w:w="16838" w:h="11905" w:orient="landscape"/>
      <w:pgMar w:top="1531" w:right="1077" w:bottom="1276" w:left="1077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8AC61A4"/>
    <w:multiLevelType w:val="hybridMultilevel"/>
    <w:tmpl w:val="EDD480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3DB1"/>
    <w:rsid w:val="00044172"/>
    <w:rsid w:val="000E4FB6"/>
    <w:rsid w:val="000E75F7"/>
    <w:rsid w:val="000F773F"/>
    <w:rsid w:val="00156CFE"/>
    <w:rsid w:val="002031CD"/>
    <w:rsid w:val="0021639A"/>
    <w:rsid w:val="00243F49"/>
    <w:rsid w:val="00370860"/>
    <w:rsid w:val="00403910"/>
    <w:rsid w:val="004125D7"/>
    <w:rsid w:val="0041617F"/>
    <w:rsid w:val="004B2FB0"/>
    <w:rsid w:val="004C35E1"/>
    <w:rsid w:val="00594328"/>
    <w:rsid w:val="005A625F"/>
    <w:rsid w:val="005D2A86"/>
    <w:rsid w:val="005E1A5C"/>
    <w:rsid w:val="00635E9B"/>
    <w:rsid w:val="00666E1A"/>
    <w:rsid w:val="006F625C"/>
    <w:rsid w:val="00742B9F"/>
    <w:rsid w:val="0077091A"/>
    <w:rsid w:val="008562C8"/>
    <w:rsid w:val="00895592"/>
    <w:rsid w:val="009640AA"/>
    <w:rsid w:val="00A766B8"/>
    <w:rsid w:val="00A902C2"/>
    <w:rsid w:val="00B224C5"/>
    <w:rsid w:val="00C57CC2"/>
    <w:rsid w:val="00C817F8"/>
    <w:rsid w:val="00CA2D5B"/>
    <w:rsid w:val="00CE3DB1"/>
    <w:rsid w:val="00DB00B5"/>
    <w:rsid w:val="00DE4D2F"/>
    <w:rsid w:val="00E516A8"/>
    <w:rsid w:val="00E56F49"/>
    <w:rsid w:val="00E57100"/>
    <w:rsid w:val="00E647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4F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42B9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42B9F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E516A8"/>
    <w:pPr>
      <w:ind w:left="720"/>
      <w:contextualSpacing/>
    </w:pPr>
  </w:style>
  <w:style w:type="paragraph" w:styleId="a6">
    <w:name w:val="Title"/>
    <w:basedOn w:val="a"/>
    <w:next w:val="a"/>
    <w:link w:val="a7"/>
    <w:uiPriority w:val="10"/>
    <w:qFormat/>
    <w:rsid w:val="00666E1A"/>
    <w:pPr>
      <w:pBdr>
        <w:bottom w:val="single" w:sz="8" w:space="4" w:color="5B9BD5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a7">
    <w:name w:val="Название Знак"/>
    <w:basedOn w:val="a0"/>
    <w:link w:val="a6"/>
    <w:uiPriority w:val="10"/>
    <w:rsid w:val="00666E1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a8">
    <w:name w:val="No Spacing"/>
    <w:uiPriority w:val="1"/>
    <w:qFormat/>
    <w:rsid w:val="00666E1A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3</Pages>
  <Words>324</Words>
  <Characters>1849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2019-05-16T11:44:00Z</cp:lastPrinted>
  <dcterms:created xsi:type="dcterms:W3CDTF">2018-03-27T10:28:00Z</dcterms:created>
  <dcterms:modified xsi:type="dcterms:W3CDTF">2020-04-07T12:59:00Z</dcterms:modified>
</cp:coreProperties>
</file>