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776" w:rsidRDefault="00010776" w:rsidP="00010776">
      <w:pPr>
        <w:keepNext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АДМИНИСТРАЦИЯ                                                   </w:t>
      </w:r>
      <w:r>
        <w:rPr>
          <w:b/>
          <w:bCs/>
          <w:sz w:val="24"/>
          <w:szCs w:val="24"/>
        </w:rPr>
        <w:br/>
        <w:t xml:space="preserve">                                ВЫШНЕДЕРЕВЕНСКО  СЕЛЬСОВЕТА</w:t>
      </w:r>
    </w:p>
    <w:p w:rsidR="00010776" w:rsidRDefault="00010776" w:rsidP="0001077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ЛЬГОВСКОГО РАЙОНА КУРСКОЙ ОБЛАСТИ</w:t>
      </w:r>
    </w:p>
    <w:p w:rsidR="00010776" w:rsidRDefault="00010776" w:rsidP="00010776">
      <w:pPr>
        <w:keepNext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                                      </w:t>
      </w:r>
      <w:r>
        <w:rPr>
          <w:b/>
          <w:bCs/>
          <w:sz w:val="24"/>
          <w:szCs w:val="24"/>
        </w:rPr>
        <w:t xml:space="preserve">ПОСТАНОВЛЕНИЕ </w:t>
      </w:r>
    </w:p>
    <w:p w:rsidR="00010776" w:rsidRDefault="00010776" w:rsidP="00010776">
      <w:pPr>
        <w:rPr>
          <w:sz w:val="24"/>
          <w:szCs w:val="24"/>
        </w:rPr>
      </w:pPr>
    </w:p>
    <w:p w:rsidR="00010776" w:rsidRDefault="0052635C" w:rsidP="00010776">
      <w:pPr>
        <w:rPr>
          <w:sz w:val="24"/>
          <w:szCs w:val="24"/>
        </w:rPr>
      </w:pPr>
      <w:r>
        <w:rPr>
          <w:sz w:val="24"/>
          <w:szCs w:val="24"/>
        </w:rPr>
        <w:t xml:space="preserve"> 9 ноября    2023</w:t>
      </w:r>
      <w:bookmarkStart w:id="0" w:name="_GoBack"/>
      <w:bookmarkEnd w:id="0"/>
      <w:r w:rsidR="00010776">
        <w:rPr>
          <w:sz w:val="24"/>
          <w:szCs w:val="24"/>
        </w:rPr>
        <w:t xml:space="preserve">г.     </w:t>
      </w:r>
      <w:r w:rsidR="00381E5D">
        <w:rPr>
          <w:sz w:val="24"/>
          <w:szCs w:val="24"/>
        </w:rPr>
        <w:t xml:space="preserve">       </w:t>
      </w:r>
      <w:r w:rsidR="00381E5D">
        <w:rPr>
          <w:sz w:val="24"/>
          <w:szCs w:val="24"/>
        </w:rPr>
        <w:tab/>
        <w:t xml:space="preserve">                    № 82-1</w:t>
      </w:r>
    </w:p>
    <w:p w:rsidR="00010776" w:rsidRDefault="00010776" w:rsidP="00010776">
      <w:pPr>
        <w:pStyle w:val="ConsPlusTitle"/>
        <w:widowControl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010776" w:rsidRDefault="00010776" w:rsidP="00010776">
      <w:pPr>
        <w:pStyle w:val="ConsPlusTitle"/>
        <w:widowControl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010776" w:rsidRDefault="00010776" w:rsidP="00010776">
      <w:pPr>
        <w:pStyle w:val="ConsPlusTitle"/>
        <w:widowControl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утверждении муниципальной программы </w:t>
      </w:r>
    </w:p>
    <w:p w:rsidR="00010776" w:rsidRDefault="00010776" w:rsidP="00010776">
      <w:pPr>
        <w:pStyle w:val="ConsPlusTitle"/>
        <w:widowControl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«Развитие муниципальной службы в Администрации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Вышнедеревенского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сельсовета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Льговского района Ку</w:t>
      </w:r>
      <w:r w:rsidR="00381E5D">
        <w:rPr>
          <w:rFonts w:ascii="Times New Roman" w:hAnsi="Times New Roman" w:cs="Times New Roman"/>
          <w:sz w:val="24"/>
          <w:szCs w:val="24"/>
        </w:rPr>
        <w:t>рской области  на 2024 - 2026</w:t>
      </w:r>
      <w:r>
        <w:rPr>
          <w:rFonts w:ascii="Times New Roman" w:hAnsi="Times New Roman" w:cs="Times New Roman"/>
          <w:sz w:val="24"/>
          <w:szCs w:val="24"/>
        </w:rPr>
        <w:t xml:space="preserve"> годы»</w:t>
      </w:r>
    </w:p>
    <w:p w:rsidR="00010776" w:rsidRDefault="00010776" w:rsidP="0001077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10776" w:rsidRDefault="00010776" w:rsidP="00010776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В соответствии с Федеральным законом от 02.03.2007 № 25-ФЗ «О муниципальной службе в Российской Федерации», Законом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Курской области от 13.06.2007 № 60-ЗКО «О муниципальной службе в Курской области», в целях повышения качества, эффективности муниципального управления и обеспечения условий для результативной профессиональной служебной деятельности муниципальных служащих ПОСТАНОВЛЯЮ:</w:t>
      </w:r>
    </w:p>
    <w:p w:rsidR="00010776" w:rsidRDefault="00010776" w:rsidP="0001077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Утвердить муниципальную программу «Развитие муниципальной службы в Администрации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Вышнедеревенского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сельсовета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Льговског</w:t>
      </w:r>
      <w:r w:rsidR="00381E5D">
        <w:rPr>
          <w:rFonts w:ascii="Times New Roman" w:hAnsi="Times New Roman" w:cs="Times New Roman"/>
          <w:sz w:val="24"/>
          <w:szCs w:val="24"/>
        </w:rPr>
        <w:t>о района Курской области на 2024-2026</w:t>
      </w:r>
      <w:r>
        <w:rPr>
          <w:rFonts w:ascii="Times New Roman" w:hAnsi="Times New Roman" w:cs="Times New Roman"/>
          <w:sz w:val="24"/>
          <w:szCs w:val="24"/>
        </w:rPr>
        <w:t xml:space="preserve"> годы» (далее - Программа).</w:t>
      </w:r>
    </w:p>
    <w:p w:rsidR="00010776" w:rsidRDefault="00010776" w:rsidP="0001077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Вышнедеревенского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Льговского района Курской области обеспечить выполнение программных мероприятий.</w:t>
      </w:r>
    </w:p>
    <w:p w:rsidR="00010776" w:rsidRDefault="00010776" w:rsidP="0001077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Начальнику отдела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Вышнедеревенского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Льговского района Курской области (</w:t>
      </w:r>
      <w:proofErr w:type="spellStart"/>
      <w:r>
        <w:rPr>
          <w:rFonts w:ascii="Times New Roman" w:hAnsi="Times New Roman" w:cs="Times New Roman"/>
          <w:sz w:val="24"/>
          <w:szCs w:val="24"/>
        </w:rPr>
        <w:t>Желницкой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Л.В.) обеспечить финансирование Программы в пределах утвержденных ассигнований за счет местного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Вышнедеревенского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сельсовета  Льговского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района Курской области.</w:t>
      </w:r>
    </w:p>
    <w:p w:rsidR="00010776" w:rsidRDefault="00010776" w:rsidP="00010776">
      <w:pPr>
        <w:spacing w:after="0" w:line="240" w:lineRule="auto"/>
        <w:ind w:left="284" w:firstLine="425"/>
        <w:jc w:val="both"/>
        <w:rPr>
          <w:rFonts w:ascii="Arial" w:eastAsia="Times New Roman" w:hAnsi="Arial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Установить, что с учетом выделяемых на реализацию </w:t>
      </w:r>
      <w:hyperlink r:id="rId5" w:history="1">
        <w:r>
          <w:rPr>
            <w:rStyle w:val="a3"/>
            <w:rFonts w:ascii="Times New Roman" w:hAnsi="Times New Roman" w:cs="Times New Roman"/>
            <w:color w:val="000000"/>
          </w:rPr>
          <w:t>Программы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финансовых средств, ежегодно могут уточняться отдельные ее мероприятия, сроки исполнения, состав исполнителей, затраты, целевые показатели.</w:t>
      </w:r>
      <w:r>
        <w:rPr>
          <w:rFonts w:ascii="Arial" w:eastAsia="Times New Roman" w:hAnsi="Arial" w:cs="Times New Roman"/>
          <w:color w:val="000000"/>
          <w:sz w:val="24"/>
          <w:szCs w:val="24"/>
        </w:rPr>
        <w:t xml:space="preserve"> </w:t>
      </w:r>
    </w:p>
    <w:p w:rsidR="00010776" w:rsidRDefault="00010776" w:rsidP="00010776">
      <w:pPr>
        <w:spacing w:after="0" w:line="240" w:lineRule="auto"/>
        <w:ind w:left="284" w:firstLine="425"/>
        <w:jc w:val="both"/>
        <w:rPr>
          <w:rFonts w:ascii="Arial" w:eastAsia="Times New Roman" w:hAnsi="Arial" w:cs="Times New Roman"/>
          <w:bCs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4"/>
          <w:szCs w:val="24"/>
        </w:rPr>
        <w:t>5.</w:t>
      </w:r>
      <w:r w:rsidR="00381E5D">
        <w:rPr>
          <w:rFonts w:ascii="Arial" w:eastAsia="Times New Roman" w:hAnsi="Arial" w:cs="Times New Roman"/>
          <w:bCs/>
        </w:rPr>
        <w:t xml:space="preserve"> </w:t>
      </w:r>
      <w:proofErr w:type="gramStart"/>
      <w:r w:rsidR="00381E5D">
        <w:rPr>
          <w:rFonts w:ascii="Arial" w:eastAsia="Times New Roman" w:hAnsi="Arial" w:cs="Times New Roman"/>
          <w:bCs/>
        </w:rPr>
        <w:t>Постановление  принятое</w:t>
      </w:r>
      <w:proofErr w:type="gramEnd"/>
      <w:r w:rsidR="00381E5D">
        <w:rPr>
          <w:rFonts w:ascii="Arial" w:eastAsia="Times New Roman" w:hAnsi="Arial" w:cs="Times New Roman"/>
          <w:bCs/>
        </w:rPr>
        <w:t xml:space="preserve"> 09.11.2022 г №90</w:t>
      </w:r>
      <w:r>
        <w:rPr>
          <w:rFonts w:ascii="Arial" w:eastAsia="Times New Roman" w:hAnsi="Arial" w:cs="Times New Roman"/>
          <w:bCs/>
        </w:rPr>
        <w:t xml:space="preserve">  считать  утратившим силу.</w:t>
      </w:r>
    </w:p>
    <w:p w:rsidR="00010776" w:rsidRDefault="00010776" w:rsidP="0001077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10776" w:rsidRDefault="00010776" w:rsidP="0001077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Контроль за исполнением настоящего постановления возложить на главу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Вышнедеревенского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Льговского района Курской области.</w:t>
      </w:r>
    </w:p>
    <w:p w:rsidR="00010776" w:rsidRDefault="00010776" w:rsidP="0001077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Настоящее постановление вступает в силу со дня его подписания и подлежит размещению на официальном сайте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Вышнедеревенского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Льговского района Курской области в информационно-телекоммуникационной сети «Интернет».</w:t>
      </w:r>
    </w:p>
    <w:p w:rsidR="00010776" w:rsidRDefault="00010776" w:rsidP="0001077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10776" w:rsidRDefault="00010776" w:rsidP="0001077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010776" w:rsidRDefault="00010776" w:rsidP="0001077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010776" w:rsidRDefault="00010776" w:rsidP="0001077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010776" w:rsidRDefault="00010776" w:rsidP="0001077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Вышнедеревенского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сельсовета: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Н.В.Карамышева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</w:t>
      </w:r>
    </w:p>
    <w:p w:rsidR="00010776" w:rsidRDefault="00010776" w:rsidP="0001077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010776" w:rsidRDefault="00010776" w:rsidP="0001077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010776" w:rsidRDefault="00010776" w:rsidP="0001077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010776" w:rsidRDefault="00010776" w:rsidP="00010776">
      <w:pPr>
        <w:pStyle w:val="ConsPlusNormal"/>
        <w:widowControl/>
        <w:ind w:firstLine="0"/>
        <w:rPr>
          <w:sz w:val="24"/>
          <w:szCs w:val="24"/>
        </w:rPr>
      </w:pPr>
    </w:p>
    <w:p w:rsidR="00010776" w:rsidRDefault="00010776" w:rsidP="0001077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18"/>
          <w:szCs w:val="18"/>
        </w:rPr>
      </w:pPr>
    </w:p>
    <w:p w:rsidR="00010776" w:rsidRDefault="00010776" w:rsidP="0001077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18"/>
          <w:szCs w:val="18"/>
        </w:rPr>
      </w:pPr>
    </w:p>
    <w:p w:rsidR="00010776" w:rsidRDefault="00010776" w:rsidP="0001077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18"/>
          <w:szCs w:val="18"/>
        </w:rPr>
      </w:pPr>
    </w:p>
    <w:p w:rsidR="00010776" w:rsidRDefault="00010776" w:rsidP="0001077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УТВЕРЖДЕНА</w:t>
      </w:r>
    </w:p>
    <w:p w:rsidR="00010776" w:rsidRDefault="00010776" w:rsidP="00010776">
      <w:pPr>
        <w:pStyle w:val="ConsPlusNormal"/>
        <w:widowControl/>
        <w:ind w:left="5529" w:firstLine="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постановлением</w:t>
      </w:r>
    </w:p>
    <w:p w:rsidR="00010776" w:rsidRDefault="00010776" w:rsidP="00010776">
      <w:pPr>
        <w:pStyle w:val="ConsPlusNormal"/>
        <w:widowControl/>
        <w:ind w:left="5529" w:firstLine="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Администрации </w:t>
      </w:r>
      <w:proofErr w:type="spellStart"/>
      <w:proofErr w:type="gramStart"/>
      <w:r>
        <w:rPr>
          <w:rFonts w:ascii="Times New Roman" w:hAnsi="Times New Roman" w:cs="Times New Roman"/>
          <w:sz w:val="18"/>
          <w:szCs w:val="18"/>
        </w:rPr>
        <w:t>Вышнедеревенского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 сельсовета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Льговского района Курской области</w:t>
      </w:r>
    </w:p>
    <w:p w:rsidR="00010776" w:rsidRDefault="00010776" w:rsidP="00010776">
      <w:pPr>
        <w:pStyle w:val="ConsPlusNormal"/>
        <w:widowControl/>
        <w:tabs>
          <w:tab w:val="left" w:pos="11805"/>
        </w:tabs>
        <w:ind w:left="5529" w:firstLine="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От</w:t>
      </w:r>
      <w:r w:rsidR="00DF6E64">
        <w:rPr>
          <w:rFonts w:ascii="Times New Roman" w:hAnsi="Times New Roman" w:cs="Times New Roman"/>
          <w:sz w:val="18"/>
          <w:szCs w:val="18"/>
        </w:rPr>
        <w:t xml:space="preserve"> </w:t>
      </w:r>
      <w:r w:rsidR="00381E5D">
        <w:rPr>
          <w:rFonts w:ascii="Times New Roman" w:hAnsi="Times New Roman" w:cs="Times New Roman"/>
          <w:sz w:val="18"/>
          <w:szCs w:val="18"/>
        </w:rPr>
        <w:t>09.11.  2032года № 82-1</w:t>
      </w:r>
    </w:p>
    <w:p w:rsidR="00010776" w:rsidRDefault="00010776" w:rsidP="00010776">
      <w:pPr>
        <w:pStyle w:val="ConsPlusNormal"/>
        <w:widowControl/>
        <w:tabs>
          <w:tab w:val="left" w:pos="12633"/>
        </w:tabs>
        <w:ind w:left="5529" w:firstLine="0"/>
        <w:jc w:val="center"/>
        <w:rPr>
          <w:rFonts w:ascii="Times New Roman" w:hAnsi="Times New Roman" w:cs="Times New Roman"/>
        </w:rPr>
      </w:pPr>
    </w:p>
    <w:p w:rsidR="00010776" w:rsidRDefault="00010776" w:rsidP="0001077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10776" w:rsidRDefault="00010776" w:rsidP="0001077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10776" w:rsidRDefault="00010776" w:rsidP="0001077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10776" w:rsidRDefault="00010776" w:rsidP="0001077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10776" w:rsidRDefault="00010776" w:rsidP="00010776">
      <w:pPr>
        <w:pStyle w:val="ConsPlusTitle"/>
        <w:widowControl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>МУНИЦИПАЛЬНАЯ ПРОГРАММА</w:t>
      </w:r>
    </w:p>
    <w:p w:rsidR="00010776" w:rsidRDefault="00010776" w:rsidP="00010776">
      <w:pPr>
        <w:pStyle w:val="ConsPlusTitle"/>
        <w:widowControl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«РАЗВИТИЕ МУНИЦИПАЛЬНОЙ СЛУЖБЫ</w:t>
      </w:r>
    </w:p>
    <w:p w:rsidR="00010776" w:rsidRDefault="00010776" w:rsidP="00010776">
      <w:pPr>
        <w:pStyle w:val="ConsPlusTitle"/>
        <w:widowControl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  АДМИНИСТРАЦИИ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ВЫШНЕДЕРЕВЕНСКОГО СЕЛЬСОВЕТА ЛЬГОВСКОГ</w:t>
      </w:r>
      <w:r w:rsidR="00381E5D">
        <w:rPr>
          <w:rFonts w:ascii="Times New Roman" w:hAnsi="Times New Roman" w:cs="Times New Roman"/>
          <w:sz w:val="28"/>
          <w:szCs w:val="28"/>
        </w:rPr>
        <w:t>О РАЙОНА КУРСКОЙ ОБЛАСТИ НА 2024 - 2026</w:t>
      </w:r>
      <w:r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010776" w:rsidRDefault="00010776" w:rsidP="00010776">
      <w:pPr>
        <w:spacing w:after="0" w:line="360" w:lineRule="auto"/>
        <w:rPr>
          <w:rFonts w:eastAsia="Arial"/>
          <w:b/>
          <w:bCs/>
          <w:sz w:val="28"/>
          <w:szCs w:val="28"/>
        </w:rPr>
        <w:sectPr w:rsidR="00010776">
          <w:footnotePr>
            <w:pos w:val="beneathText"/>
          </w:footnotePr>
          <w:pgSz w:w="11905" w:h="16837"/>
          <w:pgMar w:top="1134" w:right="567" w:bottom="1134" w:left="1985" w:header="720" w:footer="720" w:gutter="0"/>
          <w:cols w:space="720"/>
        </w:sectPr>
      </w:pPr>
    </w:p>
    <w:p w:rsidR="00010776" w:rsidRDefault="00010776" w:rsidP="00010776">
      <w:pPr>
        <w:pStyle w:val="ConsPlusNormal"/>
        <w:widowControl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ПАСПОРТ</w:t>
      </w:r>
    </w:p>
    <w:p w:rsidR="00010776" w:rsidRDefault="00010776" w:rsidP="00010776">
      <w:pPr>
        <w:pStyle w:val="ConsPlusNormal"/>
        <w:widowControl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муниципальной программы</w:t>
      </w:r>
    </w:p>
    <w:p w:rsidR="00010776" w:rsidRDefault="00010776" w:rsidP="00010776">
      <w:pPr>
        <w:pStyle w:val="ConsPlusNormal"/>
        <w:widowControl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«Развитие муниципальной службы в Администрации </w:t>
      </w:r>
      <w:proofErr w:type="spellStart"/>
      <w:r>
        <w:rPr>
          <w:b/>
          <w:sz w:val="24"/>
          <w:szCs w:val="24"/>
        </w:rPr>
        <w:t>Вышнедеревенского</w:t>
      </w:r>
      <w:proofErr w:type="spellEnd"/>
      <w:r>
        <w:rPr>
          <w:b/>
          <w:sz w:val="24"/>
          <w:szCs w:val="24"/>
        </w:rPr>
        <w:t xml:space="preserve"> сельсовета Льговског</w:t>
      </w:r>
      <w:r w:rsidR="00381E5D">
        <w:rPr>
          <w:b/>
          <w:sz w:val="24"/>
          <w:szCs w:val="24"/>
        </w:rPr>
        <w:t>о района Курской области на 2024 - 2026</w:t>
      </w:r>
      <w:r>
        <w:rPr>
          <w:b/>
          <w:sz w:val="24"/>
          <w:szCs w:val="24"/>
        </w:rPr>
        <w:t xml:space="preserve"> годы»</w:t>
      </w:r>
    </w:p>
    <w:p w:rsidR="00010776" w:rsidRDefault="00010776" w:rsidP="0001077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5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65"/>
        <w:gridCol w:w="5955"/>
      </w:tblGrid>
      <w:tr w:rsidR="00010776" w:rsidTr="00010776">
        <w:trPr>
          <w:trHeight w:val="240"/>
        </w:trPr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0776" w:rsidRDefault="00010776">
            <w:pPr>
              <w:pStyle w:val="ConsPlusNormal"/>
              <w:widowControl/>
              <w:snapToGrid w:val="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Заказчик Программы 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776" w:rsidRDefault="00010776">
            <w:pPr>
              <w:pStyle w:val="ConsPlusNormal"/>
              <w:widowControl/>
              <w:snapToGrid w:val="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Вышнедеревенского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Льговского района Курской области</w:t>
            </w:r>
          </w:p>
        </w:tc>
      </w:tr>
      <w:tr w:rsidR="00010776" w:rsidTr="00010776">
        <w:trPr>
          <w:trHeight w:val="360"/>
        </w:trPr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0776" w:rsidRDefault="00010776">
            <w:pPr>
              <w:pStyle w:val="ConsPlusNormal"/>
              <w:widowControl/>
              <w:snapToGrid w:val="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Заказчик – координатор</w:t>
            </w:r>
          </w:p>
          <w:p w:rsidR="00010776" w:rsidRDefault="00010776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776" w:rsidRDefault="00010776">
            <w:pPr>
              <w:pStyle w:val="ConsPlusNormal"/>
              <w:widowControl/>
              <w:snapToGrid w:val="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Вышнедеревенского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Льговского района Курской области</w:t>
            </w:r>
          </w:p>
        </w:tc>
      </w:tr>
      <w:tr w:rsidR="00010776" w:rsidTr="00010776">
        <w:trPr>
          <w:trHeight w:val="360"/>
        </w:trPr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0776" w:rsidRDefault="00010776">
            <w:pPr>
              <w:pStyle w:val="ConsPlusNormal"/>
              <w:widowControl/>
              <w:snapToGrid w:val="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Основной разработчик Программы 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776" w:rsidRDefault="00010776">
            <w:pPr>
              <w:pStyle w:val="ConsPlusNormal"/>
              <w:widowControl/>
              <w:snapToGrid w:val="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Вышнедеревенского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Льговского района Курской области</w:t>
            </w:r>
          </w:p>
        </w:tc>
      </w:tr>
      <w:tr w:rsidR="00010776" w:rsidTr="00010776">
        <w:trPr>
          <w:trHeight w:val="1627"/>
        </w:trPr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0776" w:rsidRDefault="00010776">
            <w:pPr>
              <w:pStyle w:val="ConsPlusNormal"/>
              <w:widowControl/>
              <w:snapToGrid w:val="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Основная цель Программы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776" w:rsidRDefault="00010776">
            <w:pPr>
              <w:pStyle w:val="ConsPlusNormal"/>
              <w:snapToGrid w:val="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механизмов развития муниципальной службы в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Вышнедеревенского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Льговского района Курской области, направленных на повышение качества, эффективности муниципального управления и обеспечение условий для результативной профессиональной служебной деятельности муниципальных служащих</w:t>
            </w:r>
          </w:p>
        </w:tc>
      </w:tr>
      <w:tr w:rsidR="00010776" w:rsidTr="00010776">
        <w:trPr>
          <w:trHeight w:val="1956"/>
        </w:trPr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0776" w:rsidRDefault="00010776">
            <w:pPr>
              <w:pStyle w:val="ConsPlusNormal"/>
              <w:widowControl/>
              <w:snapToGrid w:val="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задачи Программы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776" w:rsidRDefault="00010776">
            <w:pPr>
              <w:pStyle w:val="ConsPlusNormal"/>
              <w:widowControl/>
              <w:snapToGrid w:val="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муниципальной правовой базы по вопросам муниципальной службы в соответствии с федеральным законодательством и законодательством Курской области.</w:t>
            </w:r>
          </w:p>
          <w:p w:rsidR="00010776" w:rsidRDefault="00010776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повышения результативности профессиональной деятельности муниципальных служащих.</w:t>
            </w:r>
          </w:p>
          <w:p w:rsidR="00010776" w:rsidRDefault="00010776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устойчивого развития кадрового потенциала.</w:t>
            </w:r>
          </w:p>
          <w:p w:rsidR="00010776" w:rsidRDefault="00010776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механизмов предупреждения коррупции, создание условий для выявления и разрешения конфликта интересов на муниципальной службе</w:t>
            </w:r>
          </w:p>
        </w:tc>
      </w:tr>
      <w:tr w:rsidR="00010776" w:rsidTr="00010776">
        <w:trPr>
          <w:trHeight w:val="588"/>
        </w:trPr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0776" w:rsidRDefault="00010776">
            <w:pPr>
              <w:pStyle w:val="ConsPlusNormal"/>
              <w:snapToGrid w:val="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и этапы реализации Программы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776" w:rsidRDefault="00381E5D">
            <w:pPr>
              <w:pStyle w:val="ConsPlusNormal"/>
              <w:widowControl/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2024-2026</w:t>
            </w:r>
            <w:r w:rsidR="00010776">
              <w:rPr>
                <w:rFonts w:ascii="Times New Roman" w:hAnsi="Times New Roman" w:cs="Times New Roman"/>
                <w:sz w:val="24"/>
                <w:szCs w:val="24"/>
              </w:rPr>
              <w:t xml:space="preserve"> годы, один этап </w:t>
            </w:r>
          </w:p>
        </w:tc>
      </w:tr>
      <w:tr w:rsidR="00010776" w:rsidTr="00010776">
        <w:trPr>
          <w:trHeight w:val="588"/>
        </w:trPr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0776" w:rsidRDefault="00010776">
            <w:pPr>
              <w:pStyle w:val="ConsPlusNormal"/>
              <w:snapToGrid w:val="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основных мероприятий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776" w:rsidRDefault="00010776">
            <w:pPr>
              <w:pStyle w:val="ConsPlusNormal"/>
              <w:widowControl/>
              <w:snapToGrid w:val="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внесение на утверждение проектов муниципальных правовых актов по вопросам муниципальной службы в соответствии с федеральным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областным  законодательством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10776" w:rsidRDefault="00010776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тематическими услугами муниципальных служащих для максимально эффективного использования профессионального потенциала муниципальных служащих.</w:t>
            </w:r>
          </w:p>
          <w:p w:rsidR="00010776" w:rsidRDefault="00010776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повышения квалификации муниципальных служащих. </w:t>
            </w:r>
          </w:p>
        </w:tc>
      </w:tr>
      <w:tr w:rsidR="00010776" w:rsidTr="00010776">
        <w:trPr>
          <w:trHeight w:val="588"/>
        </w:trPr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0776" w:rsidRDefault="00010776">
            <w:pPr>
              <w:pStyle w:val="ConsPlusNormal"/>
              <w:snapToGrid w:val="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776" w:rsidRDefault="00010776">
            <w:pPr>
              <w:pStyle w:val="ConsPlusNormal"/>
              <w:widowControl/>
              <w:snapToGrid w:val="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информационно - практических семинаров по вопросам деятельности органов местного самоуправления.</w:t>
            </w:r>
          </w:p>
          <w:p w:rsidR="00010776" w:rsidRDefault="00010776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Ведение единой базы данных муниципальных служащих (реестр муниципальных служащих)</w:t>
            </w:r>
          </w:p>
          <w:p w:rsidR="00010776" w:rsidRDefault="00010776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оценки профессиональной служебной деятельности муниципальных служащих посредством        проведения аттестации.</w:t>
            </w:r>
          </w:p>
          <w:p w:rsidR="00010776" w:rsidRDefault="00010776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квалификационных экзаменов муниципальных служащих.</w:t>
            </w:r>
          </w:p>
          <w:p w:rsidR="00010776" w:rsidRDefault="00010776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резерва управленческих кадров Администрации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Вышнедеревенского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Льговского района Курской области. </w:t>
            </w:r>
          </w:p>
          <w:p w:rsidR="00010776" w:rsidRDefault="00010776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за соблюдением муниципальными служащими запретов и ограничений, связанных с прохождением муниципальной службы.</w:t>
            </w:r>
          </w:p>
          <w:p w:rsidR="00010776" w:rsidRDefault="00010776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проверок достоверности представляемых гражданином персональных данных и иных сведений при поступлении на муниципальную службу.</w:t>
            </w:r>
          </w:p>
        </w:tc>
      </w:tr>
      <w:tr w:rsidR="00010776" w:rsidTr="00010776">
        <w:trPr>
          <w:trHeight w:val="588"/>
        </w:trPr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0776" w:rsidRDefault="00010776">
            <w:pPr>
              <w:pStyle w:val="ConsPlusNormal"/>
              <w:snapToGrid w:val="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Органы ответственные за реализацию Программы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776" w:rsidRDefault="00010776">
            <w:pPr>
              <w:pStyle w:val="ConsPlusNormal"/>
              <w:widowControl/>
              <w:snapToGrid w:val="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Вышнедеревенского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Льговского района Курской области</w:t>
            </w:r>
          </w:p>
        </w:tc>
      </w:tr>
      <w:tr w:rsidR="00010776" w:rsidTr="00010776">
        <w:trPr>
          <w:trHeight w:val="588"/>
        </w:trPr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0776" w:rsidRDefault="00010776">
            <w:pPr>
              <w:pStyle w:val="ConsPlusNormal"/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Программы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776" w:rsidRDefault="00010776">
            <w:pPr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t xml:space="preserve">Общий </w:t>
            </w:r>
            <w:proofErr w:type="gramStart"/>
            <w:r>
              <w:t>объем  финанс</w:t>
            </w:r>
            <w:r w:rsidR="00DF6E64">
              <w:t>ирования</w:t>
            </w:r>
            <w:proofErr w:type="gramEnd"/>
            <w:r w:rsidR="00DF6E64">
              <w:t xml:space="preserve"> Программы составляет</w:t>
            </w:r>
            <w:r w:rsidR="002C7166">
              <w:t>18000</w:t>
            </w:r>
            <w:r>
              <w:t xml:space="preserve"> рублей, в том числе: </w:t>
            </w:r>
          </w:p>
          <w:p w:rsidR="00010776" w:rsidRDefault="00381E5D">
            <w:pPr>
              <w:autoSpaceDE w:val="0"/>
              <w:snapToGrid w:val="0"/>
              <w:jc w:val="both"/>
            </w:pPr>
            <w:r>
              <w:t>в 2024</w:t>
            </w:r>
            <w:r w:rsidR="002C7166">
              <w:t xml:space="preserve"> году – </w:t>
            </w:r>
            <w:proofErr w:type="gramStart"/>
            <w:r w:rsidR="002C7166">
              <w:t>6</w:t>
            </w:r>
            <w:r w:rsidR="00010776">
              <w:t>000  рублей</w:t>
            </w:r>
            <w:proofErr w:type="gramEnd"/>
            <w:r w:rsidR="00010776">
              <w:t>,</w:t>
            </w:r>
          </w:p>
          <w:p w:rsidR="00010776" w:rsidRDefault="00381E5D">
            <w:pPr>
              <w:autoSpaceDE w:val="0"/>
              <w:jc w:val="both"/>
            </w:pPr>
            <w:r>
              <w:t>в 2025</w:t>
            </w:r>
            <w:r w:rsidR="002C7166">
              <w:t xml:space="preserve"> году – </w:t>
            </w:r>
            <w:proofErr w:type="gramStart"/>
            <w:r w:rsidR="002C7166">
              <w:t>6</w:t>
            </w:r>
            <w:r w:rsidR="00010776">
              <w:t>000  рублей</w:t>
            </w:r>
            <w:proofErr w:type="gramEnd"/>
            <w:r w:rsidR="00010776">
              <w:t xml:space="preserve">, </w:t>
            </w:r>
          </w:p>
          <w:p w:rsidR="00010776" w:rsidRDefault="00381E5D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2026</w:t>
            </w:r>
            <w:r w:rsidR="002C716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году – </w:t>
            </w:r>
            <w:proofErr w:type="gramStart"/>
            <w:r w:rsidR="002C7166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="00010776">
              <w:rPr>
                <w:rFonts w:ascii="Times New Roman" w:hAnsi="Times New Roman" w:cs="Times New Roman"/>
                <w:bCs/>
                <w:sz w:val="24"/>
                <w:szCs w:val="24"/>
              </w:rPr>
              <w:t>000  рублей</w:t>
            </w:r>
            <w:proofErr w:type="gramEnd"/>
            <w:r w:rsidR="000107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  <w:p w:rsidR="00010776" w:rsidRDefault="00010776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Объемы расходов на выполнение мероприятий Программы ежегодно уточняются в процессе исполнения бюджета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Вышнедеревенского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сельсовета Льговского района Курской области и при формировании бюджета  на  очередной финансовый год.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Источники финансирования  Программы - средства бюджета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Вышнедеревенского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сельсовета Льговского района Курской области</w:t>
            </w:r>
          </w:p>
        </w:tc>
      </w:tr>
      <w:tr w:rsidR="00010776" w:rsidTr="00010776">
        <w:trPr>
          <w:trHeight w:val="588"/>
        </w:trPr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0776" w:rsidRDefault="00010776">
            <w:pPr>
              <w:pStyle w:val="ConsPlusNormal"/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Ожидаемые конечные результаты реализации Программы и важнейшие целевые показатели Программы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776" w:rsidRDefault="00010776">
            <w:pPr>
              <w:pStyle w:val="ConsPlusNormal"/>
              <w:widowControl/>
              <w:snapToGrid w:val="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Приведение нормативной правовой базы по вопросам муниципальной службы в соответствие с федеральным законодательством и законодательством Курской области.</w:t>
            </w:r>
          </w:p>
          <w:p w:rsidR="00010776" w:rsidRDefault="00010776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резерва управленческих кадров.</w:t>
            </w:r>
          </w:p>
          <w:p w:rsidR="00010776" w:rsidRDefault="00010776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анти коррупционных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мероприятий, выявление и разрешение конфликта интересов на муниципальной службе.</w:t>
            </w:r>
          </w:p>
          <w:p w:rsidR="00010776" w:rsidRDefault="00010776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и результативности муниципальной службы.</w:t>
            </w:r>
          </w:p>
          <w:p w:rsidR="00010776" w:rsidRDefault="00010776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необходимых условий для профессионального развития муниципальных служащих.</w:t>
            </w:r>
          </w:p>
        </w:tc>
      </w:tr>
      <w:tr w:rsidR="00010776" w:rsidTr="00010776">
        <w:trPr>
          <w:trHeight w:val="945"/>
        </w:trPr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0776" w:rsidRDefault="00010776">
            <w:pPr>
              <w:pStyle w:val="ConsPlusNormal"/>
              <w:widowControl/>
              <w:snapToGrid w:val="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776" w:rsidRDefault="00010776">
            <w:pPr>
              <w:pStyle w:val="ConsPlusNormal"/>
              <w:widowControl/>
              <w:snapToGrid w:val="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Оценка профессиональной и служебной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деятельности  3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служащих посредством проведения аттестации.</w:t>
            </w:r>
          </w:p>
          <w:p w:rsidR="00010776" w:rsidRDefault="00010776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Присвоение кла</w:t>
            </w:r>
            <w:r w:rsidR="00DF6E64">
              <w:rPr>
                <w:rFonts w:ascii="Times New Roman" w:hAnsi="Times New Roman" w:cs="Times New Roman"/>
                <w:sz w:val="24"/>
                <w:szCs w:val="24"/>
              </w:rPr>
              <w:t>ссных чинов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муниципальным служащим, посредством проведения квалификационного экзамена. </w:t>
            </w:r>
          </w:p>
          <w:p w:rsidR="00010776" w:rsidRDefault="00010776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2 муниципальных служащих.</w:t>
            </w:r>
          </w:p>
          <w:p w:rsidR="00010776" w:rsidRDefault="00010776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муниципальных служащих, принявших участие в информационно-практических семинарах по вопросам деятельности органов местного самоуправления – 2 человек.</w:t>
            </w:r>
          </w:p>
        </w:tc>
      </w:tr>
      <w:tr w:rsidR="00010776" w:rsidTr="00010776">
        <w:trPr>
          <w:trHeight w:val="360"/>
        </w:trPr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0776" w:rsidRDefault="00010776">
            <w:pPr>
              <w:pStyle w:val="ConsPlusNormal"/>
              <w:widowControl/>
              <w:snapToGrid w:val="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Система организации контроля за исполнением Программы 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776" w:rsidRDefault="00010776">
            <w:pPr>
              <w:pStyle w:val="ConsPlusNormal"/>
              <w:widowControl/>
              <w:snapToGrid w:val="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Заказчиком – координатором Программы - Администрация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Вышнедеревенского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Льговского района Курской области осуществляется ежеквартальный мониторинг реализации Программы. Администрация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Вышнедеревенского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Льговского района Курской области в срок до 1 февраля года, следующего за финансовым годом, направляют отчеты о ходе реализации Программы за предыдущий отчетный период главе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Вышнедеревенского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Льговского района Курской области. </w:t>
            </w:r>
          </w:p>
        </w:tc>
      </w:tr>
    </w:tbl>
    <w:p w:rsidR="00010776" w:rsidRDefault="00010776" w:rsidP="0001077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0776" w:rsidRDefault="00010776" w:rsidP="0001077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0776" w:rsidRDefault="00010776" w:rsidP="0001077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I. Содержание проблемы и необходимость ее решения</w:t>
      </w:r>
    </w:p>
    <w:p w:rsidR="00010776" w:rsidRDefault="00010776" w:rsidP="0001077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программным методом</w:t>
      </w:r>
    </w:p>
    <w:p w:rsidR="00010776" w:rsidRDefault="00010776" w:rsidP="0001077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010776" w:rsidRDefault="00010776" w:rsidP="0001077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Администрации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Вышнедеревенского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сельсовета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Льговского района Курской области накоплен определенный опыт организации местного самоуправления, позволяющий создать условия для его дальнейшего развития и совершенствования.</w:t>
      </w:r>
    </w:p>
    <w:p w:rsidR="00010776" w:rsidRDefault="00010776" w:rsidP="0001077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Развитие муниципальной службы в Администрация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Вышнедеревенского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Льговского района Курской области осуществляется в соответствии с Федеральным </w:t>
      </w:r>
      <w:hyperlink r:id="rId6" w:history="1">
        <w:r>
          <w:rPr>
            <w:rStyle w:val="a3"/>
            <w:rFonts w:ascii="Times New Roman" w:hAnsi="Times New Roman"/>
            <w:color w:val="000000"/>
            <w:sz w:val="22"/>
            <w:szCs w:val="22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02.03.2007 № 25-ФЗ «О муниципальной службе в Российской Федерации», </w:t>
      </w:r>
      <w:hyperlink r:id="rId7" w:history="1">
        <w:r>
          <w:rPr>
            <w:rStyle w:val="a3"/>
            <w:rFonts w:ascii="Times New Roman" w:hAnsi="Times New Roman"/>
            <w:color w:val="000000"/>
            <w:sz w:val="22"/>
            <w:szCs w:val="22"/>
          </w:rPr>
          <w:t>Законом</w:t>
        </w:r>
      </w:hyperlink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Курской области от 13.06.2007 № 60-ЗКО «О муниципальной службе в Курской области».</w:t>
      </w:r>
    </w:p>
    <w:p w:rsidR="00010776" w:rsidRDefault="00010776" w:rsidP="0001077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Вышнедеревенского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Льговского района Курской области сложилась система правового регулирования, отвечающая задачам развития муниципальной службы,  приняты правовые акты об утверждении квалификационных требований для замещения должностей муниципальной службы, утверждены Положения о проведении аттестации муниципальных служащих, о кадровом резерве для замещения вакантных должностей муниципальной службы, о реестре муниципальных служащих, о порядке организации и проведения переподготовки и повышения квалификации муниципальных служащих и другие нормативные правовые акты.  Это позволило организовать работу по ведению реестра муниципальных служащих, провести аттестацию муниципальных служащих, обеспечить поддержание уровня теоретической подготовки и информационного обеспечения муниципальных служащих путем организации учебы.</w:t>
      </w:r>
    </w:p>
    <w:p w:rsidR="00010776" w:rsidRDefault="00010776" w:rsidP="0001077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Общая численность муниципальных служащих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Вышнедеревенского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Льговского района </w:t>
      </w:r>
      <w:r w:rsidR="00381E5D">
        <w:rPr>
          <w:rFonts w:ascii="Times New Roman" w:hAnsi="Times New Roman" w:cs="Times New Roman"/>
          <w:sz w:val="24"/>
          <w:szCs w:val="24"/>
        </w:rPr>
        <w:t>Курской области на 1 января 2024 года составила 3</w:t>
      </w:r>
      <w:r>
        <w:rPr>
          <w:rFonts w:ascii="Times New Roman" w:hAnsi="Times New Roman" w:cs="Times New Roman"/>
          <w:sz w:val="24"/>
          <w:szCs w:val="24"/>
        </w:rPr>
        <w:t xml:space="preserve"> человека.</w:t>
      </w:r>
    </w:p>
    <w:p w:rsidR="00010776" w:rsidRDefault="00010776" w:rsidP="0001077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Качественный состав муниципальных служащих характеризуется следующими показателями.</w:t>
      </w:r>
    </w:p>
    <w:p w:rsidR="00010776" w:rsidRDefault="00010776" w:rsidP="0001077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Доля лиц, имеющих высшее образование, составляет 100 %.</w:t>
      </w:r>
    </w:p>
    <w:p w:rsidR="00010776" w:rsidRDefault="00010776" w:rsidP="0001077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Среди муниципальных с</w:t>
      </w:r>
      <w:r w:rsidR="00381E5D">
        <w:rPr>
          <w:rFonts w:ascii="Times New Roman" w:hAnsi="Times New Roman" w:cs="Times New Roman"/>
          <w:sz w:val="24"/>
          <w:szCs w:val="24"/>
        </w:rPr>
        <w:t>лужащих преобладают женщины - 100</w:t>
      </w:r>
      <w:r>
        <w:rPr>
          <w:rFonts w:ascii="Times New Roman" w:hAnsi="Times New Roman" w:cs="Times New Roman"/>
          <w:sz w:val="24"/>
          <w:szCs w:val="24"/>
        </w:rPr>
        <w:t>%.</w:t>
      </w:r>
    </w:p>
    <w:p w:rsidR="00010776" w:rsidRDefault="00010776" w:rsidP="0001077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Анализ возрастного состава муниципальных служащих показывает, что большую часть </w:t>
      </w:r>
      <w:r w:rsidR="00381E5D">
        <w:rPr>
          <w:rFonts w:ascii="Times New Roman" w:hAnsi="Times New Roman" w:cs="Times New Roman"/>
          <w:sz w:val="24"/>
          <w:szCs w:val="24"/>
        </w:rPr>
        <w:t>составляют лица в возрасте от 50</w:t>
      </w:r>
      <w:r>
        <w:rPr>
          <w:rFonts w:ascii="Times New Roman" w:hAnsi="Times New Roman" w:cs="Times New Roman"/>
          <w:sz w:val="24"/>
          <w:szCs w:val="24"/>
        </w:rPr>
        <w:t xml:space="preserve"> до 60 лет – 100 %.</w:t>
      </w:r>
    </w:p>
    <w:p w:rsidR="00010776" w:rsidRDefault="00010776" w:rsidP="0001077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муниципвльный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служащий имеет ста</w:t>
      </w:r>
      <w:r w:rsidR="009966BF">
        <w:rPr>
          <w:rFonts w:ascii="Times New Roman" w:hAnsi="Times New Roman" w:cs="Times New Roman"/>
          <w:sz w:val="24"/>
          <w:szCs w:val="24"/>
        </w:rPr>
        <w:t>ж свыше 14</w:t>
      </w:r>
      <w:r w:rsidR="00381E5D">
        <w:rPr>
          <w:rFonts w:ascii="Times New Roman" w:hAnsi="Times New Roman" w:cs="Times New Roman"/>
          <w:sz w:val="24"/>
          <w:szCs w:val="24"/>
        </w:rPr>
        <w:t xml:space="preserve"> лет и 1 свыше 35</w:t>
      </w:r>
      <w:r>
        <w:rPr>
          <w:rFonts w:ascii="Times New Roman" w:hAnsi="Times New Roman" w:cs="Times New Roman"/>
          <w:sz w:val="24"/>
          <w:szCs w:val="24"/>
        </w:rPr>
        <w:t xml:space="preserve"> лет. Следовательно, можно говорить о наличии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в  Администрации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Вышнедеревенского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Льговского района Курской области преобладающей группы специалистов с большим опытом работы на муниципальной службе.</w:t>
      </w:r>
    </w:p>
    <w:p w:rsidR="00010776" w:rsidRDefault="00010776" w:rsidP="0001077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Прием на муниципальную службу осуществляется в соответствии с квалификационными требованиями для замещения должностей муниципальной службы.</w:t>
      </w:r>
    </w:p>
    <w:p w:rsidR="00010776" w:rsidRDefault="00010776" w:rsidP="0001077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Ситуация с переподготовкой и повышением квалификации муниципальных служащих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Вышнедеревенского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Льговского района Курской области требует принятия мер по совершенствованию профессионального образования кадров муниципальной службы. Для этого необходимо:</w:t>
      </w:r>
    </w:p>
    <w:p w:rsidR="00010776" w:rsidRDefault="00010776" w:rsidP="0001077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аттестации муниципальных служащих в целях определения соответствия муниципального служащего замещаемой должности;</w:t>
      </w:r>
    </w:p>
    <w:p w:rsidR="00010776" w:rsidRDefault="00010776" w:rsidP="0001077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направление муниципальных служащих на повышение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квалификации,  стажировку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010776" w:rsidRDefault="00010776" w:rsidP="0001077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информационно- практических семинаров;</w:t>
      </w:r>
    </w:p>
    <w:p w:rsidR="00010776" w:rsidRDefault="00010776" w:rsidP="0001077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мониторинга повышения квалификации муниципальных служащих;</w:t>
      </w:r>
    </w:p>
    <w:p w:rsidR="00010776" w:rsidRDefault="00010776" w:rsidP="0001077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самообразование и использование метода самостоятельной подготовки муниципальных служащих.</w:t>
      </w:r>
    </w:p>
    <w:p w:rsidR="00010776" w:rsidRDefault="00010776" w:rsidP="0001077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Администрации 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Вышнедеревенского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сельсовета Льговского района Курской области до настоящего времени ряд направлений развития муниципальной службы остается нереализованным. К ним следует отнести:</w:t>
      </w:r>
    </w:p>
    <w:p w:rsidR="00010776" w:rsidRDefault="00010776" w:rsidP="0001077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незавершенность нормативного правового регулирования муниципальной службы;</w:t>
      </w:r>
    </w:p>
    <w:p w:rsidR="00010776" w:rsidRDefault="00010776" w:rsidP="0001077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создание условий для повышения результативности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развития  профессиональной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деятельности муниципальных служащих;</w:t>
      </w:r>
    </w:p>
    <w:p w:rsidR="00010776" w:rsidRDefault="00010776" w:rsidP="0001077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улучшение работы с резервом управленческих кадров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Вышнедеревенского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Льговского района Курской области;</w:t>
      </w:r>
    </w:p>
    <w:p w:rsidR="00010776" w:rsidRDefault="00010776" w:rsidP="0001077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реализация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анти коррупционных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мероприятий, выявление и разрешение конфликта интересов на муниципальной службе.</w:t>
      </w:r>
    </w:p>
    <w:p w:rsidR="00010776" w:rsidRDefault="00010776" w:rsidP="0001077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Вместе с тем, на состоянии муниципальной службы отражаются общероссийские тенденции, сложившиеся на современном этапе, среди них:</w:t>
      </w:r>
    </w:p>
    <w:p w:rsidR="00010776" w:rsidRDefault="00010776" w:rsidP="0001077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низкий уровень доверия населения к органам власти;</w:t>
      </w:r>
    </w:p>
    <w:p w:rsidR="00010776" w:rsidRDefault="00010776" w:rsidP="0001077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снижение престижа муниципальной службы среди молодых специалистов;</w:t>
      </w:r>
    </w:p>
    <w:p w:rsidR="00010776" w:rsidRDefault="00010776" w:rsidP="0001077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утрата прежних норм морали и идеологического воздействия, регулировавших поведение работников органов власти и ставивших барьеры на пути злоупотреблений;</w:t>
      </w:r>
    </w:p>
    <w:p w:rsidR="00010776" w:rsidRDefault="00010776" w:rsidP="0001077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недостатки в профессиональной подготовке и переподготовке муниципальных служащих.</w:t>
      </w:r>
    </w:p>
    <w:p w:rsidR="00010776" w:rsidRDefault="00010776" w:rsidP="0001077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решение указанных проблем муниципальной службы в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Вышнедеревенского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Льговского района Курской области направлены мероприятия данной Программы.</w:t>
      </w:r>
    </w:p>
    <w:p w:rsidR="00010776" w:rsidRDefault="00010776" w:rsidP="0001077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обозначенные проблемы взаимосвязаны и не могут решаться отдельно. Масштабность реализуемых в рамках Программы задач требует четкой координации и управления. Программа позволит обеспечить последовательность, системность и комплексность развития муниципальной службы в течение ближайших трех лет.</w:t>
      </w:r>
    </w:p>
    <w:p w:rsidR="00010776" w:rsidRDefault="00010776" w:rsidP="0001077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применения программного метода для решения проблем развития муниципальной службы удельный вес муниципальных служащих, прошедших курсы повышения квалификации, составит около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90% от общего числа муниципальных служащих. Одновременно, использование программно-целевого метода будет способствовать выравниванию диспропорции в количественном составе прошедших повышение квалификации служащих Администрация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Вышнедеревенского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  <w:r>
        <w:rPr>
          <w:rFonts w:ascii="Times New Roman" w:hAnsi="Times New Roman" w:cs="Times New Roman"/>
          <w:sz w:val="24"/>
          <w:szCs w:val="24"/>
        </w:rPr>
        <w:lastRenderedPageBreak/>
        <w:t>Льговского района Курской области, повысит ответственность руководителей за формирование заявки на повышение квалификации и участие в семинарах.</w:t>
      </w:r>
    </w:p>
    <w:p w:rsidR="00010776" w:rsidRDefault="00010776" w:rsidP="0001077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Таким образом, осознавая остроту и актуальность, современных потребностей и динамичность развития муниципальной службы, данная Программа позволит в ходе своей реализации сформировать систему профессионального развития муниципальных служащих на основе долгосрочного планирования и гарантированного финансирования из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Вышнедеревенского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Льговского района Курской области, обеспечить эффективность использования кадрового потенциала Администрация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Вышнедеревенского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Льговского района Курской области.</w:t>
      </w:r>
    </w:p>
    <w:p w:rsidR="00010776" w:rsidRDefault="00010776" w:rsidP="0001077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10776" w:rsidRDefault="00010776" w:rsidP="0001077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0776" w:rsidRDefault="00010776" w:rsidP="0001077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0776" w:rsidRDefault="00010776" w:rsidP="0001077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II. Основные цели и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задачи  целевой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Программы,</w:t>
      </w:r>
    </w:p>
    <w:p w:rsidR="00010776" w:rsidRDefault="00010776" w:rsidP="0001077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сроки и этапы ее реализации</w:t>
      </w:r>
    </w:p>
    <w:p w:rsidR="00010776" w:rsidRDefault="00010776" w:rsidP="00010776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0776" w:rsidRDefault="00010776" w:rsidP="0001077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Целью Программы является совершенствование механизмов развития муниципальной службы в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Администрации 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Вышнедеревенского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сельсовета Льговского района Курской области, направленных на  повышение качества, эффективности муниципального управления и обеспечение условий для результативной профессиональной служебной деятельности муниципальных служащих.</w:t>
      </w:r>
    </w:p>
    <w:p w:rsidR="00010776" w:rsidRDefault="00010776" w:rsidP="0001077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Муниципальная программа «Развитие муниципальной службы в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Вышнедеревенского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Льговског</w:t>
      </w:r>
      <w:r w:rsidR="00381E5D">
        <w:rPr>
          <w:rFonts w:ascii="Times New Roman" w:hAnsi="Times New Roman" w:cs="Times New Roman"/>
          <w:sz w:val="24"/>
          <w:szCs w:val="24"/>
        </w:rPr>
        <w:t>о района Курской области на 2024 - 2026</w:t>
      </w:r>
      <w:r>
        <w:rPr>
          <w:rFonts w:ascii="Times New Roman" w:hAnsi="Times New Roman" w:cs="Times New Roman"/>
          <w:sz w:val="24"/>
          <w:szCs w:val="24"/>
        </w:rPr>
        <w:t xml:space="preserve"> годы» позволит планомерно проводить работу по улучшению условий для профессионального развития муниципальных служащих.</w:t>
      </w:r>
    </w:p>
    <w:p w:rsidR="00010776" w:rsidRDefault="00010776" w:rsidP="0001077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Программы предусматривается решение следующих задач:</w:t>
      </w:r>
    </w:p>
    <w:p w:rsidR="00010776" w:rsidRDefault="00010776" w:rsidP="0001077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совершенствование муниципальной правовой базы по вопросам муниципальной службы в соответствии </w:t>
      </w:r>
      <w:proofErr w:type="gramStart"/>
      <w:r>
        <w:rPr>
          <w:rFonts w:ascii="Times New Roman" w:hAnsi="Times New Roman" w:cs="Times New Roman"/>
          <w:sz w:val="24"/>
          <w:szCs w:val="24"/>
        </w:rPr>
        <w:t>с  федеральным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законодательством и законодательством Курской области;</w:t>
      </w:r>
    </w:p>
    <w:p w:rsidR="00010776" w:rsidRDefault="00010776" w:rsidP="0001077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условий для повышения результативности профессиональной деятельности муниципальных служащих;</w:t>
      </w:r>
    </w:p>
    <w:p w:rsidR="00010776" w:rsidRDefault="00010776" w:rsidP="0001077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устойчивого развития кадрового потенциала;</w:t>
      </w:r>
    </w:p>
    <w:p w:rsidR="00010776" w:rsidRDefault="00010776" w:rsidP="0001077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механизмов предупреждения коррупции, создание условий для выявления и разрешения конфликта интересов на муниципальной службе.</w:t>
      </w:r>
    </w:p>
    <w:p w:rsidR="00010776" w:rsidRDefault="00010776" w:rsidP="0001077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Мероприятия Программы носят долгосрочный хар</w:t>
      </w:r>
      <w:r w:rsidR="009966BF">
        <w:rPr>
          <w:rFonts w:ascii="Times New Roman" w:hAnsi="Times New Roman" w:cs="Times New Roman"/>
          <w:sz w:val="24"/>
          <w:szCs w:val="24"/>
        </w:rPr>
        <w:t>актер и будут реализованы в 2024-2026</w:t>
      </w:r>
      <w:r>
        <w:rPr>
          <w:rFonts w:ascii="Times New Roman" w:hAnsi="Times New Roman" w:cs="Times New Roman"/>
          <w:sz w:val="24"/>
          <w:szCs w:val="24"/>
        </w:rPr>
        <w:t xml:space="preserve"> годах в один этап.</w:t>
      </w:r>
    </w:p>
    <w:p w:rsidR="00010776" w:rsidRDefault="00010776" w:rsidP="00010776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10776" w:rsidRDefault="00010776" w:rsidP="0001077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III. Перечень программных мероприятий</w:t>
      </w:r>
    </w:p>
    <w:p w:rsidR="00010776" w:rsidRDefault="00010776" w:rsidP="00010776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0776" w:rsidRDefault="00010776" w:rsidP="0001077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Мероприятия, предусмотренные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Программой,  реализуются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системно и непрерывно в течение всего срока действия Программы и  сгруппированы в соответствии с задачами Программы.</w:t>
      </w:r>
    </w:p>
    <w:p w:rsidR="00010776" w:rsidRDefault="00010776" w:rsidP="0001077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Основными мероприятиями Программы являются:</w:t>
      </w:r>
    </w:p>
    <w:p w:rsidR="00010776" w:rsidRDefault="00010776" w:rsidP="0001077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совершенствование нормативной правовой базы муниципальной службы;</w:t>
      </w:r>
    </w:p>
    <w:p w:rsidR="00010776" w:rsidRDefault="00010776" w:rsidP="0001077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проведение аттестации и квалификационного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экзамена  муниципальных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служащих; </w:t>
      </w:r>
    </w:p>
    <w:p w:rsidR="00010776" w:rsidRDefault="00010776" w:rsidP="0001077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направление муниципальных служащих на повышение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квалификации,  стажировку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010776" w:rsidRDefault="00010776" w:rsidP="0001077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информационно - практических семинаров;</w:t>
      </w:r>
    </w:p>
    <w:p w:rsidR="00010776" w:rsidRDefault="00010776" w:rsidP="0001077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мониторинга повышения квалификации муниципальных служащих;</w:t>
      </w:r>
    </w:p>
    <w:p w:rsidR="00010776" w:rsidRDefault="00010776" w:rsidP="0001077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самообразование и использование метода самостоятельной подготовки муниципальных служащих;</w:t>
      </w:r>
    </w:p>
    <w:p w:rsidR="00010776" w:rsidRDefault="00010776" w:rsidP="0001077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реализация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анти коррупционных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мероприятий, выявление и разрешение конфликта интересов на муниципальной службе.</w:t>
      </w:r>
    </w:p>
    <w:p w:rsidR="00010776" w:rsidRDefault="00010776" w:rsidP="00010776">
      <w:pPr>
        <w:pStyle w:val="ConsPlusNormal"/>
        <w:widowControl/>
        <w:ind w:firstLine="709"/>
        <w:jc w:val="both"/>
      </w:pPr>
    </w:p>
    <w:p w:rsidR="00010776" w:rsidRDefault="00010776" w:rsidP="0001077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10776" w:rsidRDefault="00010776" w:rsidP="0001077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IV. Ресурсное обеспечение Программы</w:t>
      </w:r>
    </w:p>
    <w:p w:rsidR="00010776" w:rsidRDefault="00010776" w:rsidP="00010776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0776" w:rsidRDefault="00010776" w:rsidP="0001077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Главным условием реализации Программы является привлечение достаточных финансовых ресурсов.</w:t>
      </w:r>
    </w:p>
    <w:p w:rsidR="00010776" w:rsidRDefault="00010776" w:rsidP="00010776">
      <w:pPr>
        <w:autoSpaceDE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Общий </w:t>
      </w:r>
      <w:proofErr w:type="gramStart"/>
      <w:r>
        <w:t>объем  финансирования</w:t>
      </w:r>
      <w:proofErr w:type="gramEnd"/>
      <w:r>
        <w:t xml:space="preserve"> Программ</w:t>
      </w:r>
      <w:r w:rsidR="002C7166">
        <w:t>ы (предполагаемый) составляет 18</w:t>
      </w:r>
      <w:r>
        <w:t>000 рублей, в том числе:</w:t>
      </w:r>
    </w:p>
    <w:p w:rsidR="00010776" w:rsidRDefault="00381E5D" w:rsidP="00010776">
      <w:pPr>
        <w:autoSpaceDE w:val="0"/>
        <w:ind w:firstLine="708"/>
        <w:jc w:val="both"/>
      </w:pPr>
      <w:r>
        <w:t>в 2024</w:t>
      </w:r>
      <w:r w:rsidR="002C7166">
        <w:t xml:space="preserve"> году – </w:t>
      </w:r>
      <w:proofErr w:type="gramStart"/>
      <w:r w:rsidR="002C7166">
        <w:t>6</w:t>
      </w:r>
      <w:r w:rsidR="00010776">
        <w:t>000  рублей</w:t>
      </w:r>
      <w:proofErr w:type="gramEnd"/>
      <w:r w:rsidR="00010776">
        <w:t>,</w:t>
      </w:r>
    </w:p>
    <w:p w:rsidR="00010776" w:rsidRDefault="00381E5D" w:rsidP="00010776">
      <w:pPr>
        <w:autoSpaceDE w:val="0"/>
        <w:ind w:firstLine="708"/>
        <w:jc w:val="both"/>
      </w:pPr>
      <w:r>
        <w:t>в 2025</w:t>
      </w:r>
      <w:r w:rsidR="002C7166">
        <w:t xml:space="preserve"> году – </w:t>
      </w:r>
      <w:proofErr w:type="gramStart"/>
      <w:r w:rsidR="002C7166">
        <w:t>6</w:t>
      </w:r>
      <w:r w:rsidR="00010776">
        <w:t>000  рублей</w:t>
      </w:r>
      <w:proofErr w:type="gramEnd"/>
      <w:r w:rsidR="00010776">
        <w:t>;</w:t>
      </w:r>
    </w:p>
    <w:p w:rsidR="00010776" w:rsidRDefault="00381E5D" w:rsidP="0001077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2026</w:t>
      </w:r>
      <w:r w:rsidR="002C7166">
        <w:rPr>
          <w:rFonts w:ascii="Times New Roman" w:hAnsi="Times New Roman" w:cs="Times New Roman"/>
          <w:sz w:val="24"/>
          <w:szCs w:val="24"/>
        </w:rPr>
        <w:t xml:space="preserve"> году -  </w:t>
      </w:r>
      <w:proofErr w:type="gramStart"/>
      <w:r w:rsidR="002C7166">
        <w:rPr>
          <w:rFonts w:ascii="Times New Roman" w:hAnsi="Times New Roman" w:cs="Times New Roman"/>
          <w:sz w:val="24"/>
          <w:szCs w:val="24"/>
        </w:rPr>
        <w:t>6</w:t>
      </w:r>
      <w:r w:rsidR="00010776">
        <w:rPr>
          <w:rFonts w:ascii="Times New Roman" w:hAnsi="Times New Roman" w:cs="Times New Roman"/>
          <w:sz w:val="24"/>
          <w:szCs w:val="24"/>
        </w:rPr>
        <w:t>000  рублей</w:t>
      </w:r>
      <w:proofErr w:type="gramEnd"/>
      <w:r w:rsidR="00010776">
        <w:rPr>
          <w:rFonts w:ascii="Times New Roman" w:hAnsi="Times New Roman" w:cs="Times New Roman"/>
          <w:sz w:val="24"/>
          <w:szCs w:val="24"/>
        </w:rPr>
        <w:t>.</w:t>
      </w:r>
    </w:p>
    <w:p w:rsidR="00010776" w:rsidRDefault="00010776" w:rsidP="0001077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Главные распорядители бюджетных средств включают утвержденную целевую Программу в реестр расходных обязательств и учитывают средства на ее реализацию при составлении расчетной потребности в бюджетных ассигнованиях в процессе формирования проекта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Вышнедеревенского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Льговского района Курской области на очередной финансовый год.</w:t>
      </w:r>
    </w:p>
    <w:p w:rsidR="00010776" w:rsidRDefault="00010776" w:rsidP="0001077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Финансирование утвержденной Программы осуществляется через главных распорядителей средств бюджета -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Вышнедеревенского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Льговского района Курской области - органа, ответственного за реализацию Программы.</w:t>
      </w:r>
    </w:p>
    <w:p w:rsidR="00010776" w:rsidRDefault="00010776" w:rsidP="00010776">
      <w:pPr>
        <w:pStyle w:val="ConsPlusNormal"/>
        <w:widowControl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Ежегодные объемы бюджетных ассигнований мероприятий Программы уточняются в соответствии с утвержденным бюджетом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Вышнедеревенского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сельсовета</w:t>
      </w:r>
      <w:proofErr w:type="gramEnd"/>
      <w:r>
        <w:rPr>
          <w:rFonts w:ascii="Times New Roman" w:hAnsi="Times New Roman" w:cs="Times New Roman"/>
          <w:spacing w:val="-4"/>
          <w:sz w:val="24"/>
          <w:szCs w:val="24"/>
        </w:rPr>
        <w:t xml:space="preserve"> Льговского района Курской области на соответствующий финансовый год, с учетом выделенных на реализацию Программы финансовых средств. В случае привлечения дополнительных средств из источников, не предусмотренных настоящей Программой, заказчик-координатор Программы вносит в нее соответствующие изменения.</w:t>
      </w:r>
    </w:p>
    <w:p w:rsidR="00010776" w:rsidRDefault="00010776" w:rsidP="00010776">
      <w:pPr>
        <w:pStyle w:val="ConsPlusNormal"/>
        <w:widowControl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010776" w:rsidRDefault="00010776" w:rsidP="00010776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V. Механизм реализации Программы</w:t>
      </w:r>
    </w:p>
    <w:p w:rsidR="00010776" w:rsidRDefault="00010776" w:rsidP="00010776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 контроль за ходом ее реализации</w:t>
      </w:r>
    </w:p>
    <w:p w:rsidR="00010776" w:rsidRDefault="00010776" w:rsidP="00010776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0776" w:rsidRDefault="00010776" w:rsidP="0001077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Управление реализацией Программы осуществляется заказчиком -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Администрацией 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Вышнедеревенского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сельсовета Льговского района Курской области.</w:t>
      </w:r>
    </w:p>
    <w:p w:rsidR="00010776" w:rsidRDefault="00010776" w:rsidP="0001077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Исполнителями мероприятий Программы определены: Администрация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Вышнедеревенского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Льговского района Курской области.</w:t>
      </w:r>
    </w:p>
    <w:p w:rsidR="00010776" w:rsidRDefault="00010776" w:rsidP="0001077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Исполнители несут ответственность за качественное и своевременное выполнение мероприятий Программы.</w:t>
      </w:r>
    </w:p>
    <w:p w:rsidR="00010776" w:rsidRDefault="00010776" w:rsidP="0001077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Координацию деятельности по реализации и текущий контроль за исполнением мероприятий Программы осуществляет заказчик - координатор - Администрация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Вышнедеревенского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Льговского района Курской области.</w:t>
      </w:r>
    </w:p>
    <w:p w:rsidR="00010776" w:rsidRDefault="00010776" w:rsidP="0001077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Заказчик-координатор Программы:</w:t>
      </w:r>
    </w:p>
    <w:p w:rsidR="00010776" w:rsidRDefault="00010776" w:rsidP="0001077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несет ответственность за реализацию и конечные результаты Программы, координирует работу исполнителей программных мероприятий;</w:t>
      </w:r>
    </w:p>
    <w:p w:rsidR="00010776" w:rsidRDefault="00010776" w:rsidP="0001077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ежегодно уточняет целевые индикаторы и показатели, механизм реализации Программы, состав исполнителей;</w:t>
      </w:r>
    </w:p>
    <w:p w:rsidR="00010776" w:rsidRDefault="00010776" w:rsidP="0001077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необходимости вносит предложения о внесении изменений в действующую Программу или </w:t>
      </w:r>
      <w:proofErr w:type="gramStart"/>
      <w:r>
        <w:rPr>
          <w:rFonts w:ascii="Times New Roman" w:hAnsi="Times New Roman" w:cs="Times New Roman"/>
          <w:sz w:val="24"/>
          <w:szCs w:val="24"/>
        </w:rPr>
        <w:t>о досрочном прекращении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или о продлении срока ее реализации;</w:t>
      </w:r>
    </w:p>
    <w:p w:rsidR="00010776" w:rsidRDefault="00010776" w:rsidP="0001077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осуществляет ежеквартальный </w:t>
      </w:r>
      <w:proofErr w:type="gramStart"/>
      <w:r>
        <w:rPr>
          <w:rFonts w:ascii="Times New Roman" w:hAnsi="Times New Roman" w:cs="Times New Roman"/>
          <w:sz w:val="24"/>
          <w:szCs w:val="24"/>
        </w:rPr>
        <w:t>мониторинг  реализации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программных мероприятий;</w:t>
      </w:r>
    </w:p>
    <w:p w:rsidR="00010776" w:rsidRDefault="00010776" w:rsidP="0001077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направляет результаты мониторинга главе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Вышнедеревенского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Льговского района Курской области для принятия соответствующих решений.</w:t>
      </w:r>
    </w:p>
    <w:p w:rsidR="00010776" w:rsidRDefault="00010776" w:rsidP="0001077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10776" w:rsidRDefault="00010776" w:rsidP="00010776">
      <w:pPr>
        <w:pStyle w:val="ConsPlusNormal"/>
        <w:keepNext/>
        <w:keepLines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Раздел VI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 xml:space="preserve">Оценка социально-экономической эффективности </w:t>
      </w:r>
    </w:p>
    <w:p w:rsidR="00010776" w:rsidRDefault="00010776" w:rsidP="00010776">
      <w:pPr>
        <w:pStyle w:val="ConsPlusNormal"/>
        <w:keepNext/>
        <w:keepLines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Программы</w:t>
      </w:r>
    </w:p>
    <w:p w:rsidR="00010776" w:rsidRDefault="00010776" w:rsidP="00010776">
      <w:pPr>
        <w:pStyle w:val="ConsPlusNormal"/>
        <w:keepNext/>
        <w:keepLines/>
        <w:widowControl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0776" w:rsidRDefault="00010776" w:rsidP="00010776">
      <w:pPr>
        <w:pStyle w:val="ConsPlusNormal"/>
        <w:keepNext/>
        <w:keepLines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Экономическая эффективность, результативность и социально-экономические последствия реализации Программы в большинстве своем зависят от степени достижения целевых показателей.</w:t>
      </w:r>
    </w:p>
    <w:p w:rsidR="00010776" w:rsidRDefault="00010776" w:rsidP="00010776">
      <w:pPr>
        <w:pStyle w:val="ConsPlusNormal"/>
        <w:keepNext/>
        <w:keepLines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 Программы позволит достигнуть следующих результатов:</w:t>
      </w:r>
    </w:p>
    <w:p w:rsidR="00010776" w:rsidRDefault="00010776" w:rsidP="0001077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повышение эффективности и результативности муниципальной службы;</w:t>
      </w:r>
    </w:p>
    <w:p w:rsidR="00010776" w:rsidRDefault="00010776" w:rsidP="0001077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необходимых условий для профессионального развития муниципальных служащих;</w:t>
      </w:r>
    </w:p>
    <w:p w:rsidR="00010776" w:rsidRDefault="00010776" w:rsidP="0001077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реализация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анти коррупционных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мероприятий на муниципальной службе;</w:t>
      </w:r>
    </w:p>
    <w:p w:rsidR="00010776" w:rsidRDefault="00010776" w:rsidP="0001077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совершенствование механизмов формирования кадрового резерва;</w:t>
      </w:r>
    </w:p>
    <w:p w:rsidR="00010776" w:rsidRDefault="009966BF" w:rsidP="0001077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проведение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аттестации  2</w:t>
      </w:r>
      <w:proofErr w:type="gramEnd"/>
      <w:r w:rsidR="00010776">
        <w:rPr>
          <w:rFonts w:ascii="Times New Roman" w:hAnsi="Times New Roman" w:cs="Times New Roman"/>
          <w:sz w:val="24"/>
          <w:szCs w:val="24"/>
        </w:rPr>
        <w:t xml:space="preserve"> муниципальных служащих;</w:t>
      </w:r>
    </w:p>
    <w:p w:rsidR="00010776" w:rsidRDefault="009966BF" w:rsidP="0001077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повышение квалификации 2</w:t>
      </w:r>
      <w:r w:rsidR="00010776">
        <w:rPr>
          <w:rFonts w:ascii="Times New Roman" w:hAnsi="Times New Roman" w:cs="Times New Roman"/>
          <w:sz w:val="24"/>
          <w:szCs w:val="24"/>
        </w:rPr>
        <w:t xml:space="preserve"> муниципальных служащих;</w:t>
      </w:r>
    </w:p>
    <w:p w:rsidR="00010776" w:rsidRDefault="00381E5D" w:rsidP="00010776">
      <w:pPr>
        <w:pStyle w:val="ConsPlusNormal"/>
        <w:widowControl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присвоение классных чинов 3</w:t>
      </w:r>
      <w:r w:rsidR="00010776">
        <w:rPr>
          <w:rFonts w:ascii="Times New Roman" w:hAnsi="Times New Roman" w:cs="Times New Roman"/>
          <w:sz w:val="24"/>
          <w:szCs w:val="24"/>
        </w:rPr>
        <w:t xml:space="preserve"> муниципальным служащим.</w:t>
      </w:r>
    </w:p>
    <w:p w:rsidR="00AB49DD" w:rsidRDefault="00AB49DD"/>
    <w:sectPr w:rsidR="00AB49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B0C"/>
    <w:rsid w:val="00010776"/>
    <w:rsid w:val="000B1249"/>
    <w:rsid w:val="002C7166"/>
    <w:rsid w:val="00381E5D"/>
    <w:rsid w:val="0052635C"/>
    <w:rsid w:val="009966BF"/>
    <w:rsid w:val="00A31B0C"/>
    <w:rsid w:val="00AB49DD"/>
    <w:rsid w:val="00DF6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5D0FB"/>
  <w15:chartTrackingRefBased/>
  <w15:docId w15:val="{5A422921-4779-4494-B7DC-2801DF83E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077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010776"/>
    <w:rPr>
      <w:color w:val="000080"/>
      <w:u w:val="single"/>
    </w:rPr>
  </w:style>
  <w:style w:type="paragraph" w:customStyle="1" w:styleId="ConsPlusNormal">
    <w:name w:val="ConsPlusNormal"/>
    <w:rsid w:val="00010776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rsid w:val="00010776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9966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966BF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420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RLAW037;n=37263;fld=134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main?base=LAW;n=121975;fld=134;dst=100272" TargetMode="External"/><Relationship Id="rId5" Type="http://schemas.openxmlformats.org/officeDocument/2006/relationships/hyperlink" Target="consultantplus://offline/ref=34357C678F417CDF0B0AD817D383EFDDEB6170B0D249EC92D8455702FCDCE3A4931B76E6AEB8158029E192ADE2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5B535E-E2A2-46E7-98C4-C2480F9C5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2817</Words>
  <Characters>16059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2023-11-21T09:01:00Z</cp:lastPrinted>
  <dcterms:created xsi:type="dcterms:W3CDTF">2022-11-10T10:40:00Z</dcterms:created>
  <dcterms:modified xsi:type="dcterms:W3CDTF">2023-11-27T11:27:00Z</dcterms:modified>
</cp:coreProperties>
</file>