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66763A" w:rsidRDefault="0066763A" w:rsidP="00667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                                                    </w:t>
      </w:r>
      <w:r w:rsidRPr="0066763A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9640AA" w:rsidRPr="0066763A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742B9F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66763A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4E052C" w:rsidRPr="0066763A">
        <w:rPr>
          <w:rFonts w:ascii="Times New Roman" w:hAnsi="Times New Roman" w:cs="Times New Roman"/>
          <w:b/>
          <w:sz w:val="24"/>
          <w:szCs w:val="24"/>
        </w:rPr>
        <w:t>19</w:t>
      </w:r>
      <w:r w:rsidRPr="0066763A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4E052C" w:rsidRPr="0066763A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6676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763A">
        <w:rPr>
          <w:rFonts w:ascii="Times New Roman" w:hAnsi="Times New Roman" w:cs="Times New Roman"/>
          <w:b/>
          <w:sz w:val="24"/>
          <w:szCs w:val="24"/>
        </w:rPr>
        <w:t>г</w:t>
      </w:r>
      <w:r w:rsidRPr="00742B9F">
        <w:rPr>
          <w:rFonts w:ascii="Times New Roman" w:hAnsi="Times New Roman" w:cs="Times New Roman"/>
          <w:b/>
          <w:sz w:val="40"/>
          <w:szCs w:val="28"/>
        </w:rPr>
        <w:t>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42B9F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742B9F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12427F" w:rsidRDefault="00E675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Викторовна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12427F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97586" w:rsidRPr="0012427F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Pr="0012427F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 депутатов Вышнедеревенского сельсовета Льговского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E7411">
              <w:rPr>
                <w:rFonts w:ascii="Times New Roman" w:hAnsi="Times New Roman" w:cs="Times New Roman"/>
                <w:sz w:val="18"/>
                <w:szCs w:val="18"/>
              </w:rPr>
              <w:t>Земельный  участок</w:t>
            </w:r>
          </w:p>
          <w:p w:rsidR="00CE741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411" w:rsidRPr="00FB47B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E7411" w:rsidRPr="00CE7411">
              <w:rPr>
                <w:rFonts w:ascii="Times New Roman" w:hAnsi="Times New Roman" w:cs="Times New Roman"/>
                <w:sz w:val="18"/>
                <w:szCs w:val="18"/>
              </w:rPr>
              <w:t>Общая долевая (1/4)</w:t>
            </w:r>
          </w:p>
          <w:p w:rsidR="00CE741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41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411" w:rsidRPr="00FB47B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  <w:r w:rsidR="00444847">
              <w:rPr>
                <w:rFonts w:ascii="Times New Roman" w:hAnsi="Times New Roman" w:cs="Times New Roman"/>
                <w:sz w:val="18"/>
                <w:szCs w:val="18"/>
              </w:rPr>
              <w:t xml:space="preserve">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E7411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  <w:p w:rsidR="00CE741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41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41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41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411" w:rsidRPr="00FB47B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E741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CE741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41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41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41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E7411" w:rsidRPr="00FB47B1" w:rsidRDefault="00CE74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 участок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2500,0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Pr="00FB47B1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4847" w:rsidRDefault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Pr="00FB47B1" w:rsidRDefault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E7411">
              <w:rPr>
                <w:rFonts w:ascii="Times New Roman" w:hAnsi="Times New Roman" w:cs="Times New Roman"/>
                <w:sz w:val="18"/>
                <w:szCs w:val="18"/>
              </w:rPr>
              <w:t>95 380,00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E67512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42B9F" w:rsidRPr="00FB47B1" w:rsidRDefault="001660F2" w:rsidP="001312E0">
            <w:pPr>
              <w:pStyle w:val="a5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312E0" w:rsidRPr="00742B9F" w:rsidTr="004E052C">
        <w:trPr>
          <w:trHeight w:val="4892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12427F" w:rsidRDefault="00E67512" w:rsidP="00314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14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12E0" w:rsidRPr="0012427F">
              <w:rPr>
                <w:rFonts w:ascii="Times New Roman" w:hAnsi="Times New Roman" w:cs="Times New Roman"/>
                <w:sz w:val="24"/>
                <w:szCs w:val="24"/>
              </w:rPr>
              <w:t xml:space="preserve"> (супруг)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1312E0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1312E0" w:rsidP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 участок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444847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7411">
              <w:rPr>
                <w:rFonts w:ascii="Times New Roman" w:hAnsi="Times New Roman" w:cs="Times New Roman"/>
                <w:sz w:val="18"/>
                <w:szCs w:val="18"/>
              </w:rPr>
              <w:t>Общая долевая (1/4)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(1/4)</w:t>
            </w: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444847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444847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 участок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47" w:rsidRDefault="004E052C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44847"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47" w:rsidRDefault="004E052C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4484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E052C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44847">
              <w:rPr>
                <w:rFonts w:ascii="Times New Roman" w:hAnsi="Times New Roman" w:cs="Times New Roman"/>
                <w:sz w:val="18"/>
                <w:szCs w:val="18"/>
              </w:rPr>
              <w:t>ВАЗ 21150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44847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398 167,31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1660F2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E6751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660F2" w:rsidP="000E21B6">
            <w:pPr>
              <w:pStyle w:val="a5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312E0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12427F" w:rsidRDefault="00E67512" w:rsidP="003145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45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312E0" w:rsidRPr="0012427F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E052C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 участок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E7411">
              <w:rPr>
                <w:rFonts w:ascii="Times New Roman" w:hAnsi="Times New Roman" w:cs="Times New Roman"/>
                <w:sz w:val="18"/>
                <w:szCs w:val="18"/>
              </w:rPr>
              <w:t>Общая долевая (1/4)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(1/4)</w:t>
            </w:r>
          </w:p>
          <w:p w:rsidR="001312E0" w:rsidRPr="00FB47B1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  <w:p w:rsidR="001312E0" w:rsidRPr="00FB47B1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312E0" w:rsidRPr="00FB47B1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2" w:rsidRDefault="00444847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4847" w:rsidRDefault="004E052C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44847">
              <w:rPr>
                <w:rFonts w:ascii="Times New Roman" w:hAnsi="Times New Roman" w:cs="Times New Roman"/>
                <w:sz w:val="18"/>
                <w:szCs w:val="18"/>
              </w:rPr>
              <w:t>Земельный  участок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1312E0" w:rsidRPr="00FB47B1" w:rsidRDefault="001312E0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2" w:rsidRDefault="00444847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60F2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  <w:p w:rsidR="001660F2" w:rsidRDefault="001660F2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60F2" w:rsidRDefault="001660F2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4E052C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2" w:rsidRDefault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4847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60F2" w:rsidRDefault="00444847" w:rsidP="004448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660F2" w:rsidRDefault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60F2" w:rsidRPr="00FB47B1" w:rsidRDefault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E67512" w:rsidP="00E675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 </w:t>
            </w:r>
          </w:p>
        </w:tc>
      </w:tr>
    </w:tbl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495E32" w:rsidRPr="00895592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0" w:name="Par95"/>
      <w:bookmarkStart w:id="1" w:name="Par96"/>
      <w:bookmarkEnd w:id="0"/>
      <w:bookmarkEnd w:id="1"/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70860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75C" w:rsidRPr="00895592" w:rsidRDefault="00FE1759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Вышнедеревенский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 /</w:t>
      </w:r>
      <w:r w:rsidR="00742B9F" w:rsidRPr="0089559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                 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370860" w:rsidRPr="00895592">
        <w:rPr>
          <w:rFonts w:ascii="Times New Roman" w:hAnsi="Times New Roman" w:cs="Times New Roman"/>
          <w:sz w:val="24"/>
          <w:szCs w:val="24"/>
        </w:rPr>
        <w:t>_______</w:t>
      </w:r>
      <w:proofErr w:type="spellStart"/>
      <w:r w:rsidR="00E67512">
        <w:rPr>
          <w:rFonts w:ascii="Times New Roman" w:hAnsi="Times New Roman" w:cs="Times New Roman"/>
          <w:sz w:val="24"/>
          <w:szCs w:val="24"/>
        </w:rPr>
        <w:t>О.В.Турчина</w:t>
      </w:r>
      <w:proofErr w:type="spellEnd"/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  <w:r w:rsidR="00FE1759"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  <w:r w:rsidRPr="0089559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E17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подпись          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 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E4FB6"/>
    <w:rsid w:val="000E75F7"/>
    <w:rsid w:val="00101D1B"/>
    <w:rsid w:val="0012427F"/>
    <w:rsid w:val="001312E0"/>
    <w:rsid w:val="001660F2"/>
    <w:rsid w:val="002573FE"/>
    <w:rsid w:val="003145D7"/>
    <w:rsid w:val="00370860"/>
    <w:rsid w:val="00374955"/>
    <w:rsid w:val="00403910"/>
    <w:rsid w:val="00444847"/>
    <w:rsid w:val="004E052C"/>
    <w:rsid w:val="005756DF"/>
    <w:rsid w:val="00597586"/>
    <w:rsid w:val="005A625F"/>
    <w:rsid w:val="005E1A5C"/>
    <w:rsid w:val="00630BB6"/>
    <w:rsid w:val="0066763A"/>
    <w:rsid w:val="00724524"/>
    <w:rsid w:val="00742B9F"/>
    <w:rsid w:val="00881433"/>
    <w:rsid w:val="00895592"/>
    <w:rsid w:val="009248F8"/>
    <w:rsid w:val="009640AA"/>
    <w:rsid w:val="00C7675B"/>
    <w:rsid w:val="00CA2D5B"/>
    <w:rsid w:val="00CA7BAE"/>
    <w:rsid w:val="00CE3DB1"/>
    <w:rsid w:val="00CE7411"/>
    <w:rsid w:val="00E56F49"/>
    <w:rsid w:val="00E57100"/>
    <w:rsid w:val="00E6475C"/>
    <w:rsid w:val="00E67512"/>
    <w:rsid w:val="00F57B0B"/>
    <w:rsid w:val="00FB47B1"/>
    <w:rsid w:val="00FC0E45"/>
    <w:rsid w:val="00FE1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312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2020-04-07T09:20:00Z</cp:lastPrinted>
  <dcterms:created xsi:type="dcterms:W3CDTF">2018-03-27T10:28:00Z</dcterms:created>
  <dcterms:modified xsi:type="dcterms:W3CDTF">2021-03-16T09:59:00Z</dcterms:modified>
</cp:coreProperties>
</file>