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1135A1" w:rsidRDefault="001135A1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5A1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="009640AA" w:rsidRPr="001135A1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</w:p>
    <w:p w:rsidR="009640AA" w:rsidRPr="001135A1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5A1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1135A1" w:rsidRPr="001135A1">
        <w:rPr>
          <w:rFonts w:ascii="Times New Roman" w:hAnsi="Times New Roman" w:cs="Times New Roman"/>
          <w:b/>
          <w:sz w:val="24"/>
          <w:szCs w:val="24"/>
        </w:rPr>
        <w:t>19</w:t>
      </w:r>
      <w:r w:rsidRPr="001135A1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1135A1" w:rsidRPr="001135A1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113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35A1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1809"/>
        <w:gridCol w:w="1418"/>
        <w:gridCol w:w="992"/>
        <w:gridCol w:w="992"/>
        <w:gridCol w:w="1276"/>
        <w:gridCol w:w="1134"/>
        <w:gridCol w:w="851"/>
        <w:gridCol w:w="850"/>
        <w:gridCol w:w="28"/>
        <w:gridCol w:w="964"/>
        <w:gridCol w:w="29"/>
        <w:gridCol w:w="1389"/>
        <w:gridCol w:w="28"/>
        <w:gridCol w:w="1389"/>
        <w:gridCol w:w="2127"/>
      </w:tblGrid>
      <w:tr w:rsidR="00742B9F" w:rsidRPr="00742B9F" w:rsidTr="005A06E1">
        <w:tc>
          <w:tcPr>
            <w:tcW w:w="1809" w:type="dxa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22" w:type="dxa"/>
            <w:gridSpan w:val="5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389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2127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5A06E1">
        <w:tc>
          <w:tcPr>
            <w:tcW w:w="180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1276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1134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851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878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7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5A06E1">
        <w:tc>
          <w:tcPr>
            <w:tcW w:w="1809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78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9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7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5A06E1">
        <w:tc>
          <w:tcPr>
            <w:tcW w:w="1809" w:type="dxa"/>
          </w:tcPr>
          <w:p w:rsidR="00742B9F" w:rsidRPr="00742B9F" w:rsidRDefault="00290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Асеев Владимир Алексеевич</w:t>
            </w:r>
          </w:p>
        </w:tc>
        <w:tc>
          <w:tcPr>
            <w:tcW w:w="1418" w:type="dxa"/>
          </w:tcPr>
          <w:p w:rsidR="00742B9F" w:rsidRPr="00742B9F" w:rsidRDefault="002906FC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9A5A3B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992" w:type="dxa"/>
          </w:tcPr>
          <w:p w:rsidR="00742B9F" w:rsidRDefault="00E516A8" w:rsidP="001135A1">
            <w:r>
              <w:t xml:space="preserve"> </w:t>
            </w:r>
            <w:r w:rsidR="001135A1">
              <w:t xml:space="preserve"> </w:t>
            </w:r>
            <w:r w:rsidR="00EF5DC8">
              <w:t>Земли ЛПХ.</w:t>
            </w:r>
          </w:p>
          <w:p w:rsidR="00EF5DC8" w:rsidRDefault="00EF5DC8" w:rsidP="001135A1"/>
          <w:p w:rsidR="00EF5DC8" w:rsidRDefault="00EF5DC8" w:rsidP="001135A1">
            <w:r>
              <w:t>Земли сельскохозяйственного назначения</w:t>
            </w:r>
          </w:p>
          <w:p w:rsidR="00EF5DC8" w:rsidRDefault="00EF5DC8" w:rsidP="001135A1"/>
          <w:p w:rsidR="00EF5DC8" w:rsidRPr="00666E1A" w:rsidRDefault="00EF5DC8" w:rsidP="001135A1">
            <w:pPr>
              <w:rPr>
                <w:b/>
                <w:sz w:val="18"/>
                <w:szCs w:val="18"/>
              </w:rPr>
            </w:pPr>
            <w:r>
              <w:t>Квартира</w:t>
            </w:r>
          </w:p>
        </w:tc>
        <w:tc>
          <w:tcPr>
            <w:tcW w:w="992" w:type="dxa"/>
          </w:tcPr>
          <w:p w:rsidR="002906FC" w:rsidRDefault="001135A1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5DC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долевая(1/181)</w:t>
            </w: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5DC8" w:rsidRPr="00666E1A" w:rsidRDefault="00EF5DC8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906FC" w:rsidRDefault="002906FC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F5DC8">
              <w:rPr>
                <w:rFonts w:ascii="Times New Roman" w:hAnsi="Times New Roman" w:cs="Times New Roman"/>
                <w:sz w:val="24"/>
                <w:szCs w:val="20"/>
              </w:rPr>
              <w:t>6600,0</w:t>
            </w: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10896200,0</w:t>
            </w: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Pr="00742B9F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46,3</w:t>
            </w:r>
          </w:p>
        </w:tc>
        <w:tc>
          <w:tcPr>
            <w:tcW w:w="1134" w:type="dxa"/>
          </w:tcPr>
          <w:p w:rsidR="004125D7" w:rsidRDefault="001135A1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906F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F5DC8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F5DC8" w:rsidRPr="00742B9F" w:rsidRDefault="00EF5DC8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851" w:type="dxa"/>
          </w:tcPr>
          <w:p w:rsidR="00742B9F" w:rsidRPr="00742B9F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878" w:type="dxa"/>
            <w:gridSpan w:val="2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742B9F" w:rsidRPr="00742B9F" w:rsidRDefault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F5DC8">
              <w:rPr>
                <w:rFonts w:ascii="Times New Roman" w:hAnsi="Times New Roman" w:cs="Times New Roman"/>
                <w:sz w:val="24"/>
                <w:szCs w:val="20"/>
              </w:rPr>
              <w:t>Лада 111730 Калина</w:t>
            </w:r>
          </w:p>
        </w:tc>
        <w:tc>
          <w:tcPr>
            <w:tcW w:w="1389" w:type="dxa"/>
          </w:tcPr>
          <w:p w:rsidR="00742B9F" w:rsidRPr="00742B9F" w:rsidRDefault="002906FC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6779C">
              <w:rPr>
                <w:rFonts w:ascii="Times New Roman" w:hAnsi="Times New Roman" w:cs="Times New Roman"/>
                <w:sz w:val="24"/>
                <w:szCs w:val="20"/>
              </w:rPr>
              <w:t>149 797,02</w:t>
            </w:r>
          </w:p>
        </w:tc>
        <w:tc>
          <w:tcPr>
            <w:tcW w:w="2127" w:type="dxa"/>
          </w:tcPr>
          <w:p w:rsidR="00742B9F" w:rsidRPr="00742B9F" w:rsidRDefault="005A06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742B9F" w:rsidRPr="00742B9F" w:rsidTr="005A06E1">
        <w:tc>
          <w:tcPr>
            <w:tcW w:w="1809" w:type="dxa"/>
          </w:tcPr>
          <w:p w:rsidR="00742B9F" w:rsidRPr="00742B9F" w:rsidRDefault="00E516A8" w:rsidP="00CF1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CF1E6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CB5C06">
              <w:rPr>
                <w:rFonts w:ascii="Times New Roman" w:hAnsi="Times New Roman" w:cs="Times New Roman"/>
                <w:sz w:val="24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742B9F" w:rsidRPr="00742B9F" w:rsidRDefault="002906FC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учитель</w:t>
            </w:r>
          </w:p>
        </w:tc>
        <w:tc>
          <w:tcPr>
            <w:tcW w:w="992" w:type="dxa"/>
          </w:tcPr>
          <w:p w:rsidR="00742B9F" w:rsidRPr="00742B9F" w:rsidRDefault="00EF5D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Земли сельскохозяй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ственного назначения</w:t>
            </w:r>
          </w:p>
        </w:tc>
        <w:tc>
          <w:tcPr>
            <w:tcW w:w="992" w:type="dxa"/>
          </w:tcPr>
          <w:p w:rsidR="00742B9F" w:rsidRPr="00742B9F" w:rsidRDefault="00EF5DC8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(1/181)</w:t>
            </w:r>
          </w:p>
        </w:tc>
        <w:tc>
          <w:tcPr>
            <w:tcW w:w="1276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EF5DC8">
              <w:rPr>
                <w:rFonts w:ascii="Times New Roman" w:hAnsi="Times New Roman" w:cs="Times New Roman"/>
                <w:sz w:val="24"/>
                <w:szCs w:val="20"/>
              </w:rPr>
              <w:t>10896200</w:t>
            </w:r>
            <w:r w:rsidR="008B0C61">
              <w:rPr>
                <w:rFonts w:ascii="Times New Roman" w:hAnsi="Times New Roman" w:cs="Times New Roman"/>
                <w:sz w:val="24"/>
                <w:szCs w:val="20"/>
              </w:rPr>
              <w:t>,0</w:t>
            </w:r>
          </w:p>
        </w:tc>
        <w:tc>
          <w:tcPr>
            <w:tcW w:w="1134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8B0C61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851" w:type="dxa"/>
          </w:tcPr>
          <w:p w:rsidR="00742B9F" w:rsidRDefault="008B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Квартира</w:t>
            </w:r>
          </w:p>
          <w:p w:rsidR="008B0C61" w:rsidRDefault="008B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Земельный участок</w:t>
            </w: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78" w:type="dxa"/>
            <w:gridSpan w:val="2"/>
          </w:tcPr>
          <w:p w:rsidR="00742B9F" w:rsidRDefault="008B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46,3</w:t>
            </w: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8B0C61">
              <w:rPr>
                <w:rFonts w:ascii="Times New Roman" w:hAnsi="Times New Roman" w:cs="Times New Roman"/>
                <w:sz w:val="24"/>
                <w:szCs w:val="20"/>
              </w:rPr>
              <w:t>6600,0</w:t>
            </w:r>
          </w:p>
        </w:tc>
        <w:tc>
          <w:tcPr>
            <w:tcW w:w="993" w:type="dxa"/>
            <w:gridSpan w:val="2"/>
          </w:tcPr>
          <w:p w:rsidR="00742B9F" w:rsidRDefault="008B0C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Россия</w:t>
            </w: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8B0C61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417" w:type="dxa"/>
            <w:gridSpan w:val="2"/>
          </w:tcPr>
          <w:p w:rsidR="00742B9F" w:rsidRPr="00742B9F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</w:t>
            </w:r>
          </w:p>
        </w:tc>
        <w:tc>
          <w:tcPr>
            <w:tcW w:w="1389" w:type="dxa"/>
          </w:tcPr>
          <w:p w:rsidR="00742B9F" w:rsidRPr="00742B9F" w:rsidRDefault="00EF5D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387 945,90</w:t>
            </w:r>
          </w:p>
        </w:tc>
        <w:tc>
          <w:tcPr>
            <w:tcW w:w="2127" w:type="dxa"/>
          </w:tcPr>
          <w:p w:rsidR="00742B9F" w:rsidRPr="00742B9F" w:rsidRDefault="005A06E1" w:rsidP="005A06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2906FC" w:rsidTr="001135A1">
        <w:tc>
          <w:tcPr>
            <w:tcW w:w="1809" w:type="dxa"/>
          </w:tcPr>
          <w:p w:rsidR="002906FC" w:rsidRPr="002906FC" w:rsidRDefault="00CF1E6F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 </w:t>
            </w:r>
            <w:r w:rsidR="009A5A3B">
              <w:rPr>
                <w:rFonts w:ascii="Calibri" w:hAnsi="Calibri" w:cs="Calibri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18" w:type="dxa"/>
          </w:tcPr>
          <w:p w:rsidR="002906FC" w:rsidRPr="002906FC" w:rsidRDefault="002906FC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учащ</w:t>
            </w:r>
            <w:r w:rsidR="009A5A3B">
              <w:rPr>
                <w:rFonts w:ascii="Calibri" w:hAnsi="Calibri" w:cs="Calibri"/>
                <w:sz w:val="24"/>
                <w:szCs w:val="24"/>
              </w:rPr>
              <w:t>аяся</w:t>
            </w:r>
          </w:p>
        </w:tc>
        <w:tc>
          <w:tcPr>
            <w:tcW w:w="992" w:type="dxa"/>
          </w:tcPr>
          <w:p w:rsidR="002906FC" w:rsidRP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2906FC" w:rsidRDefault="001135A1" w:rsidP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F1078B"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  <w:p w:rsidR="00F1078B" w:rsidRDefault="00F1078B" w:rsidP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F1078B" w:rsidRPr="002906FC" w:rsidRDefault="00F1078B" w:rsidP="009A5A3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2906FC" w:rsidRDefault="001135A1" w:rsidP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F1078B">
              <w:rPr>
                <w:rFonts w:ascii="Times New Roman" w:hAnsi="Times New Roman" w:cs="Times New Roman"/>
                <w:sz w:val="24"/>
                <w:szCs w:val="20"/>
              </w:rPr>
              <w:t>6600,0</w:t>
            </w:r>
          </w:p>
          <w:p w:rsidR="00F1078B" w:rsidRDefault="00F1078B" w:rsidP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F1078B" w:rsidRDefault="00F1078B" w:rsidP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F1078B" w:rsidRDefault="00F1078B" w:rsidP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F1078B" w:rsidRDefault="00F1078B" w:rsidP="009A5A3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46,3</w:t>
            </w:r>
          </w:p>
        </w:tc>
        <w:tc>
          <w:tcPr>
            <w:tcW w:w="992" w:type="dxa"/>
            <w:gridSpan w:val="2"/>
          </w:tcPr>
          <w:p w:rsidR="009A5A3B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F1078B">
              <w:rPr>
                <w:rFonts w:ascii="Calibri" w:hAnsi="Calibri" w:cs="Calibri"/>
                <w:sz w:val="28"/>
                <w:szCs w:val="28"/>
              </w:rPr>
              <w:t>Россия</w:t>
            </w:r>
          </w:p>
          <w:p w:rsidR="00F1078B" w:rsidRDefault="00F1078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F1078B" w:rsidRDefault="00F1078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F1078B" w:rsidRPr="009A5A3B" w:rsidRDefault="00F1078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Россия</w:t>
            </w:r>
          </w:p>
        </w:tc>
        <w:tc>
          <w:tcPr>
            <w:tcW w:w="1418" w:type="dxa"/>
            <w:gridSpan w:val="2"/>
          </w:tcPr>
          <w:p w:rsidR="002906FC" w:rsidRPr="002906FC" w:rsidRDefault="009A5A3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2906FC" w:rsidRPr="005415DE" w:rsidRDefault="009A5A3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2906FC" w:rsidRDefault="005A06E1" w:rsidP="005A06E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1135A1" w:rsidRDefault="001135A1" w:rsidP="001135A1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  <w:bookmarkStart w:id="0" w:name="Par95"/>
      <w:bookmarkStart w:id="1" w:name="Par96"/>
      <w:bookmarkEnd w:id="0"/>
      <w:bookmarkEnd w:id="1"/>
    </w:p>
    <w:p w:rsidR="001135A1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1135A1" w:rsidRDefault="001135A1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75C" w:rsidRPr="001135A1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666E1A">
        <w:rPr>
          <w:rFonts w:ascii="Times New Roman" w:hAnsi="Times New Roman" w:cs="Times New Roman"/>
          <w:sz w:val="24"/>
          <w:szCs w:val="24"/>
        </w:rPr>
        <w:t>Вышнедеревенского сельсовета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2906FC">
        <w:rPr>
          <w:rFonts w:ascii="Times New Roman" w:hAnsi="Times New Roman" w:cs="Times New Roman"/>
          <w:sz w:val="24"/>
          <w:szCs w:val="24"/>
        </w:rPr>
        <w:t>__</w:t>
      </w:r>
      <w:r w:rsidR="005415DE">
        <w:rPr>
          <w:rFonts w:ascii="Times New Roman" w:hAnsi="Times New Roman" w:cs="Times New Roman"/>
          <w:sz w:val="24"/>
          <w:szCs w:val="24"/>
        </w:rPr>
        <w:t>__________________ Асеев</w:t>
      </w:r>
      <w:r w:rsidR="00DA0033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3950BC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44472"/>
    <w:rsid w:val="000E4FB6"/>
    <w:rsid w:val="000E75F7"/>
    <w:rsid w:val="001135A1"/>
    <w:rsid w:val="00144DAA"/>
    <w:rsid w:val="0021639A"/>
    <w:rsid w:val="002906FC"/>
    <w:rsid w:val="00370860"/>
    <w:rsid w:val="003950BC"/>
    <w:rsid w:val="00403910"/>
    <w:rsid w:val="004125D7"/>
    <w:rsid w:val="004370CD"/>
    <w:rsid w:val="0046779C"/>
    <w:rsid w:val="005415DE"/>
    <w:rsid w:val="005A06E1"/>
    <w:rsid w:val="005A625F"/>
    <w:rsid w:val="005B1A50"/>
    <w:rsid w:val="005E1A5C"/>
    <w:rsid w:val="0062020D"/>
    <w:rsid w:val="00635E9B"/>
    <w:rsid w:val="00666E1A"/>
    <w:rsid w:val="007368DD"/>
    <w:rsid w:val="00742B9F"/>
    <w:rsid w:val="00895592"/>
    <w:rsid w:val="008B0C61"/>
    <w:rsid w:val="008E0B27"/>
    <w:rsid w:val="009041A3"/>
    <w:rsid w:val="009640AA"/>
    <w:rsid w:val="009A5A3B"/>
    <w:rsid w:val="009B5E5E"/>
    <w:rsid w:val="00B912D0"/>
    <w:rsid w:val="00CA2D5B"/>
    <w:rsid w:val="00CB5C06"/>
    <w:rsid w:val="00CE3DB1"/>
    <w:rsid w:val="00CF1E6F"/>
    <w:rsid w:val="00DA0033"/>
    <w:rsid w:val="00E516A8"/>
    <w:rsid w:val="00E56F49"/>
    <w:rsid w:val="00E57100"/>
    <w:rsid w:val="00E6475C"/>
    <w:rsid w:val="00EF5DC8"/>
    <w:rsid w:val="00F1078B"/>
    <w:rsid w:val="00F55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  <w:style w:type="table" w:styleId="a9">
    <w:name w:val="Table Grid"/>
    <w:basedOn w:val="a1"/>
    <w:uiPriority w:val="39"/>
    <w:rsid w:val="00290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7073-619E-4CBB-81D1-E2010D38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2020-04-07T09:43:00Z</cp:lastPrinted>
  <dcterms:created xsi:type="dcterms:W3CDTF">2018-03-27T10:28:00Z</dcterms:created>
  <dcterms:modified xsi:type="dcterms:W3CDTF">2021-03-16T10:03:00Z</dcterms:modified>
</cp:coreProperties>
</file>