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D93E47" w:rsidRDefault="00C5759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9640AA" w:rsidRPr="00D93E47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D93E47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E47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CF262E">
        <w:rPr>
          <w:rFonts w:ascii="Times New Roman" w:hAnsi="Times New Roman" w:cs="Times New Roman"/>
          <w:b/>
          <w:sz w:val="24"/>
          <w:szCs w:val="24"/>
        </w:rPr>
        <w:t>19</w:t>
      </w:r>
      <w:r w:rsidRPr="00D93E47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CF262E">
        <w:rPr>
          <w:rFonts w:ascii="Times New Roman" w:hAnsi="Times New Roman" w:cs="Times New Roman"/>
          <w:b/>
          <w:sz w:val="24"/>
          <w:szCs w:val="24"/>
        </w:rPr>
        <w:t>19</w:t>
      </w:r>
      <w:r w:rsidRPr="00D93E47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Белых Александр Васильевич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МКУК «Кромбыковский ЦСДК», директор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Pr="000923E9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приусадебный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1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Pr="00FB47B1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Pr="00FB47B1" w:rsidRDefault="000923E9" w:rsidP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E" w:rsidRPr="00FB47B1" w:rsidRDefault="00D54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CF2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454460,60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D93E47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42B9F" w:rsidRPr="00FB47B1" w:rsidRDefault="00742B9F" w:rsidP="001312E0">
            <w:pPr>
              <w:pStyle w:val="a5"/>
            </w:pPr>
          </w:p>
        </w:tc>
      </w:tr>
      <w:tr w:rsidR="001312E0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0923E9" w:rsidP="0009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Белых Антонида Федоровна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6A3EEE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МКУК «Кромбыковский ЦСДК», художественный руковод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3E47" w:rsidRDefault="00D93E47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92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1)жилой дом</w:t>
            </w: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приусадебный участок</w:t>
            </w: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43,2</w:t>
            </w: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Pr="00FB47B1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23E9" w:rsidRPr="00FB47B1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0923E9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0923E9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F262E">
              <w:rPr>
                <w:rFonts w:ascii="Times New Roman" w:hAnsi="Times New Roman" w:cs="Times New Roman"/>
                <w:sz w:val="18"/>
                <w:szCs w:val="18"/>
              </w:rPr>
              <w:t>86883,54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D93E47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pStyle w:val="a5"/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Pr="00895592" w:rsidRDefault="00C4644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Кромбыковского ЦСДК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    ____________</w:t>
      </w:r>
      <w:r>
        <w:rPr>
          <w:rFonts w:ascii="Times New Roman" w:hAnsi="Times New Roman" w:cs="Times New Roman"/>
          <w:sz w:val="24"/>
          <w:szCs w:val="24"/>
        </w:rPr>
        <w:t>______________А.В.Белых</w:t>
      </w:r>
      <w:r w:rsidR="00D93E47">
        <w:rPr>
          <w:rFonts w:ascii="Times New Roman" w:hAnsi="Times New Roman" w:cs="Times New Roman"/>
          <w:sz w:val="24"/>
          <w:szCs w:val="24"/>
        </w:rPr>
        <w:t>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6443">
        <w:rPr>
          <w:rFonts w:ascii="Times New Roman" w:hAnsi="Times New Roman" w:cs="Times New Roman"/>
          <w:sz w:val="24"/>
          <w:szCs w:val="24"/>
        </w:rPr>
        <w:t xml:space="preserve">  </w:t>
      </w:r>
      <w:r w:rsidRPr="00895592">
        <w:rPr>
          <w:rFonts w:ascii="Times New Roman" w:hAnsi="Times New Roman" w:cs="Times New Roman"/>
          <w:sz w:val="24"/>
          <w:szCs w:val="24"/>
        </w:rPr>
        <w:t xml:space="preserve">подпись                                   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60F50"/>
    <w:multiLevelType w:val="hybridMultilevel"/>
    <w:tmpl w:val="D2C2D5EE"/>
    <w:lvl w:ilvl="0" w:tplc="6F80E05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3DB1"/>
    <w:rsid w:val="000923E9"/>
    <w:rsid w:val="000E4FB6"/>
    <w:rsid w:val="000E75F7"/>
    <w:rsid w:val="001312E0"/>
    <w:rsid w:val="00370860"/>
    <w:rsid w:val="003F48AB"/>
    <w:rsid w:val="00403910"/>
    <w:rsid w:val="00452672"/>
    <w:rsid w:val="005A625F"/>
    <w:rsid w:val="005E1A5C"/>
    <w:rsid w:val="006A3EEE"/>
    <w:rsid w:val="007372C6"/>
    <w:rsid w:val="00742B9F"/>
    <w:rsid w:val="007F6D7E"/>
    <w:rsid w:val="00881433"/>
    <w:rsid w:val="00895592"/>
    <w:rsid w:val="009640AA"/>
    <w:rsid w:val="00A23924"/>
    <w:rsid w:val="00A377BB"/>
    <w:rsid w:val="00C46443"/>
    <w:rsid w:val="00C5759A"/>
    <w:rsid w:val="00C7675B"/>
    <w:rsid w:val="00CA2D5B"/>
    <w:rsid w:val="00CE3DB1"/>
    <w:rsid w:val="00CF262E"/>
    <w:rsid w:val="00D11098"/>
    <w:rsid w:val="00D5488E"/>
    <w:rsid w:val="00D93E47"/>
    <w:rsid w:val="00E56F49"/>
    <w:rsid w:val="00E57100"/>
    <w:rsid w:val="00E6475C"/>
    <w:rsid w:val="00EF2410"/>
    <w:rsid w:val="00FB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312E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923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2020-07-16T05:42:00Z</cp:lastPrinted>
  <dcterms:created xsi:type="dcterms:W3CDTF">2018-03-27T10:28:00Z</dcterms:created>
  <dcterms:modified xsi:type="dcterms:W3CDTF">2020-07-16T08:37:00Z</dcterms:modified>
</cp:coreProperties>
</file>