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3B" w:rsidRPr="006C78D1" w:rsidRDefault="00AC003B" w:rsidP="0036082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AC003B" w:rsidRPr="00A87991" w:rsidRDefault="00AC003B" w:rsidP="00AC0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91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AC003B" w:rsidRPr="00A87991" w:rsidRDefault="00AC003B" w:rsidP="00AC00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991">
        <w:rPr>
          <w:rFonts w:ascii="Times New Roman" w:hAnsi="Times New Roman"/>
          <w:b/>
          <w:sz w:val="24"/>
          <w:szCs w:val="24"/>
        </w:rPr>
        <w:t>ВЫШНЕДЕРЕВЕНСКОГО СЕЛЬСОВЕТА</w:t>
      </w:r>
    </w:p>
    <w:p w:rsidR="00AC003B" w:rsidRPr="00A87991" w:rsidRDefault="00AC003B" w:rsidP="00AC00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991">
        <w:rPr>
          <w:rFonts w:ascii="Times New Roman" w:hAnsi="Times New Roman"/>
          <w:b/>
          <w:sz w:val="24"/>
          <w:szCs w:val="24"/>
        </w:rPr>
        <w:t>ЛЬГОВСКОГО РАЙОНА</w:t>
      </w:r>
    </w:p>
    <w:p w:rsidR="00AC003B" w:rsidRPr="00A87991" w:rsidRDefault="00AC003B" w:rsidP="00AC00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C003B" w:rsidRPr="00A87991" w:rsidRDefault="00AC003B" w:rsidP="00AC00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C003B" w:rsidRPr="00A87991" w:rsidRDefault="00AC003B" w:rsidP="00AC00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991"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AC003B" w:rsidRPr="00525197" w:rsidRDefault="00AC003B" w:rsidP="00AC00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003B" w:rsidRPr="00C05E78" w:rsidRDefault="0036082B" w:rsidP="00AC00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07.11. </w:t>
      </w:r>
      <w:r w:rsidR="003D5412">
        <w:rPr>
          <w:rFonts w:ascii="Times New Roman" w:hAnsi="Times New Roman"/>
          <w:sz w:val="24"/>
          <w:szCs w:val="24"/>
        </w:rPr>
        <w:t>2023</w:t>
      </w:r>
      <w:r w:rsidR="00AC003B">
        <w:rPr>
          <w:rFonts w:ascii="Times New Roman" w:hAnsi="Times New Roman"/>
          <w:sz w:val="24"/>
          <w:szCs w:val="24"/>
        </w:rPr>
        <w:t>г.</w:t>
      </w:r>
      <w:r w:rsidR="00A360C3" w:rsidRPr="00A360C3">
        <w:rPr>
          <w:rFonts w:ascii="Times New Roman" w:hAnsi="Times New Roman"/>
          <w:sz w:val="24"/>
          <w:szCs w:val="24"/>
        </w:rPr>
        <w:t xml:space="preserve">  </w:t>
      </w:r>
      <w:r w:rsidR="00A360C3" w:rsidRPr="00C85A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D541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34</w:t>
      </w:r>
    </w:p>
    <w:p w:rsidR="00AC003B" w:rsidRPr="00C05E78" w:rsidRDefault="00AC003B" w:rsidP="00AC00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003B" w:rsidRPr="00053005" w:rsidRDefault="00AC003B" w:rsidP="00AC003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53005">
        <w:rPr>
          <w:rFonts w:ascii="Times New Roman" w:hAnsi="Times New Roman"/>
          <w:b/>
          <w:sz w:val="24"/>
          <w:szCs w:val="24"/>
        </w:rPr>
        <w:t>«О внесении изменений и дополнений в Устав муниципального образования «Вышнедеревенский сельсовет» Льговского района Курской области»</w:t>
      </w:r>
    </w:p>
    <w:p w:rsidR="00AC003B" w:rsidRPr="00C05E78" w:rsidRDefault="00AC003B" w:rsidP="00AC00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003B" w:rsidRPr="00266621" w:rsidRDefault="00AC003B" w:rsidP="00AC00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6621">
        <w:rPr>
          <w:rFonts w:ascii="Times New Roman" w:hAnsi="Times New Roman"/>
          <w:sz w:val="24"/>
          <w:szCs w:val="24"/>
        </w:rPr>
        <w:t xml:space="preserve">В целях приведения в соответствие с действующим законодательством Устава муниципального образования «Вышнедеревенский сельсовет» Льговского района Курской области, принятого Решением Собрания депутатов Вышнедеревенского сельсовета Льговского района от 22 ноября 2010 года № 13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Вышнедеревенского сельсовета Льговского района </w:t>
      </w:r>
    </w:p>
    <w:p w:rsidR="00AC003B" w:rsidRPr="006C78D1" w:rsidRDefault="00AC003B" w:rsidP="00AC003B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C78D1">
        <w:rPr>
          <w:rFonts w:ascii="Times New Roman" w:hAnsi="Times New Roman"/>
          <w:b/>
          <w:sz w:val="28"/>
          <w:szCs w:val="24"/>
        </w:rPr>
        <w:t>РЕШИЛО</w:t>
      </w:r>
      <w:r w:rsidRPr="006C78D1">
        <w:rPr>
          <w:rFonts w:ascii="Times New Roman" w:hAnsi="Times New Roman"/>
          <w:sz w:val="28"/>
          <w:szCs w:val="24"/>
        </w:rPr>
        <w:t>:</w:t>
      </w:r>
    </w:p>
    <w:p w:rsidR="00AC003B" w:rsidRDefault="00AC003B" w:rsidP="00AC00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003B" w:rsidRPr="00266621" w:rsidRDefault="00AC003B" w:rsidP="002F2E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662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66621">
        <w:rPr>
          <w:rFonts w:ascii="Times New Roman" w:hAnsi="Times New Roman"/>
          <w:b/>
          <w:sz w:val="24"/>
          <w:szCs w:val="24"/>
        </w:rPr>
        <w:t xml:space="preserve">. </w:t>
      </w:r>
      <w:r w:rsidR="00BD6A57" w:rsidRPr="00266621">
        <w:rPr>
          <w:rFonts w:ascii="Times New Roman" w:hAnsi="Times New Roman"/>
          <w:sz w:val="24"/>
          <w:szCs w:val="24"/>
        </w:rPr>
        <w:t xml:space="preserve">Внести в Устав </w:t>
      </w:r>
      <w:r w:rsidR="00296F3B" w:rsidRPr="00266621">
        <w:rPr>
          <w:rFonts w:ascii="Times New Roman" w:hAnsi="Times New Roman"/>
          <w:sz w:val="24"/>
          <w:szCs w:val="24"/>
        </w:rPr>
        <w:t xml:space="preserve">муниципального образования «Вышнедеревенский сельсовет» </w:t>
      </w:r>
      <w:r w:rsidRPr="00266621">
        <w:rPr>
          <w:rFonts w:ascii="Times New Roman" w:hAnsi="Times New Roman"/>
          <w:sz w:val="24"/>
          <w:szCs w:val="24"/>
        </w:rPr>
        <w:t>следующие изменения и дополнения:</w:t>
      </w:r>
    </w:p>
    <w:p w:rsidR="006C78D1" w:rsidRPr="00266621" w:rsidRDefault="006C78D1" w:rsidP="00266621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>1) в пункте 10 части 1 статьи 6 «Полномочия органов местного самоуправления Вышнедеревенского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сельсовета 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Льговского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района по решению вопросов местного значения Вышнедеревенского сельсовета 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>Льговского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района» слова «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>внешнеэкономических связей в соответствии с федеральными законами;» заменить словами «внешнеэкономических связей  в соответствии 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6C78D1" w:rsidRPr="00266621" w:rsidRDefault="006C78D1" w:rsidP="006C78D1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>2) в статье 9 «Местный референдум»;</w:t>
      </w:r>
    </w:p>
    <w:p w:rsidR="006C78D1" w:rsidRPr="00266621" w:rsidRDefault="006C78D1" w:rsidP="006C78D1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>-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Вышнедеревенского  сельсовета Льговского района в соответствии с федеральным законом» заменить словами «заменить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6C78D1" w:rsidRPr="00266621" w:rsidRDefault="006C78D1" w:rsidP="006C78D1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8"/>
        </w:rPr>
      </w:pPr>
      <w:r w:rsidRPr="00266621">
        <w:rPr>
          <w:rFonts w:ascii="Times New Roman" w:hAnsi="Times New Roman"/>
          <w:sz w:val="24"/>
          <w:szCs w:val="28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6C78D1" w:rsidRPr="00266621" w:rsidRDefault="006C78D1" w:rsidP="006C78D1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8"/>
        </w:rPr>
      </w:pPr>
    </w:p>
    <w:p w:rsidR="006C78D1" w:rsidRPr="00266621" w:rsidRDefault="006C78D1" w:rsidP="00266621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8"/>
        </w:rPr>
      </w:pPr>
      <w:r w:rsidRPr="00266621">
        <w:rPr>
          <w:rFonts w:ascii="Times New Roman" w:hAnsi="Times New Roman"/>
          <w:sz w:val="24"/>
          <w:szCs w:val="28"/>
        </w:rPr>
        <w:t>3) в части 7 статьи 11 «Голосование по отзыву депутата Собрания депутатов Вышнедеревенского  сельсовета Льговского района, Главы Вышнедеревенского сельсовета Льговского района» слова «в количестве двух процентов от числа избирателей, зарегистрированных соответ</w:t>
      </w:r>
      <w:r w:rsidR="00F52CFE" w:rsidRPr="00266621">
        <w:rPr>
          <w:rFonts w:ascii="Times New Roman" w:hAnsi="Times New Roman"/>
          <w:sz w:val="24"/>
          <w:szCs w:val="28"/>
        </w:rPr>
        <w:t>ственно в избирательном округе, Вышнедеревенском</w:t>
      </w:r>
      <w:r w:rsidRPr="00266621">
        <w:rPr>
          <w:rFonts w:ascii="Times New Roman" w:hAnsi="Times New Roman"/>
          <w:sz w:val="24"/>
          <w:szCs w:val="28"/>
        </w:rPr>
        <w:t xml:space="preserve"> </w:t>
      </w:r>
      <w:r w:rsidRPr="00266621">
        <w:rPr>
          <w:rFonts w:ascii="Times New Roman" w:hAnsi="Times New Roman"/>
          <w:sz w:val="24"/>
          <w:szCs w:val="28"/>
        </w:rPr>
        <w:lastRenderedPageBreak/>
        <w:t>сельсовете Льговского района»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6C78D1" w:rsidRPr="00266621" w:rsidRDefault="006C78D1" w:rsidP="00266621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4) в части 3 статьи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>39 «Условия и порядок прохождения муниципальной службы Вышнедеревенского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сельсовета 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Льговского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района» слова </w:t>
      </w:r>
      <w:r w:rsidR="00F52CFE"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           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>«</w:t>
      </w:r>
      <w:r w:rsidR="00F52CFE"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>Избирательной комиссии Вышнедеревенского  сельсовета Льговского района,» исключить;</w:t>
      </w:r>
    </w:p>
    <w:p w:rsidR="006C78D1" w:rsidRPr="00266621" w:rsidRDefault="006C78D1" w:rsidP="006C78D1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>5) часть 2 статьи 61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«Контроль за деятельностью органов местного самоуправления Вышнедеревенского сельсовета 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Льговского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района и должностных лиц местного самоуправления Вышнедеревенского  сельсовета 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Льговского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>района» изложить в следующей редакции:</w:t>
      </w:r>
    </w:p>
    <w:p w:rsidR="006C78D1" w:rsidRPr="00266621" w:rsidRDefault="006C78D1" w:rsidP="006C78D1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>«2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. Органы (должностные лица) Администрации Вышнедеревенского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сельсовета 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Льговского района осуществляют внутренний муниципальный контроль в сфере бюджетных правоотношений в соответствии с Бюджетным </w:t>
      </w:r>
      <w:r w:rsidR="00F52CFE" w:rsidRPr="00266621">
        <w:rPr>
          <w:rFonts w:ascii="Times New Roman" w:eastAsia="Times New Roman" w:hAnsi="Times New Roman"/>
          <w:sz w:val="24"/>
          <w:szCs w:val="28"/>
          <w:lang w:eastAsia="ru-RU"/>
        </w:rPr>
        <w:t>кодексом Российской Федерации.».</w:t>
      </w:r>
    </w:p>
    <w:p w:rsidR="00F52CFE" w:rsidRPr="00266621" w:rsidRDefault="00F52CFE" w:rsidP="006C78D1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>6) статью 64 «Приведение нормативных правовых актов органов местного самоуправления Вышнедеревенского сельсовета Льговского района в соответствие с настоящим Уставом» дополнить абзацем следующего содержания:</w:t>
      </w:r>
    </w:p>
    <w:p w:rsidR="00F52CFE" w:rsidRPr="00266621" w:rsidRDefault="00F52CFE" w:rsidP="00266621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>«Изменения, внесения Решением Собрания депутатов Вышнедеревенского сельсовета Льговского района от 10 июля 2023 года №18</w:t>
      </w:r>
      <w:r w:rsidR="003B624B" w:rsidRPr="00266621">
        <w:rPr>
          <w:rFonts w:ascii="Times New Roman" w:eastAsia="Times New Roman" w:hAnsi="Times New Roman"/>
          <w:sz w:val="24"/>
          <w:szCs w:val="28"/>
          <w:lang w:eastAsia="ru-RU"/>
        </w:rPr>
        <w:t>в часть 4 статьи 24 «Статус депутата Собрания депутатов Вышнедеревенского сельсовета Льговского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C7621B" w:rsidRPr="00266621" w:rsidRDefault="00C7621B" w:rsidP="00C762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662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66621">
        <w:rPr>
          <w:rFonts w:ascii="Times New Roman" w:hAnsi="Times New Roman"/>
          <w:b/>
          <w:sz w:val="24"/>
          <w:szCs w:val="24"/>
        </w:rPr>
        <w:t>.</w:t>
      </w:r>
      <w:r w:rsidRPr="00266621">
        <w:rPr>
          <w:rFonts w:ascii="Times New Roman" w:hAnsi="Times New Roman"/>
          <w:sz w:val="24"/>
          <w:szCs w:val="24"/>
        </w:rPr>
        <w:t xml:space="preserve"> Главе Вышнедеревенского сельсовета Льговского района направить настоящее Решении в Управление Министерства юстиции Российской Федерации по Курской области в установленном федеральным законом порядке. </w:t>
      </w:r>
    </w:p>
    <w:p w:rsidR="00C7621B" w:rsidRPr="00266621" w:rsidRDefault="00C7621B" w:rsidP="00C762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662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66621">
        <w:rPr>
          <w:rFonts w:ascii="Times New Roman" w:hAnsi="Times New Roman"/>
          <w:b/>
          <w:sz w:val="24"/>
          <w:szCs w:val="24"/>
        </w:rPr>
        <w:t>.</w:t>
      </w:r>
      <w:r w:rsidRPr="00266621">
        <w:rPr>
          <w:rFonts w:ascii="Times New Roman" w:hAnsi="Times New Roman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C7621B" w:rsidRPr="00266621" w:rsidRDefault="00C7621B" w:rsidP="00C7621B">
      <w:pPr>
        <w:pStyle w:val="a3"/>
        <w:spacing w:line="276" w:lineRule="auto"/>
        <w:jc w:val="both"/>
      </w:pPr>
      <w:r w:rsidRPr="00266621">
        <w:t xml:space="preserve">1-й- здание администрации сельсовета в с. Вышние Деревеньки Льговского </w:t>
      </w:r>
      <w:r w:rsidRPr="00266621">
        <w:rPr>
          <w:spacing w:val="-8"/>
        </w:rPr>
        <w:t>района;</w:t>
      </w:r>
    </w:p>
    <w:p w:rsidR="00C7621B" w:rsidRPr="00266621" w:rsidRDefault="00C7621B" w:rsidP="00C7621B">
      <w:pPr>
        <w:pStyle w:val="a3"/>
        <w:spacing w:line="276" w:lineRule="auto"/>
        <w:jc w:val="both"/>
      </w:pPr>
      <w:r w:rsidRPr="00266621">
        <w:rPr>
          <w:spacing w:val="-5"/>
        </w:rPr>
        <w:t>2-й- административное здание в с. Малеевка Льговского района;</w:t>
      </w:r>
    </w:p>
    <w:p w:rsidR="00C7621B" w:rsidRPr="00266621" w:rsidRDefault="00C7621B" w:rsidP="00C7621B">
      <w:pPr>
        <w:pStyle w:val="a3"/>
        <w:spacing w:line="276" w:lineRule="auto"/>
        <w:jc w:val="both"/>
      </w:pPr>
      <w:r w:rsidRPr="00266621">
        <w:rPr>
          <w:spacing w:val="-4"/>
        </w:rPr>
        <w:t>3-й-   здание   правления   колхоза   им. Черняховского   в   с. Кромские   Быки</w:t>
      </w:r>
      <w:r w:rsidRPr="00266621">
        <w:t xml:space="preserve"> </w:t>
      </w:r>
      <w:r w:rsidRPr="00266621">
        <w:rPr>
          <w:spacing w:val="-6"/>
        </w:rPr>
        <w:t>Льговского района;</w:t>
      </w:r>
    </w:p>
    <w:p w:rsidR="00C7621B" w:rsidRPr="00266621" w:rsidRDefault="00C7621B" w:rsidP="00C7621B">
      <w:pPr>
        <w:pStyle w:val="a3"/>
        <w:spacing w:line="276" w:lineRule="auto"/>
        <w:jc w:val="both"/>
        <w:rPr>
          <w:spacing w:val="-5"/>
        </w:rPr>
      </w:pPr>
      <w:r w:rsidRPr="00266621">
        <w:rPr>
          <w:spacing w:val="-5"/>
        </w:rPr>
        <w:t xml:space="preserve">4-й- административное здание в с. Цуканово-Бобрик Льговского района </w:t>
      </w:r>
    </w:p>
    <w:p w:rsidR="00C7621B" w:rsidRPr="00266621" w:rsidRDefault="00C7621B" w:rsidP="00C7621B">
      <w:pPr>
        <w:pStyle w:val="a3"/>
        <w:spacing w:line="276" w:lineRule="auto"/>
        <w:jc w:val="both"/>
        <w:rPr>
          <w:spacing w:val="-5"/>
        </w:rPr>
      </w:pPr>
      <w:r w:rsidRPr="00266621">
        <w:rPr>
          <w:spacing w:val="-5"/>
        </w:rPr>
        <w:t>и разместить на официальном сайте муниципального образования в сети Интернет.</w:t>
      </w:r>
    </w:p>
    <w:p w:rsidR="00C7621B" w:rsidRPr="00266621" w:rsidRDefault="00C7621B" w:rsidP="00C762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662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66621">
        <w:rPr>
          <w:rFonts w:ascii="Times New Roman" w:hAnsi="Times New Roman"/>
          <w:b/>
          <w:sz w:val="24"/>
          <w:szCs w:val="24"/>
        </w:rPr>
        <w:t>.</w:t>
      </w:r>
      <w:r w:rsidRPr="00266621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части </w:t>
      </w:r>
      <w:r w:rsidRPr="00266621">
        <w:rPr>
          <w:rFonts w:ascii="Times New Roman" w:hAnsi="Times New Roman"/>
          <w:sz w:val="24"/>
          <w:szCs w:val="24"/>
          <w:lang w:val="en-US"/>
        </w:rPr>
        <w:t>II</w:t>
      </w:r>
      <w:r w:rsidRPr="00266621">
        <w:rPr>
          <w:rFonts w:ascii="Times New Roman" w:hAnsi="Times New Roman"/>
          <w:sz w:val="24"/>
          <w:szCs w:val="24"/>
        </w:rPr>
        <w:t>, которая вступает в силу со дня подписания настоящего Решения.</w:t>
      </w:r>
    </w:p>
    <w:p w:rsidR="00C7621B" w:rsidRPr="00F52CFE" w:rsidRDefault="00C7621B" w:rsidP="00296F3B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C7621B" w:rsidRPr="00053005" w:rsidRDefault="00C7621B" w:rsidP="00266621">
      <w:pPr>
        <w:spacing w:after="0"/>
        <w:rPr>
          <w:rFonts w:ascii="Times New Roman" w:hAnsi="Times New Roman"/>
          <w:sz w:val="24"/>
          <w:szCs w:val="24"/>
        </w:rPr>
      </w:pPr>
      <w:r w:rsidRPr="00053005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C7621B" w:rsidRPr="00053005" w:rsidRDefault="00C7621B" w:rsidP="00266621">
      <w:pPr>
        <w:spacing w:after="0"/>
        <w:rPr>
          <w:rFonts w:ascii="Times New Roman" w:hAnsi="Times New Roman"/>
          <w:sz w:val="24"/>
          <w:szCs w:val="24"/>
        </w:rPr>
      </w:pPr>
      <w:r w:rsidRPr="00053005">
        <w:rPr>
          <w:rFonts w:ascii="Times New Roman" w:hAnsi="Times New Roman"/>
          <w:sz w:val="24"/>
          <w:szCs w:val="24"/>
        </w:rPr>
        <w:t>Вышнедеревенского сельсовета</w:t>
      </w:r>
    </w:p>
    <w:p w:rsidR="00C7621B" w:rsidRPr="00053005" w:rsidRDefault="00C7621B" w:rsidP="00266621">
      <w:pPr>
        <w:spacing w:after="0"/>
        <w:rPr>
          <w:rFonts w:ascii="Times New Roman" w:hAnsi="Times New Roman"/>
          <w:sz w:val="24"/>
          <w:szCs w:val="24"/>
        </w:rPr>
      </w:pPr>
      <w:r w:rsidRPr="00053005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ьговского района                              </w:t>
      </w:r>
      <w:r w:rsidRPr="0005300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82357">
        <w:rPr>
          <w:rFonts w:ascii="Times New Roman" w:hAnsi="Times New Roman"/>
          <w:sz w:val="24"/>
          <w:szCs w:val="24"/>
        </w:rPr>
        <w:t xml:space="preserve">            </w:t>
      </w:r>
      <w:r w:rsidRPr="00053005">
        <w:rPr>
          <w:rFonts w:ascii="Times New Roman" w:hAnsi="Times New Roman"/>
          <w:sz w:val="24"/>
          <w:szCs w:val="24"/>
        </w:rPr>
        <w:t xml:space="preserve"> Ю.В.Абакумов</w:t>
      </w:r>
    </w:p>
    <w:p w:rsidR="00C7621B" w:rsidRPr="00C05E78" w:rsidRDefault="00C7621B" w:rsidP="00FD1D5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7621B" w:rsidRPr="00C05E78" w:rsidRDefault="00282357" w:rsidP="002666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7621B" w:rsidRPr="00C05E78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7621B" w:rsidRPr="00C05E78">
        <w:rPr>
          <w:rFonts w:ascii="Times New Roman" w:hAnsi="Times New Roman"/>
          <w:sz w:val="24"/>
          <w:szCs w:val="24"/>
        </w:rPr>
        <w:t xml:space="preserve"> Вышнедеревенского сельсовета</w:t>
      </w:r>
    </w:p>
    <w:p w:rsidR="00C7621B" w:rsidRPr="00282357" w:rsidRDefault="00C7621B" w:rsidP="00266621">
      <w:pPr>
        <w:spacing w:after="0"/>
        <w:rPr>
          <w:rFonts w:ascii="Times New Roman" w:hAnsi="Times New Roman"/>
          <w:sz w:val="24"/>
          <w:szCs w:val="24"/>
        </w:rPr>
        <w:sectPr w:rsidR="00C7621B" w:rsidRPr="00282357" w:rsidSect="00E94D4B">
          <w:pgSz w:w="11900" w:h="16840"/>
          <w:pgMar w:top="1134" w:right="850" w:bottom="1134" w:left="1701" w:header="849" w:footer="1340" w:gutter="0"/>
          <w:cols w:space="720"/>
          <w:noEndnote/>
          <w:docGrid w:linePitch="360"/>
        </w:sectPr>
      </w:pPr>
      <w:r w:rsidRPr="00C05E78">
        <w:rPr>
          <w:rFonts w:ascii="Times New Roman" w:hAnsi="Times New Roman"/>
          <w:sz w:val="24"/>
          <w:szCs w:val="24"/>
        </w:rPr>
        <w:t xml:space="preserve">Льговского района                                    </w:t>
      </w:r>
      <w:r w:rsidR="00FD1D5F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266621">
        <w:rPr>
          <w:rFonts w:ascii="Times New Roman" w:hAnsi="Times New Roman"/>
          <w:sz w:val="24"/>
          <w:szCs w:val="24"/>
        </w:rPr>
        <w:t xml:space="preserve">  </w:t>
      </w:r>
      <w:r w:rsidR="00FD1D5F">
        <w:rPr>
          <w:rFonts w:ascii="Times New Roman" w:hAnsi="Times New Roman"/>
          <w:sz w:val="24"/>
          <w:szCs w:val="24"/>
        </w:rPr>
        <w:t xml:space="preserve"> Н.В.Карамышева</w:t>
      </w:r>
      <w:r w:rsidRPr="00C05E78">
        <w:rPr>
          <w:rFonts w:ascii="Times New Roman" w:hAnsi="Times New Roman"/>
          <w:sz w:val="24"/>
          <w:szCs w:val="24"/>
        </w:rPr>
        <w:t xml:space="preserve">       </w:t>
      </w:r>
      <w:r w:rsidR="00FD1D5F">
        <w:rPr>
          <w:rFonts w:ascii="Times New Roman" w:hAnsi="Times New Roman"/>
          <w:sz w:val="24"/>
          <w:szCs w:val="24"/>
        </w:rPr>
        <w:t xml:space="preserve">             </w:t>
      </w:r>
      <w:r w:rsidR="00266621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2E447D" w:rsidRPr="00AC003B" w:rsidRDefault="007A671D" w:rsidP="00AC003B"/>
    <w:sectPr w:rsidR="002E447D" w:rsidRPr="00AC003B" w:rsidSect="0052519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1D" w:rsidRDefault="007A671D" w:rsidP="006928CB">
      <w:pPr>
        <w:spacing w:after="0" w:line="240" w:lineRule="auto"/>
      </w:pPr>
      <w:r>
        <w:separator/>
      </w:r>
    </w:p>
  </w:endnote>
  <w:endnote w:type="continuationSeparator" w:id="0">
    <w:p w:rsidR="007A671D" w:rsidRDefault="007A671D" w:rsidP="0069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1D" w:rsidRDefault="007A671D" w:rsidP="006928CB">
      <w:pPr>
        <w:spacing w:after="0" w:line="240" w:lineRule="auto"/>
      </w:pPr>
      <w:r>
        <w:separator/>
      </w:r>
    </w:p>
  </w:footnote>
  <w:footnote w:type="continuationSeparator" w:id="0">
    <w:p w:rsidR="007A671D" w:rsidRDefault="007A671D" w:rsidP="00692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67"/>
    <w:rsid w:val="00001978"/>
    <w:rsid w:val="0006400C"/>
    <w:rsid w:val="00067EBB"/>
    <w:rsid w:val="000C0C56"/>
    <w:rsid w:val="00134110"/>
    <w:rsid w:val="001C5CB5"/>
    <w:rsid w:val="00232AEE"/>
    <w:rsid w:val="00266621"/>
    <w:rsid w:val="00273296"/>
    <w:rsid w:val="00282357"/>
    <w:rsid w:val="00282D38"/>
    <w:rsid w:val="00296F3B"/>
    <w:rsid w:val="002F2EFE"/>
    <w:rsid w:val="00333438"/>
    <w:rsid w:val="0036082B"/>
    <w:rsid w:val="003B624B"/>
    <w:rsid w:val="003D5412"/>
    <w:rsid w:val="00417B4D"/>
    <w:rsid w:val="0043230C"/>
    <w:rsid w:val="00443C37"/>
    <w:rsid w:val="004C2AFA"/>
    <w:rsid w:val="004F7B63"/>
    <w:rsid w:val="00527728"/>
    <w:rsid w:val="005407C3"/>
    <w:rsid w:val="00552777"/>
    <w:rsid w:val="005950A0"/>
    <w:rsid w:val="005D3840"/>
    <w:rsid w:val="005E4EF4"/>
    <w:rsid w:val="006928CB"/>
    <w:rsid w:val="0069359A"/>
    <w:rsid w:val="006C78D1"/>
    <w:rsid w:val="006F715A"/>
    <w:rsid w:val="00742853"/>
    <w:rsid w:val="00790467"/>
    <w:rsid w:val="007966BF"/>
    <w:rsid w:val="007A671D"/>
    <w:rsid w:val="00907C36"/>
    <w:rsid w:val="00A105AE"/>
    <w:rsid w:val="00A360C3"/>
    <w:rsid w:val="00A651E0"/>
    <w:rsid w:val="00AC003B"/>
    <w:rsid w:val="00AC582E"/>
    <w:rsid w:val="00B014C7"/>
    <w:rsid w:val="00B94E12"/>
    <w:rsid w:val="00BC6D0F"/>
    <w:rsid w:val="00BD6A57"/>
    <w:rsid w:val="00C50F79"/>
    <w:rsid w:val="00C57E75"/>
    <w:rsid w:val="00C7621B"/>
    <w:rsid w:val="00C77CD7"/>
    <w:rsid w:val="00C85A85"/>
    <w:rsid w:val="00D14C3C"/>
    <w:rsid w:val="00DB19A1"/>
    <w:rsid w:val="00DE2152"/>
    <w:rsid w:val="00E05A38"/>
    <w:rsid w:val="00E27E93"/>
    <w:rsid w:val="00EB5FFA"/>
    <w:rsid w:val="00F3661E"/>
    <w:rsid w:val="00F52CFE"/>
    <w:rsid w:val="00FA21D9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7A98"/>
  <w15:chartTrackingRefBased/>
  <w15:docId w15:val="{F64E660A-24A2-400E-AAE1-202F22F7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003B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C00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C003B"/>
    <w:pPr>
      <w:widowControl w:val="0"/>
      <w:shd w:val="clear" w:color="auto" w:fill="FFFFFF"/>
      <w:spacing w:after="28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92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28C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92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8C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6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1E0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296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96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2023-07-10T10:45:00Z</cp:lastPrinted>
  <dcterms:created xsi:type="dcterms:W3CDTF">2021-06-11T07:11:00Z</dcterms:created>
  <dcterms:modified xsi:type="dcterms:W3CDTF">2023-12-06T08:12:00Z</dcterms:modified>
</cp:coreProperties>
</file>