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4E" w:rsidRDefault="00DE264E" w:rsidP="00DE264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« 2020г. № Об утверждении муниципальной программы «Развитие муниципальной службы в Администрации Вышнедеревенского сельсовета Льговского района Курской области на 2021 - 2023 годы»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АДМИНИСТРАЦИЯ                                              Проект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 ВЫШНЕДЕРЕВЕНСКО  СЕЛЬСОВЕТА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 ЛЬГОВСКОГО РАЙОНА КУРСКОЙ ОБЛАСТИ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«  2020г.                                    №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муниципальной службы в Администрации Вышнедеревенского  сельсовета Льговского района Курской области  на 2021 - 2023 годы»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02.03.2007 № 25-ФЗ «О муниципальной службе в Российской Федерации», Законом Курской области от 13.06.2007 № 60-ЗКО «О муниципальной службе в Курской области», в целях повышения качества, эффективности муниципального управления и обеспечения условий для результативной профессиональной служебной деятельности муниципальных служащих ПОСТАНОВЛЯЮ: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муниципальную программу «Развитие муниципальной службы в Администрации Вышнедеревенского  сельсовета Льговского района Курской области на 2021-2023 годы» (далее - Программа).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Администрации Вышнедеревенского сельсовета Льговского района Курской области обеспечить выполнение программных мероприятий.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Начальнику отдела Администрации Вышнедеревенского сельсовета Льговского района Курской области (Желницкой Л.В.) обеспечить финансирование Программы в пределах утвержденных ассигнований за счет местного бюджета Вышнедеревенского сельсовета  Льговского района Курской области.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Установить, что с учетом выделяемых на реализацию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принятое 12.11.2019 г № 111 считать утратившим силу.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Контроль за исполнением настоящего постановления возложить на главу Вышнедеревенского сельсовета Льговского района Курской области.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Настоящее постановление вступает в силу со дня его подписания и подлежит размещению на официальном сайте Администрации Вышнедеревенского сельсовета Льговского района Курской области в информационно-телекоммуникационной сети «Интернет».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Вышнедеревенского сельсовета:                                    С.Н.Шершнев                                          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Вышнедеревенского  сельсовета Льговского района Курской области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2020 года №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МУНИЦИПАЛЬНАЯ ПРОГРАММА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МУНИЦИПАЛЬНОЙ СЛУЖБЫ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  АДМИНИСТРАЦИИ ВЫШНЕДЕРЕВЕНСКОГО СЕЛЬСОВЕТА ЛЬГОВСКОГО РАЙОНА КУРСКОЙ ОБЛАСТИ НА 2021 - 2023 ГОДЫ»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ПАСПОРТ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муниципальной программы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«Развитие муниципальной службы в Администрации Вышнедеревенского сельсовета Льговского района Курской области на 2021 - 2023 годы»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65"/>
        <w:gridCol w:w="5955"/>
      </w:tblGrid>
      <w:tr w:rsidR="00DE264E" w:rsidTr="00DE264E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Заказчик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Вышнедеревенского сельсовета Льговского района Курской области</w:t>
            </w:r>
          </w:p>
        </w:tc>
      </w:tr>
      <w:tr w:rsidR="00DE264E" w:rsidTr="00DE264E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– координатор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Вышнедеревенского сельсовета Льговского района Курской области</w:t>
            </w:r>
          </w:p>
        </w:tc>
      </w:tr>
      <w:tr w:rsidR="00DE264E" w:rsidTr="00DE264E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Вышнедеревенского сельсовета Льговского района Курской области</w:t>
            </w:r>
          </w:p>
        </w:tc>
      </w:tr>
      <w:tr w:rsidR="00DE264E" w:rsidTr="00DE264E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цель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механизмов развития муниципальной службы в Администрации Вышнедеревенского 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</w:tr>
      <w:tr w:rsidR="00DE264E" w:rsidTr="00DE264E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задачи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муниципальной правовой базы по вопросам муниципальной службы в соответствии с федеральным законодательством и законодательством Курской области.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повышения результативности профессиональной деятельности муниципальных служащих.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устойчивого развития кадрового потенциала.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механизмов предупреждения коррупции, создание условий для выявления и разрешения конфликта интересов на муниципальной службе</w:t>
            </w:r>
          </w:p>
        </w:tc>
      </w:tr>
      <w:tr w:rsidR="00DE264E" w:rsidTr="00DE264E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годы, один этап</w:t>
            </w:r>
          </w:p>
        </w:tc>
      </w:tr>
      <w:tr w:rsidR="00DE264E" w:rsidTr="00DE264E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основных мероприятий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внесение на утверждение проектов муниципальных правовых актов по вопросам муниципальной службы в соответствии с федеральным и областным  законодательством.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тематическими услугами муниципальных служащих для максимально эффективного использования профессионального потенциала муниципальных служащих.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повышения квалификации муниципальных служащих.</w:t>
            </w:r>
          </w:p>
        </w:tc>
      </w:tr>
      <w:tr w:rsidR="00DE264E" w:rsidTr="00DE264E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информационно - практических семинаров по вопросам деятельности органов местного самоуправления.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единой базы данных муниципальных служащих (реестр муниципальных служащих)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оценки профессиональной служебной деятельности муниципальных служащих посредством        проведения аттестации.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квалификационных экзаменов муниципальных служащих.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резерва управленческих кадров Администрации Вышнедеревенского сельсовета Льговского района Курской области.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контроля за соблюдением муниципальными служащими запретов и ограничений, связанных с прохождением муниципальной службы.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 достоверности представляемых гражданином персональных данных и иных сведений при поступлении на муниципальную службу.</w:t>
            </w:r>
          </w:p>
        </w:tc>
      </w:tr>
      <w:tr w:rsidR="00DE264E" w:rsidTr="00DE264E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ответственные за реализацию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Вышнедеревенского сельсовета Льговского района Курской области</w:t>
            </w:r>
          </w:p>
        </w:tc>
      </w:tr>
      <w:tr w:rsidR="00DE264E" w:rsidTr="00DE264E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  финансирования Программы составляет 12000 рублей, в том числе: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2021 году – 4000  рублей,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2022 году – 4000  рублей,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2023 году – 4000  рублей.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расходов на выполнение мероприятий Программы ежегодно уточняются в процессе исполнения бюджета Вышнедеревенского сельсовета Льговского района Курской области и при формировании бюджета  на  очередной финансовый год.</w:t>
            </w:r>
            <w:r>
              <w:rPr>
                <w:sz w:val="18"/>
                <w:szCs w:val="18"/>
              </w:rPr>
              <w:br/>
              <w:t>Источники финансирования  Программы - средства бюджета Вышнедеревенского сельсовета Льговского района Курской области</w:t>
            </w:r>
          </w:p>
        </w:tc>
      </w:tr>
      <w:tr w:rsidR="00DE264E" w:rsidTr="00DE264E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конечные результаты реализации Программы и важнейшие целевые показатели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нормативной правовой базы по вопросам муниципальной службы в соответствие с федеральным законодательством и законодательством Курской области.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резерва управленческих кадров.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анти коррупционных мероприятий, выявление и разрешение конфликта интересов на муниципальной службе.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и результативности муниципальной службы.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необходимых условий для профессионального развития муниципальных служащих.</w:t>
            </w:r>
          </w:p>
        </w:tc>
      </w:tr>
      <w:tr w:rsidR="00DE264E" w:rsidTr="00DE264E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профессиональной и служебной деятельности  3 муниципальных </w:t>
            </w:r>
            <w:r>
              <w:rPr>
                <w:sz w:val="18"/>
                <w:szCs w:val="18"/>
              </w:rPr>
              <w:lastRenderedPageBreak/>
              <w:t>служащих посредством проведения аттестации.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Присвоение классных чинов 3 муниципальным служащим, посредством проведения квалификационного экзамена.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2 муниципальных служащих.</w:t>
            </w:r>
          </w:p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муниципальных служащих, принявших участие в информационно-практических семинарах по вопросам деятельности органов местного самоуправления – 3 человек.</w:t>
            </w:r>
          </w:p>
        </w:tc>
      </w:tr>
      <w:tr w:rsidR="00DE264E" w:rsidTr="00DE264E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64E" w:rsidRDefault="00DE26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Заказчиком – координатором Программы - Администрация Вышнедеревенского сельсовета Льговского района Курской области осуществляется ежеквартальный мониторинг реализации Программы. Администрация Вышнедеревенского сельсовета Льговского района Курской области в срок до 1 февраля года, следующего за финансовым годом, направляют отчеты о ходе реализации Программы за предыдущий отчетный период главе Вышнедеревенского сельсовета Льговского района Курской области.</w:t>
            </w:r>
          </w:p>
        </w:tc>
      </w:tr>
    </w:tbl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I. Содержание проблемы и необходимость ее решения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программным методом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Администрации Вышнедеревенского  сельсовета Льговского района Курской области накоплен определенный опыт организации местного самоуправления, позволяющий создать условия для его дальнейшего развития и совершенствования.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муниципальной службы в Администрация Вышнедеревенского сельсовета Льговского района Курской области осуществляется в соответствии с Федеральным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02.03.2007 № 25-ФЗ «О муниципальной службе в Российской Федерации»,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от 13.06.2007 № 60-ЗКО «О муниципальной службе в Курской области».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Администрации Вышнедеревенского сельсовета Льговского района Курской области сложилась система правового регулирования, отвечающая задачам развития муниципальной службы,  приняты правовые акты об утверждении квалификационных требований для замещения должностей муниципальной службы, утверждены Положения о проведении аттестации муниципальных служащих, о кадровом резерве для замещения вакантных должностей муниципальной службы, о реестре муниципальных служащих, о порядке организации и проведения переподготовки и повышения квалификации муниципальных служащих и другие нормативные правовые акты.  Это позволило организовать работу по ведению реестра муниципальных служащих, провести аттестацию муниципальных служащих, обеспечить поддержание уровня теоретической подготовки и информационного обеспечения муниципальных служащих путем организации учебы.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численность муниципальных служащих Администрации Вышнедеревенского сельсовета Льговского района Курской области на 1 января 2020 года составила 3 человека.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Качественный состав муниципальных служащих характеризуется следующими показателями.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лиц, имеющих высшее образование, составляет 100 %.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Среди муниципальных служащих преобладают женщины - 99%.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возрастного состава муниципальных служащих показывает, что большую часть составляют лица в возрасте от 45 до 60 лет – 100 %.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  муниципальный служащий имеет муниципальный стаж работы свыше 15 лет, 1 свыше 20 лет и 1 свыше 32 лет. Следовательно, можно говорить о наличии в  Администрации Вышнедеревенского сельсовета Льговского района Курской области преобладающей группы специалистов с большим опытом работы на муниципальной службе.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на муниципальную службу осуществляется в соответствии с квалификационными требованиями для замещения должностей муниципальной службы.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Ситуация с переподготовкой и повышением квалификации муниципальных служащих Администрации Вышнедеревенского сельсовета Льговского района Курской области требует принятия мер по совершенствованию профессионального образования кадров муниципальной службы. Для этого необходимо: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аттестации муниципальных служащих в целях определения соответствия муниципального служащего замещаемой должности;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направление муниципальных служащих на повышение квалификации,  стажировку;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информационно- практических семинаров;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мониторинга повышения квалификации муниципальных служащих;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самообразование и использование метода самостоятельной подготовки муниципальных служащих.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Администрации  Вышнедеревенского сельсовета Льговского района Курской области до настоящего времени ряд направлений развития муниципальной службы остается нереализованным. К ним следует отнести: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незавершенность нормативного правового регулирования муниципальной службы;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условий для повышения результативности развития  профессиональной деятельности муниципальных служащих;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улучшение работы с резервом управленческих кадров Администрации Вышнедеревенского сельсовета Льговского района Курской области;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анти коррупционных мероприятий, выявление и разрешение конфликта интересов на муниципальной службе.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Вместе с тем, на состоянии муниципальной службы отражаются общероссийские тенденции, сложившиеся на современном этапе, среди них: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низкий уровень доверия населения к органам власти;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снижение престижа муниципальной службы среди молодых специалистов;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утрата прежних норм морали и идеологического воздействия, регулировавших поведение работников органов власти и ставивших барьеры на пути злоупотреблений;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недостатки в профессиональной подготовке и переподготовке муниципальных служащих.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решение указанных проблем муниципальной службы в Администрации Вышнедеревенского сельсовета Льговского района Курской области направлены мероприятия данной Программы.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обозначенные проблемы взаимосвязаны и не могут решаться отдельно. Масштабность реализуемых в рамках Программы задач требует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курсы повышения квалификации, составит около 90% от общего числа муниципальных служащих. Одновременно, использование программно-целевого метода будет способствовать выравниванию диспропорции в количественном составе прошедших повышение квалификации служащих Администрация Вышнедеревенского сельсовета Льговского района Курской области, повысит ответственность руководителей за формирование заявки на повышение квалификации и участие в семинарах.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осознавая остроту и актуальность, современных потребностей и динамичность развития муниципальной службы, данная Программа позволит в ходе своей реализации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Вышнедеревенского сельсовета Льговского района Курской области, обеспечить эффективность использования кадрового потенциала Администрация Вышнедеревенского сельсовета Льговского района Курской области.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II. Основные цели и задачи  целевой Программы,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сроки и этапы ее реализации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Программы является совершенствование механизмов развития муниципальной службы в Администрации  Вышнедеревенского сельсовета Льговского района Курской области, направленных на 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«Развитие муниципальной службы в Администрации Вышнедеревенского сельсовета Льговского района Курской области на 2021 - 2023 годы» позволит планомерно проводить работу по улучшению условий для профессионального развития муниципальных служащих.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Программы предусматривается решение следующих задач: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муниципальной правовой базы по вопросам муниципальной службы в соответствии с  федеральным законодательством и законодательством Курской области;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условий для повышения результативности профессиональной деятельности муниципальных служащих;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устойчивого развития кадрового потенциала;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механизмов предупреждения коррупции, создание условий для выявления и разрешения конфликта интересов на муниципальной службе.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Программы носят долгосрочный характер и будут реализованы в 2021-2023 годах в один этап.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III. Перечень программных мероприятий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Мероприятия, предусмотренные Программой,  реализуются системно и непрерывно в течение всего срока действия Программы и  сгруппированы в соответствии с задачами Программы.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мероприятиями Программы являются: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нормативной правовой базы муниципальной службы;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аттестации и квалификационного экзамена  муниципальных служащих;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направление муниципальных служащих на повышение квалификации,  стажировку;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информационно - практических семинаров;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мониторинга повышения квалификации муниципальных служащих;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самообразование и использование метода самостоятельной подготовки муниципальных служащих;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анти коррупционных мероприятий, выявление и разрешение конфликта интересов на муниципальной службе.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IV. Ресурсное обеспечение Программы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Главным условием реализации Программы является привлечение достаточных финансовых ресурсов.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  финансирования Программы (предполагаемый) составляет 12000 рублей, в том числе: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2021 году – 4000  рублей,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2022 году – 4000  рублей;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2023 году -  4000  рублей.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Главные распорядители бюджетных средств включают утвержденную целевую 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 Вышнедеревенского сельсовета Льговского района Курской области на очередной финансовый год.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утвержденной Программы осуществляется через главных распорядителей средств бюджета - Администрации Вышнедеревенского сельсовета Льговского района Курской области - органа, ответственного за реализацию Программы.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Ежегодные объемы бюджетных ассигнований мероприятий Программы уточняются в соответствии с утвержденным бюджетом Вышнедеревенского  сельсовета Льговского района Курской области на соответствующий финансовый год,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заказчик-координатор Программы вносит в нее соответствующие изменения.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V. Механизм реализации Программы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 контроль за ходом ее реализации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 реализацией Программы осуществляется заказчиком - Администрацией  Вышнедеревенского сельсовета Льговского района Курской области.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Исполнителями мероприятий Программы определены: Администрация Вышнедеревенского сельсовета Льговского района Курской области.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Исполнители несут ответственность за качественное и своевременное выполнение мероприятий Программы.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Координацию деятельности по реализации и текущий контроль за исполнением мероприятий Программы осуществляет заказчик - координатор - Администрация Вышнедеревенского сельсовета Льговского района Курской области.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Заказчик-координатор Программы: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несет ответственность за реализацию и конечные результаты Программы, координирует работу исполнителей программных мероприятий;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ежегодно уточняет целевые индикаторы и показатели, механизм реализации Программы, состав исполнителей;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необходимости вносит предложения о внесении изменений в действующую Программу или о досрочном прекращении или о продлении срока ее реализации;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осуществляет ежеквартальный мониторинг  реализации программных мероприятий;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направляет результаты мониторинга главе Администрации Вышнедеревенского сельсовета Льговского района Курской области для принятия соответствующих решений.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VI</w:t>
      </w:r>
      <w:r>
        <w:rPr>
          <w:rFonts w:ascii="Tahoma" w:hAnsi="Tahoma" w:cs="Tahoma"/>
          <w:color w:val="000000"/>
          <w:sz w:val="18"/>
          <w:szCs w:val="18"/>
        </w:rPr>
        <w:t>.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Оценка социально-экономической эффективности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Программы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позволит достигнуть следующих результатов: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эффективности и результативности муниципальной службы;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необходимых условий для профессионального развития муниципальных служащих;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анти коррупционных мероприятий на муниципальной службе;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механизмов формирования кадрового резерва;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аттестации  3 муниципальных служащих;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квалификации 3 муниципальных служащих;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присвоение классных чинов 3 муниципальным служащим.</w:t>
      </w:r>
    </w:p>
    <w:p w:rsidR="00DE264E" w:rsidRDefault="00DE264E" w:rsidP="00DE26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20D5" w:rsidRPr="00DE264E" w:rsidRDefault="004320D5" w:rsidP="00DE264E"/>
    <w:sectPr w:rsidR="004320D5" w:rsidRPr="00DE264E" w:rsidSect="006C7C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796"/>
    <w:multiLevelType w:val="multilevel"/>
    <w:tmpl w:val="8568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50758"/>
    <w:multiLevelType w:val="multilevel"/>
    <w:tmpl w:val="CD70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15691"/>
    <w:multiLevelType w:val="multilevel"/>
    <w:tmpl w:val="9E1C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5660F"/>
    <w:multiLevelType w:val="multilevel"/>
    <w:tmpl w:val="13B4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743A7"/>
    <w:multiLevelType w:val="multilevel"/>
    <w:tmpl w:val="1D60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27FE5"/>
    <w:multiLevelType w:val="multilevel"/>
    <w:tmpl w:val="9A1E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420C9"/>
    <w:multiLevelType w:val="multilevel"/>
    <w:tmpl w:val="0672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B530F"/>
    <w:multiLevelType w:val="multilevel"/>
    <w:tmpl w:val="7994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9159A"/>
    <w:multiLevelType w:val="multilevel"/>
    <w:tmpl w:val="C388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71B19"/>
    <w:multiLevelType w:val="multilevel"/>
    <w:tmpl w:val="62AA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B0107"/>
    <w:multiLevelType w:val="multilevel"/>
    <w:tmpl w:val="1B0E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D54F3"/>
    <w:multiLevelType w:val="multilevel"/>
    <w:tmpl w:val="803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A61FF"/>
    <w:multiLevelType w:val="multilevel"/>
    <w:tmpl w:val="62F6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34442"/>
    <w:multiLevelType w:val="multilevel"/>
    <w:tmpl w:val="C148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806021"/>
    <w:multiLevelType w:val="multilevel"/>
    <w:tmpl w:val="5F68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971E0"/>
    <w:multiLevelType w:val="multilevel"/>
    <w:tmpl w:val="C69A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90F1D"/>
    <w:multiLevelType w:val="multilevel"/>
    <w:tmpl w:val="FE4C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54793"/>
    <w:multiLevelType w:val="multilevel"/>
    <w:tmpl w:val="2CE4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D0F0D"/>
    <w:multiLevelType w:val="multilevel"/>
    <w:tmpl w:val="4C9C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61E28"/>
    <w:multiLevelType w:val="multilevel"/>
    <w:tmpl w:val="161A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A15CC"/>
    <w:multiLevelType w:val="multilevel"/>
    <w:tmpl w:val="EC1E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24102"/>
    <w:multiLevelType w:val="multilevel"/>
    <w:tmpl w:val="4DC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CC6E4E"/>
    <w:multiLevelType w:val="multilevel"/>
    <w:tmpl w:val="032E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8D510D"/>
    <w:multiLevelType w:val="multilevel"/>
    <w:tmpl w:val="67EC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4470E"/>
    <w:multiLevelType w:val="multilevel"/>
    <w:tmpl w:val="4DFA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8B3CCF"/>
    <w:multiLevelType w:val="multilevel"/>
    <w:tmpl w:val="0AE6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5"/>
  </w:num>
  <w:num w:numId="5">
    <w:abstractNumId w:val="23"/>
  </w:num>
  <w:num w:numId="6">
    <w:abstractNumId w:val="25"/>
  </w:num>
  <w:num w:numId="7">
    <w:abstractNumId w:val="13"/>
  </w:num>
  <w:num w:numId="8">
    <w:abstractNumId w:val="5"/>
  </w:num>
  <w:num w:numId="9">
    <w:abstractNumId w:val="2"/>
  </w:num>
  <w:num w:numId="10">
    <w:abstractNumId w:val="24"/>
  </w:num>
  <w:num w:numId="11">
    <w:abstractNumId w:val="6"/>
  </w:num>
  <w:num w:numId="12">
    <w:abstractNumId w:val="17"/>
  </w:num>
  <w:num w:numId="13">
    <w:abstractNumId w:val="4"/>
  </w:num>
  <w:num w:numId="14">
    <w:abstractNumId w:val="9"/>
  </w:num>
  <w:num w:numId="15">
    <w:abstractNumId w:val="14"/>
  </w:num>
  <w:num w:numId="16">
    <w:abstractNumId w:val="21"/>
  </w:num>
  <w:num w:numId="17">
    <w:abstractNumId w:val="7"/>
  </w:num>
  <w:num w:numId="18">
    <w:abstractNumId w:val="22"/>
  </w:num>
  <w:num w:numId="19">
    <w:abstractNumId w:val="8"/>
  </w:num>
  <w:num w:numId="20">
    <w:abstractNumId w:val="11"/>
  </w:num>
  <w:num w:numId="21">
    <w:abstractNumId w:val="12"/>
  </w:num>
  <w:num w:numId="22">
    <w:abstractNumId w:val="16"/>
  </w:num>
  <w:num w:numId="23">
    <w:abstractNumId w:val="19"/>
  </w:num>
  <w:num w:numId="24">
    <w:abstractNumId w:val="10"/>
  </w:num>
  <w:num w:numId="25">
    <w:abstractNumId w:val="0"/>
  </w:num>
  <w:num w:numId="26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EF2"/>
    <w:rsid w:val="000E4801"/>
    <w:rsid w:val="00145C8F"/>
    <w:rsid w:val="00187DE1"/>
    <w:rsid w:val="001C7422"/>
    <w:rsid w:val="002110EC"/>
    <w:rsid w:val="00327B9F"/>
    <w:rsid w:val="00357097"/>
    <w:rsid w:val="00371DF3"/>
    <w:rsid w:val="00394BC3"/>
    <w:rsid w:val="00406307"/>
    <w:rsid w:val="00431916"/>
    <w:rsid w:val="004320D5"/>
    <w:rsid w:val="004352F0"/>
    <w:rsid w:val="004615A9"/>
    <w:rsid w:val="004A5083"/>
    <w:rsid w:val="00512CE5"/>
    <w:rsid w:val="00544161"/>
    <w:rsid w:val="006275F5"/>
    <w:rsid w:val="006B444F"/>
    <w:rsid w:val="006C7C39"/>
    <w:rsid w:val="006D6CC6"/>
    <w:rsid w:val="0073320C"/>
    <w:rsid w:val="00765CBA"/>
    <w:rsid w:val="007B48DC"/>
    <w:rsid w:val="007F6AC5"/>
    <w:rsid w:val="00804B87"/>
    <w:rsid w:val="00804EF2"/>
    <w:rsid w:val="00874553"/>
    <w:rsid w:val="008F0F32"/>
    <w:rsid w:val="008F6257"/>
    <w:rsid w:val="00996723"/>
    <w:rsid w:val="009B50A3"/>
    <w:rsid w:val="00A3344B"/>
    <w:rsid w:val="00AF58C8"/>
    <w:rsid w:val="00BF5FF8"/>
    <w:rsid w:val="00C6011A"/>
    <w:rsid w:val="00D13945"/>
    <w:rsid w:val="00DE264E"/>
    <w:rsid w:val="00E4519D"/>
    <w:rsid w:val="00EB1257"/>
    <w:rsid w:val="00F5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5"/>
  </w:style>
  <w:style w:type="paragraph" w:styleId="2">
    <w:name w:val="heading 2"/>
    <w:basedOn w:val="a"/>
    <w:link w:val="20"/>
    <w:uiPriority w:val="9"/>
    <w:qFormat/>
    <w:rsid w:val="006D6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D6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6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44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444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44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71D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1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7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2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37;n=3726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21975;fld=134;dst=100272" TargetMode="External"/><Relationship Id="rId5" Type="http://schemas.openxmlformats.org/officeDocument/2006/relationships/hyperlink" Target="consultantplus://offline/ref=34357C678F417CDF0B0AD817D383EFDDEB6170B0D249EC92D8455702FCDCE3A4931B76E6AEB8158029E192ADE2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2853</Words>
  <Characters>16268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2023-08-21T08:51:00Z</dcterms:created>
  <dcterms:modified xsi:type="dcterms:W3CDTF">2023-08-21T12:29:00Z</dcterms:modified>
</cp:coreProperties>
</file>