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53" w:rsidRDefault="00874553" w:rsidP="0087455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2023 г. № Об утверждении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Порядкапринятия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решения о признании безнадежной к взысканию задолженности по платежам в бюджет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Вышнедеревенского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Льговского района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.</w:t>
      </w:r>
      <w:proofErr w:type="gramEnd"/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      Проект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ВЫШНЕДЕРЕВЕНСКОГО СЕЛЬСОВЕТА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 ЛЬГОВСКОГО РАЙОНА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  <w:u w:val="single"/>
        </w:rPr>
        <w:t> от       2023 г. №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Об утверждении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Порядкапринятия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решения о признании безнадежной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к взысканию задолженности по платежам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в бюджет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Льговского района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со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статьей 47.2</w:t>
        </w:r>
      </w:hyperlink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Федерации,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Российской Федерации от 06 мая 2016 года № 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пунктом 6 Приказа Минфина России от 15 апреля 2021 г. № 61н «Об утверждении унифицированных форм электронных документов бухгалтерского учета, применяемых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Льговского района ПОСТАНОВЛЯЕТ:</w:t>
      </w:r>
    </w:p>
    <w:p w:rsidR="00874553" w:rsidRDefault="00874553" w:rsidP="00874553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прилагаемые: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</w:t>
      </w:r>
      <w:hyperlink r:id="rId7" w:anchor="sub_100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Порядок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принятия решений о признании безнадежной к взысканию задолженности по платежам в бюджет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Льговского района (Приложение № 1).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</w:t>
      </w:r>
      <w:hyperlink r:id="rId8" w:anchor="sub_200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Положение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бюджет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Льговского района (Приложение № 2).</w:t>
      </w:r>
    </w:p>
    <w:p w:rsidR="00874553" w:rsidRDefault="00874553" w:rsidP="00874553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Создать комиссию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Льговского района и утвердить её прилагаемый </w:t>
      </w:r>
      <w:hyperlink r:id="rId9" w:anchor="sub_300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состав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Постановление вступает в силу со дня его официального опубликования (обнародования) и подлежит размещению на официальном сайте муниципального образования 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 Льговского района в информационно телекоммуникационной сети «Интернет».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Признать утратившими силу: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Вышнедеревенскогосельсовета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Льговского района Курской области от 8 июня 2016 года № 104 «Об утверждении Порядка принятия решений о признании безнадежной к взысканию задолженности по платежам в бюджет муниципального образования 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сельсовет»  Льговского района Курской области»;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 Льговского района                                                                Н.В.Карамышева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постановлению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Льговского района</w:t>
      </w:r>
      <w:r>
        <w:rPr>
          <w:rFonts w:ascii="Tahoma" w:hAnsi="Tahoma" w:cs="Tahoma"/>
          <w:color w:val="000000"/>
          <w:sz w:val="18"/>
          <w:szCs w:val="18"/>
        </w:rPr>
        <w:br/>
        <w:t>от    .2023г. №            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принятия решений о признании безнадежной к взысканию задолженности по платежам в бюджет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Вышнедеревенскогосельсовета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>  Льговского  района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1. Настоящий Порядок определяет основания и процедуру признания безнадежной к взысканию задолженности по платежам в бюджет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Вышнедеревенскогосельсовета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Льговского района (далее - бюджет).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Для целей настоящего Порядка под задолженностью понимается недоимка по неналоговым доходам, подлежащим зачислению в бюджет, а также пени и штрафы за просрочку указанных платежей (далее - задолженность).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Задолженность признается безнадежной к взысканию в соответствии с настоящим Порядком в случаях: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3.1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 признания банкротом индивидуального предпринимателя - плательщика платежей в бюджет в соответствии с Федеральным законом от 26 октября 2002 года № 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3.2.1. признания банкротом гражданина, не являющегося индивидуальным предпринимателем, в соответствии с Федеральным законом от 26 октября 2002 года №127-ФЗ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3.5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 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3.6 исключения юридического лица по решению регистрирующего органа из единого государственного реестра юридических лиц и наличия,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Наряду со случаями, предусмотренными пунктом 3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Обязательному включению в перечень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документов, подтверждающих факт признания безнадежной к взысканию задолженности являются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по основанию, указанному в пункте 3.1 настоящего Порядка: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по основанию, указанному в пункте 3.2 настоящего Порядка: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 содержащий сведения из Единого государственного реестра индивидуальных предпринимателей о прекращении физическим лицом - плательщиком платежей в бюджет деятельности в качестве индивидуального предпринимателя в связи с принятием судебного акта о признании его несостоятельным (банкротом);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по основанию, указанному в пункте 3.2.1 настоящего Порядка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судебный акт о завершении конкурсного производства или завершении реализации имущества гражданина - плательщика платежей в бюджет;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по основанию, указанному в пункте 3.3 настоящего Порядка: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 содержащий сведения 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по основанию, указанному в пункте 3.4 настоящего Порядка: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акт об амнистии или о помиловании в отношении осужденных к наказанию в виде штрафа или 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по основанию, указанному в пункте 3.5 настоящего Порядка: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судебного пристава-исполнителя об окончании исполнительного производства в связи с возвращением взыскателю исполнительного документа по основанию, предусмотренному пунктом 3 или 4 части 1 статьи 46 Федерального закона "Об исполнительном производстве";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о прекращении исполнения постановления о назначении административного наказания.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r>
        <w:rPr>
          <w:rFonts w:ascii="Tahoma" w:hAnsi="Tahoma" w:cs="Tahoma"/>
          <w:color w:val="000000"/>
          <w:sz w:val="18"/>
          <w:szCs w:val="18"/>
          <w:u w:val="single"/>
        </w:rPr>
        <w:t>в случае указанном в подпункте 3.6 пункта 3 настоящего постановления: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Решение о признании безнадежной к взысканию задолженности по платежам в бюджет, принимается отдельно по каждому юридическому лицу, индивидуальному предпринимателю или физическому лицу по коду вида неналоговых доходов бюджета постоянно действующей комиссией.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В целях подготовки проекта решения о признании безнадежной к взысканию задолженности Комиссия рассматривает и проверяет документы, необходимые для его принятия, в течение 10 рабочих дней со дня их представления администратором соответствующих неналоговых доходов бюджета.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результатам рассмотрения и проверки документов Комиссией в течение 5 рабочих дней с момента подписания протокола заседания Комиссии подготавливается проект решения о признании безнадежной к взысканию задолженности.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 решения о признании безнадежной к взысканию задолженности оформляется Комиссией актом, который подписывается членами комиссии и утверждается руководителем администратора доходов.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письмом Министерства финансов Российской Федерации от 1 декабря 2021 года № 02-07-07/98091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«О Методических рекомендациях по переходу на применение в 2022 году унифицированных форм электронных первичных документов», и содержит следующую информацию: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полное наименование организации (фамилия, имя, отчество (при наличии) физического лица);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сведения о платеже, по которому возникла задолженность;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4) код классификации доходов бюджетов Российской Федерации, по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которому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учитывается задолженность, его наименование;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сумма задолженности;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сумма задолженности по пеням и штрафам по соответствующим платежам в бюджеты;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дата принятия решения о признании безнадежной к взысканию задолженности;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подписи членов комиссии.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8. Решение о признании безнадежной к взысканию задолженности по платежам в местный бюджет передаётся в отдел учета и отчетности бухгалтерского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учетаадминистрации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9. Решение комиссии о признании безнадежной к взысканию задолженности по платежам в бюджет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является основанием для списания задолженности.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постановлению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 Льговского района</w:t>
      </w:r>
      <w:r>
        <w:rPr>
          <w:rFonts w:ascii="Tahoma" w:hAnsi="Tahoma" w:cs="Tahoma"/>
          <w:color w:val="000000"/>
          <w:sz w:val="18"/>
          <w:szCs w:val="18"/>
        </w:rPr>
        <w:br/>
        <w:t>от  .2023г. №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Положение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в бюджет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  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Льговскогорайона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(далее - комиссия).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 Основные задачи комиссии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комиссии являются: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Оценка обоснованности признания безнадежной к взысканию задолженности;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признать задолженность по платежам в бюджет безнадежной к взысканию;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 Права комиссии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Комиссия имеет право: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Запрашивать информацию по вопросам, относящимся к компетенции комиссии;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Заслушивать представителей плательщиков по вопросам, относящимся к компетенции комиссии.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 Организация работы комиссии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Заседание комиссии является правомочным, если на нем присутствует более половины членов комиссии.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4.5. Решение комиссии подписывается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всеми членами комиссии, присутствовавшими на ее заседании и утверждается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руководителем администратора доходов.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Состав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Комиссии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Льговского района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Карамышева Нина Валерьевна  -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Льговского района, председатель комиссии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Красникова Елена Алексеевна  - заместитель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Льговского района, заместитель председателя комиссии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Карачевцева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Маргарита Николаевна  -  директор МКУ «ОДА»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Льговского района, секретарь комиссии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Абакумов Юрий Вячеславович  - депутат Собрания депутатов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Льговского  района  (по согласованию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).;</w:t>
      </w:r>
      <w:proofErr w:type="gramEnd"/>
    </w:p>
    <w:p w:rsidR="004320D5" w:rsidRPr="00874553" w:rsidRDefault="00874553" w:rsidP="00874553">
      <w:pPr>
        <w:pStyle w:val="a3"/>
        <w:shd w:val="clear" w:color="auto" w:fill="EEEEEE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18"/>
          <w:szCs w:val="18"/>
        </w:rPr>
        <w:t xml:space="preserve"> Кулешова Татьяна Николаевна   - депутат Собрания депутатов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Льговского  района (по согласованию).</w:t>
      </w:r>
    </w:p>
    <w:sectPr w:rsidR="004320D5" w:rsidRPr="00874553" w:rsidSect="006C7C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5A2C"/>
    <w:multiLevelType w:val="multilevel"/>
    <w:tmpl w:val="1E28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C851E0"/>
    <w:multiLevelType w:val="multilevel"/>
    <w:tmpl w:val="6B6E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EF2"/>
    <w:rsid w:val="002110EC"/>
    <w:rsid w:val="00357097"/>
    <w:rsid w:val="00394BC3"/>
    <w:rsid w:val="00406307"/>
    <w:rsid w:val="00431916"/>
    <w:rsid w:val="004320D5"/>
    <w:rsid w:val="004615A9"/>
    <w:rsid w:val="00544161"/>
    <w:rsid w:val="006275F5"/>
    <w:rsid w:val="006B444F"/>
    <w:rsid w:val="006C7C39"/>
    <w:rsid w:val="006D6CC6"/>
    <w:rsid w:val="007F6AC5"/>
    <w:rsid w:val="00804EF2"/>
    <w:rsid w:val="00874553"/>
    <w:rsid w:val="008F0F32"/>
    <w:rsid w:val="00996723"/>
    <w:rsid w:val="00AF58C8"/>
    <w:rsid w:val="00BF5FF8"/>
    <w:rsid w:val="00F5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5"/>
  </w:style>
  <w:style w:type="paragraph" w:styleId="2">
    <w:name w:val="heading 2"/>
    <w:basedOn w:val="a"/>
    <w:link w:val="20"/>
    <w:uiPriority w:val="9"/>
    <w:qFormat/>
    <w:rsid w:val="006D6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D6C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D6C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6C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44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444F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9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1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2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2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%D0%9F%D1%80%D0%BE%D0%B5%D0%BA%D1%82%D0%BE%D1%82%2002.03.2023%20%D0%9E%20%D0%92%D0%97%D0%AB%D0%A1%D0%9A%D0%90%D0%9D%D0%98%D0%98%20%D0%97%D0%90%D0%94%D0%9E%D0%9B%D0%96%D0%95%D0%9D%D0%9D%D0%9E%D0%A1%D0%A2%D0%98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%D0%9F%D1%80%D0%BE%D0%B5%D0%BA%D1%82%D0%BE%D1%82%2002.03.2023%20%D0%9E%20%D0%92%D0%97%D0%AB%D0%A1%D0%9A%D0%90%D0%9D%D0%98%D0%98%20%D0%97%D0%90%D0%94%D0%9E%D0%9B%D0%96%D0%95%D0%9D%D0%9D%D0%9E%D0%A1%D0%A2%D0%9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71393500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bileonline.garant.ru/document/redirect/12112604/4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%D0%9F%D1%80%D0%BE%D0%B5%D0%BA%D1%82%D0%BE%D1%82%2002.03.2023%20%D0%9E%20%D0%92%D0%97%D0%AB%D0%A1%D0%9A%D0%90%D0%9D%D0%98%D0%98%20%D0%97%D0%90%D0%94%D0%9E%D0%9B%D0%96%D0%95%D0%9D%D0%9D%D0%9E%D0%A1%D0%A2%D0%9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2638</Words>
  <Characters>15040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2023-08-21T08:51:00Z</dcterms:created>
  <dcterms:modified xsi:type="dcterms:W3CDTF">2023-08-21T09:17:00Z</dcterms:modified>
</cp:coreProperties>
</file>