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4C3" w:rsidRDefault="00A164C3" w:rsidP="00A164C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РЕШЕНИЕ от 24 марта 2022 года № 7 О внесении изменений и дополнений в Решение №35 от 17 декабря 2021года «О бюджете муниципального образования «Вышнедеревенский сельсовет» Льговского района Курской области на 2022 год и плановый период 2023-2024 годов»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собрание депутатов ВышнедеревЕнсКОГО сельсовета Льговского района Курской области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 РЕШЕНИЕ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от 24 марта  2022 года                                                         № 7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О внесении изменений и дополнений в Решение №35 от 17 декабря 2021года «О бюджете муниципального образования «Вышнедеревенский сельсовет» Льговского района Курской области на 2022 год и плановый период 2023-2024 годов»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СОБРАНИЕ ДЕПУТАТОВ РЕШИЛО: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Внести в решение Собрания депутатов МО «Вышнедеревенский сельсовет» Льговского района Курской области №35 от 17 декабря 2021 года «О бюджете муниципального образования  «Вышнедеревенский сельсовет» Льговского района Курской области на 2022 год и плановый период 2023 – 2024 годов» следующие изменения и дополнения: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1. в статье 1п.1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 строка 2  слова «6568160,00 рублей» заменить словами «6637840,00 рублей »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 строка 3 слова «6568160,00 рублей» заменить словами «8793731,02 рублей».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2. Приложение № 1, 3,5,7,9 изложить в новой редакции.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 Обнародовать и опубликовать на официальном сайте настоящее Решение.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Председатель собрания депутатов                                                            Ю.В.Абакумов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Глава сельсовета:                                                           Н.В.Карамышева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        Приложение №1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 к Решению Собрания депутатов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МО «Вышнедеревенский сельсовет»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Льговского района Курской области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от 24 марта 2022г № 7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«О внесении изменений и дополнений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Решение №35 от 17 декабря 2021 года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«О бюджете МО «Вышнедеревенский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сельсовет» Льговского района Курской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области  на 2022 год и плановый период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2023-2024 годов»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  <w:r>
        <w:rPr>
          <w:rStyle w:val="a5"/>
          <w:rFonts w:ascii="Tahoma" w:hAnsi="Tahoma" w:cs="Tahoma"/>
          <w:color w:val="000000"/>
          <w:sz w:val="15"/>
          <w:szCs w:val="15"/>
        </w:rPr>
        <w:t>Источники внутреннего финансирования дефицита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местного бюджета на 2022 год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                                                                                                                                  рублей</w:t>
      </w:r>
    </w:p>
    <w:tbl>
      <w:tblPr>
        <w:tblW w:w="85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28"/>
        <w:gridCol w:w="4112"/>
        <w:gridCol w:w="1425"/>
      </w:tblGrid>
      <w:tr w:rsidR="00A164C3" w:rsidTr="00A164C3">
        <w:trPr>
          <w:tblCellSpacing w:w="0" w:type="dxa"/>
        </w:trPr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2"/>
              <w:spacing w:before="0"/>
            </w:pPr>
            <w:r>
              <w:t>Код бюджетной классификации</w:t>
            </w:r>
          </w:p>
        </w:tc>
        <w:tc>
          <w:tcPr>
            <w:tcW w:w="5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4"/>
              <w:spacing w:before="0"/>
            </w:pPr>
            <w:r>
              <w:t>Наименование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2"/>
              <w:spacing w:before="0"/>
            </w:pPr>
            <w:r>
              <w:t>2022 год</w:t>
            </w:r>
          </w:p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164C3" w:rsidTr="00A164C3">
        <w:trPr>
          <w:tblCellSpacing w:w="0" w:type="dxa"/>
        </w:trPr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2"/>
              <w:spacing w:before="0"/>
            </w:pPr>
            <w:r>
              <w:t>1</w:t>
            </w:r>
          </w:p>
        </w:tc>
        <w:tc>
          <w:tcPr>
            <w:tcW w:w="5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4"/>
              <w:spacing w:before="0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2"/>
              <w:spacing w:before="0"/>
            </w:pPr>
            <w:r>
              <w:t>3</w:t>
            </w:r>
          </w:p>
        </w:tc>
      </w:tr>
      <w:tr w:rsidR="00A164C3" w:rsidTr="00A164C3">
        <w:trPr>
          <w:tblCellSpacing w:w="0" w:type="dxa"/>
        </w:trPr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01 00 00 00 00 0000 000</w:t>
            </w:r>
          </w:p>
        </w:tc>
        <w:tc>
          <w:tcPr>
            <w:tcW w:w="5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Изменение остатков средств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2155891,02</w:t>
            </w:r>
          </w:p>
        </w:tc>
      </w:tr>
      <w:tr w:rsidR="00A164C3" w:rsidTr="00A164C3">
        <w:trPr>
          <w:tblCellSpacing w:w="0" w:type="dxa"/>
        </w:trPr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01 05 00 00 00 0000 000</w:t>
            </w:r>
          </w:p>
        </w:tc>
        <w:tc>
          <w:tcPr>
            <w:tcW w:w="5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Изменение остатков средств на счетах по учету средств бюджета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2155891,02</w:t>
            </w:r>
          </w:p>
        </w:tc>
      </w:tr>
      <w:tr w:rsidR="00A164C3" w:rsidTr="00A164C3">
        <w:trPr>
          <w:tblCellSpacing w:w="0" w:type="dxa"/>
        </w:trPr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01 05 00 00 00 0000 500 </w:t>
            </w:r>
          </w:p>
        </w:tc>
        <w:tc>
          <w:tcPr>
            <w:tcW w:w="5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Увеличение остатков средств бюджетов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- 6637840,00</w:t>
            </w:r>
          </w:p>
        </w:tc>
      </w:tr>
      <w:tr w:rsidR="00A164C3" w:rsidTr="00A164C3">
        <w:trPr>
          <w:tblCellSpacing w:w="0" w:type="dxa"/>
        </w:trPr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01 05 02 00 00 0000 500</w:t>
            </w:r>
          </w:p>
        </w:tc>
        <w:tc>
          <w:tcPr>
            <w:tcW w:w="5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Увеличение прочих остатков средств бюджетов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- 6637840,00</w:t>
            </w:r>
          </w:p>
        </w:tc>
      </w:tr>
      <w:tr w:rsidR="00A164C3" w:rsidTr="00A164C3">
        <w:trPr>
          <w:tblCellSpacing w:w="0" w:type="dxa"/>
        </w:trPr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01 05 02 01 00 0000 510</w:t>
            </w:r>
          </w:p>
        </w:tc>
        <w:tc>
          <w:tcPr>
            <w:tcW w:w="5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Увеличение прочих остатков денежных средств бюджетов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- 6637840,00</w:t>
            </w:r>
          </w:p>
        </w:tc>
      </w:tr>
      <w:tr w:rsidR="00A164C3" w:rsidTr="00A164C3">
        <w:trPr>
          <w:tblCellSpacing w:w="0" w:type="dxa"/>
        </w:trPr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01 05 02 01 10 0000 510</w:t>
            </w:r>
          </w:p>
        </w:tc>
        <w:tc>
          <w:tcPr>
            <w:tcW w:w="5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Увеличение прочих остатков денежных средств бюджета поселений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- 6637840,00</w:t>
            </w:r>
          </w:p>
        </w:tc>
      </w:tr>
      <w:tr w:rsidR="00A164C3" w:rsidTr="00A164C3">
        <w:trPr>
          <w:tblCellSpacing w:w="0" w:type="dxa"/>
        </w:trPr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01 05 00 00 00 0000 600</w:t>
            </w:r>
          </w:p>
        </w:tc>
        <w:tc>
          <w:tcPr>
            <w:tcW w:w="5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Уменьшение остатков средств бюджетов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8793731,02</w:t>
            </w:r>
          </w:p>
        </w:tc>
      </w:tr>
      <w:tr w:rsidR="00A164C3" w:rsidTr="00A164C3">
        <w:trPr>
          <w:tblCellSpacing w:w="0" w:type="dxa"/>
        </w:trPr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01 05 02 00 00 0000 600</w:t>
            </w:r>
          </w:p>
        </w:tc>
        <w:tc>
          <w:tcPr>
            <w:tcW w:w="5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Уменьшение прочих остатков средств бюджетов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8793731,02</w:t>
            </w:r>
          </w:p>
        </w:tc>
      </w:tr>
      <w:tr w:rsidR="00A164C3" w:rsidTr="00A164C3">
        <w:trPr>
          <w:tblCellSpacing w:w="0" w:type="dxa"/>
        </w:trPr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01 05 02 01 00 0000 610</w:t>
            </w:r>
          </w:p>
        </w:tc>
        <w:tc>
          <w:tcPr>
            <w:tcW w:w="5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Уменьшение прочих остатков денежных средств бюджетов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8793731,02</w:t>
            </w:r>
          </w:p>
        </w:tc>
      </w:tr>
      <w:tr w:rsidR="00A164C3" w:rsidTr="00A164C3">
        <w:trPr>
          <w:tblCellSpacing w:w="0" w:type="dxa"/>
        </w:trPr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01 05 02 01 10 0000 610</w:t>
            </w:r>
          </w:p>
        </w:tc>
        <w:tc>
          <w:tcPr>
            <w:tcW w:w="5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Уменьшение прочих остатков денежных средств бюджета поселений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8793731,02</w:t>
            </w:r>
          </w:p>
        </w:tc>
      </w:tr>
    </w:tbl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802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380"/>
        <w:gridCol w:w="2374"/>
        <w:gridCol w:w="1272"/>
      </w:tblGrid>
      <w:tr w:rsidR="00A164C3" w:rsidTr="00A164C3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Приложение №3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2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к решению  Собрания депутатов</w:t>
            </w:r>
          </w:p>
        </w:tc>
      </w:tr>
      <w:tr w:rsidR="00A164C3" w:rsidTr="00A164C3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2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МО"Вышнедеревенский сельсовет"</w:t>
            </w:r>
          </w:p>
        </w:tc>
      </w:tr>
      <w:tr w:rsidR="00A164C3" w:rsidTr="00A164C3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2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Льговского района Курской области</w:t>
            </w:r>
          </w:p>
        </w:tc>
      </w:tr>
      <w:tr w:rsidR="00A164C3" w:rsidTr="00A164C3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2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от 23.03.2022г №    "О внесении изменений и</w:t>
            </w:r>
          </w:p>
        </w:tc>
      </w:tr>
      <w:tr w:rsidR="00A164C3" w:rsidTr="00A164C3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2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дополнений в решение №35 от 17 декабря 2021г</w:t>
            </w:r>
          </w:p>
        </w:tc>
      </w:tr>
      <w:tr w:rsidR="00A164C3" w:rsidTr="00A164C3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2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  "О бюджете МО"Вышнедеревенский сельсовет"Льговского района Курской области   на 2022 год и плановый период 2023-2024 годов</w:t>
            </w:r>
          </w:p>
        </w:tc>
      </w:tr>
      <w:tr w:rsidR="00A164C3" w:rsidTr="00A164C3">
        <w:trPr>
          <w:tblCellSpacing w:w="0" w:type="dxa"/>
        </w:trPr>
        <w:tc>
          <w:tcPr>
            <w:tcW w:w="961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blCellSpacing w:w="0" w:type="dxa"/>
        </w:trPr>
        <w:tc>
          <w:tcPr>
            <w:tcW w:w="961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ПОСТУПЛЕНИЯ ДОХОДОВ В БЮДЖЕТ МУНИЦИПАЛЬНОГО ОБРАЗОВАНИЯ "ВЫШНЕДЕРЕВЕНСКИЙ СЕЛЬСОВЕТ" НА 2022 ГОД</w:t>
            </w:r>
          </w:p>
        </w:tc>
      </w:tr>
      <w:tr w:rsidR="00A164C3" w:rsidTr="00A164C3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рублей</w:t>
            </w:r>
          </w:p>
        </w:tc>
      </w:tr>
      <w:tr w:rsidR="00A164C3" w:rsidTr="00A164C3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Наименование доходов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Код бюджетной классификации Российской Федерации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Сумма</w:t>
            </w:r>
          </w:p>
        </w:tc>
      </w:tr>
      <w:tr w:rsidR="00A164C3" w:rsidTr="00A164C3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НАЛОГОВЫЕ И НЕНАЛОГОВЫЕ ДОХОДЫ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1 00 00000 00 0000 000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4615654,000</w:t>
            </w:r>
          </w:p>
        </w:tc>
      </w:tr>
      <w:tr w:rsidR="00A164C3" w:rsidTr="00A164C3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Налоги на прибыль, доходы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1 01 00000 00 0000 000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186350,000</w:t>
            </w:r>
          </w:p>
        </w:tc>
      </w:tr>
      <w:tr w:rsidR="00A164C3" w:rsidTr="00A164C3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Налог на доходы физических лиц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1 01 02000 01 0000 110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186350,000</w:t>
            </w:r>
          </w:p>
        </w:tc>
      </w:tr>
      <w:tr w:rsidR="00A164C3" w:rsidTr="00A164C3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Налог на доходы физических лиц с доходов, полученных в виде дивидендов от долевого участия в деятельности организаций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000 1 01 02010 01 0000 110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93672,000</w:t>
            </w:r>
          </w:p>
        </w:tc>
      </w:tr>
      <w:tr w:rsidR="00A164C3" w:rsidTr="00A164C3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"статьями 227", "227.1" и "228" Налогового кодекса Российской Федерации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1 01 02010 01 0000 110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184776,000</w:t>
            </w:r>
          </w:p>
        </w:tc>
      </w:tr>
      <w:tr w:rsidR="00A164C3" w:rsidTr="00A164C3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</w:t>
            </w:r>
            <w:r>
              <w:rPr>
                <w:sz w:val="15"/>
                <w:szCs w:val="15"/>
              </w:rPr>
              <w:lastRenderedPageBreak/>
              <w:t>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1 01 02020 01 0000 110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177,000</w:t>
            </w:r>
          </w:p>
        </w:tc>
      </w:tr>
      <w:tr w:rsidR="00A164C3" w:rsidTr="00A164C3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Налог на доходы физических лиц с доходов, получееными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1 01 02030 01 0000 110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1397,000</w:t>
            </w:r>
          </w:p>
        </w:tc>
      </w:tr>
      <w:tr w:rsidR="00A164C3" w:rsidTr="00A164C3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Налоги на совокупный доход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1 05 00000 00 0000 000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683032,000</w:t>
            </w:r>
          </w:p>
        </w:tc>
      </w:tr>
      <w:tr w:rsidR="00A164C3" w:rsidTr="00A164C3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Единый сельскохозяйственный налог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1 05 03000 01 0000 110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683032,000</w:t>
            </w:r>
          </w:p>
        </w:tc>
      </w:tr>
      <w:tr w:rsidR="00A164C3" w:rsidTr="00A164C3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Единый сельскохозяйственный налог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1 05 03010 01 0000 110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683032,000</w:t>
            </w:r>
          </w:p>
        </w:tc>
      </w:tr>
      <w:tr w:rsidR="00A164C3" w:rsidTr="00A164C3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Налоги на имущество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1 06 00000 00 0000 000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3714463,000</w:t>
            </w:r>
          </w:p>
        </w:tc>
      </w:tr>
      <w:tr w:rsidR="00A164C3" w:rsidTr="00A164C3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Налог на имущество физических лиц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1 06 01000 00 0000 110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96542,000</w:t>
            </w:r>
          </w:p>
        </w:tc>
      </w:tr>
      <w:tr w:rsidR="00A164C3" w:rsidTr="00A164C3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1 06 01030 10 0000 110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96542,000</w:t>
            </w:r>
          </w:p>
        </w:tc>
      </w:tr>
      <w:tr w:rsidR="00A164C3" w:rsidTr="00A164C3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Земельный налог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1 06 06000 00 0000 110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3617921,000</w:t>
            </w:r>
          </w:p>
        </w:tc>
      </w:tr>
      <w:tr w:rsidR="00A164C3" w:rsidTr="00A164C3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Земельный налог с организаций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1 06 06030 00 0000 110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2784921,000</w:t>
            </w:r>
          </w:p>
        </w:tc>
      </w:tr>
      <w:tr w:rsidR="00A164C3" w:rsidTr="00A164C3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Земельный налог с организаций, обладающих земельным участком, расположенным в границах сельских  поселений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1 06 06033 10 0000 110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2784921,000</w:t>
            </w:r>
          </w:p>
        </w:tc>
      </w:tr>
      <w:tr w:rsidR="00A164C3" w:rsidTr="00A164C3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Земельный налог с физических лиц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1 06 06040 00 0000 110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833000,000</w:t>
            </w:r>
          </w:p>
        </w:tc>
      </w:tr>
      <w:tr w:rsidR="00A164C3" w:rsidTr="00A164C3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1 06 06043 10 0000 110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833000,000</w:t>
            </w:r>
          </w:p>
        </w:tc>
      </w:tr>
      <w:tr w:rsidR="00A164C3" w:rsidTr="00A164C3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Доходы от использования имущества, находящегося в гомударственной и муниципальной собственности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1 11 00000 00 0000 000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25462,000</w:t>
            </w:r>
          </w:p>
        </w:tc>
      </w:tr>
      <w:tr w:rsidR="00A164C3" w:rsidTr="00A164C3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1 11 05000 00 0000 120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25462,000</w:t>
            </w:r>
          </w:p>
        </w:tc>
      </w:tr>
      <w:tr w:rsidR="00A164C3" w:rsidTr="00A164C3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1 11 05020 00 0000 120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25462,000</w:t>
            </w:r>
          </w:p>
        </w:tc>
      </w:tr>
      <w:tr w:rsidR="00A164C3" w:rsidTr="00A164C3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1 11 05025 10 0000 120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25462,000</w:t>
            </w:r>
          </w:p>
        </w:tc>
      </w:tr>
      <w:tr w:rsidR="00A164C3" w:rsidTr="00A164C3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1 13 00000 00 0000 000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6347,000</w:t>
            </w:r>
          </w:p>
        </w:tc>
      </w:tr>
      <w:tr w:rsidR="00A164C3" w:rsidTr="00A164C3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Доходы от компенсации затрат государства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1 13 02000 00 0000 130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6347,000</w:t>
            </w:r>
          </w:p>
        </w:tc>
      </w:tr>
      <w:tr w:rsidR="00A164C3" w:rsidTr="00A164C3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Прочие доходы от компенсации затрат государства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1 13 02990 00 0000 130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6347,000</w:t>
            </w:r>
          </w:p>
        </w:tc>
      </w:tr>
      <w:tr w:rsidR="00A164C3" w:rsidTr="00A164C3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1 13 02995 10 0000 130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6347,000</w:t>
            </w:r>
          </w:p>
        </w:tc>
      </w:tr>
      <w:tr w:rsidR="00A164C3" w:rsidTr="00A164C3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ШТРАФЫ,САНКЦИИ, ВОЗМЕЩЕНИЕ УЩЕРБА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1 16 00000 00 0000 000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0,000</w:t>
            </w:r>
          </w:p>
        </w:tc>
      </w:tr>
      <w:tr w:rsidR="00A164C3" w:rsidTr="00A164C3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Административные штрафы,установленные законами субъектов Российской Федерации об административных правонарушениях,за нарушение муниципальных правовых актов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1 16 02000 02 0000 140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0,000</w:t>
            </w:r>
          </w:p>
        </w:tc>
      </w:tr>
      <w:tr w:rsidR="00A164C3" w:rsidTr="00A164C3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Административные штрафы,установленные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1 16 02020 02 0000 140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A164C3" w:rsidTr="00A164C3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БЕЗВОЗМЕЗДНЫЕ ПОСТУПЛЕНИЯ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 2 00 00000 00 0000 000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2022186,000</w:t>
            </w:r>
          </w:p>
        </w:tc>
      </w:tr>
      <w:tr w:rsidR="00A164C3" w:rsidTr="00A164C3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 2 02 00000 00 0000 000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2022186,000</w:t>
            </w:r>
          </w:p>
        </w:tc>
      </w:tr>
      <w:tr w:rsidR="00A164C3" w:rsidTr="00A164C3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в том числе: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</w:tr>
      <w:tr w:rsidR="00A164C3" w:rsidTr="00A164C3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Дотации бюджетам бюджетной системы Российской Федерации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 2 02 10000 00 0000 150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1281931,000</w:t>
            </w:r>
          </w:p>
        </w:tc>
      </w:tr>
      <w:tr w:rsidR="00A164C3" w:rsidTr="00A164C3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Дотации бюджетам  на поддержку мер по обеспечению сбалансированности бюджетов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2 02 15002 00 0000 150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82919,000</w:t>
            </w:r>
          </w:p>
        </w:tc>
      </w:tr>
      <w:tr w:rsidR="00A164C3" w:rsidTr="00A164C3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2 02 15002 10 0000 150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82919,000</w:t>
            </w:r>
          </w:p>
        </w:tc>
      </w:tr>
      <w:tr w:rsidR="00A164C3" w:rsidTr="00A164C3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2 02 16001 00 0000 150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1199012,000</w:t>
            </w:r>
          </w:p>
        </w:tc>
      </w:tr>
      <w:tr w:rsidR="00A164C3" w:rsidTr="00A164C3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2 02 16001 10 0000 150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1199012,000</w:t>
            </w:r>
          </w:p>
        </w:tc>
      </w:tr>
      <w:tr w:rsidR="00A164C3" w:rsidTr="00A164C3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2 02 20000 00 0000 150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578105,000</w:t>
            </w:r>
          </w:p>
        </w:tc>
      </w:tr>
      <w:tr w:rsidR="00A164C3" w:rsidTr="00A164C3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Прочие субсидии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2 02 29999 00 0000 150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578105,000</w:t>
            </w:r>
          </w:p>
        </w:tc>
      </w:tr>
      <w:tr w:rsidR="00A164C3" w:rsidTr="00A164C3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Прочие субсидии бюджетам сельских поселений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2 02 29999 10 0000 150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578105,000</w:t>
            </w:r>
          </w:p>
        </w:tc>
      </w:tr>
      <w:tr w:rsidR="00A164C3" w:rsidTr="00A164C3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 2 02 30000 00 0000 150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92470,000</w:t>
            </w:r>
          </w:p>
        </w:tc>
      </w:tr>
      <w:tr w:rsidR="00A164C3" w:rsidTr="00A164C3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2 02 35118 00 0000 150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92470,000</w:t>
            </w:r>
          </w:p>
        </w:tc>
      </w:tr>
      <w:tr w:rsidR="00A164C3" w:rsidTr="00A164C3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2 02 35118 10 0000 150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92470,000</w:t>
            </w:r>
          </w:p>
        </w:tc>
      </w:tr>
      <w:tr w:rsidR="00A164C3" w:rsidTr="00A164C3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2 02 04000 00 0000 151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69680,000</w:t>
            </w:r>
          </w:p>
        </w:tc>
      </w:tr>
      <w:tr w:rsidR="00A164C3" w:rsidTr="00A164C3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2 02 04014 00 0000 151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69680,000</w:t>
            </w:r>
          </w:p>
        </w:tc>
      </w:tr>
      <w:tr w:rsidR="00A164C3" w:rsidTr="00A164C3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2 02 04014 10 0000 151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69680,000</w:t>
            </w:r>
          </w:p>
        </w:tc>
      </w:tr>
      <w:tr w:rsidR="00A164C3" w:rsidTr="00A164C3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Всего доходов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 8  90  00000  00  0000  000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6637840,000</w:t>
            </w:r>
          </w:p>
        </w:tc>
      </w:tr>
    </w:tbl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74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587"/>
        <w:gridCol w:w="390"/>
        <w:gridCol w:w="447"/>
        <w:gridCol w:w="1161"/>
        <w:gridCol w:w="471"/>
        <w:gridCol w:w="1174"/>
        <w:gridCol w:w="170"/>
      </w:tblGrid>
      <w:tr w:rsidR="00A164C3" w:rsidTr="00A164C3">
        <w:trPr>
          <w:trHeight w:val="720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4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Приложение №5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187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lastRenderedPageBreak/>
              <w:t> </w:t>
            </w:r>
          </w:p>
        </w:tc>
        <w:tc>
          <w:tcPr>
            <w:tcW w:w="447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  решению Собрания депутатов МО "Вышнедеревенский сельсовет" Льговского района Курской области   от 24 марта 2022г № 7   О внесении изменений и дополнений в решение № 35 от 17.12.2021"О бюджете муниципального образования"Вышнедеревенский сельсовет" Льговского района Курской области на 2022 год и плановый период 2023-2024 годов"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25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270"/>
          <w:tblCellSpacing w:w="0" w:type="dxa"/>
        </w:trPr>
        <w:tc>
          <w:tcPr>
            <w:tcW w:w="439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Наименование</w:t>
            </w:r>
          </w:p>
        </w:tc>
        <w:tc>
          <w:tcPr>
            <w:tcW w:w="46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Рз</w:t>
            </w:r>
          </w:p>
        </w:tc>
        <w:tc>
          <w:tcPr>
            <w:tcW w:w="55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ПР</w:t>
            </w:r>
          </w:p>
        </w:tc>
        <w:tc>
          <w:tcPr>
            <w:tcW w:w="139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ЦСР</w:t>
            </w:r>
          </w:p>
        </w:tc>
        <w:tc>
          <w:tcPr>
            <w:tcW w:w="58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ВР</w:t>
            </w:r>
          </w:p>
        </w:tc>
        <w:tc>
          <w:tcPr>
            <w:tcW w:w="148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2022 год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975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164C3" w:rsidRDefault="00A164C3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164C3" w:rsidRDefault="00A164C3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164C3" w:rsidRDefault="00A164C3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164C3" w:rsidRDefault="00A164C3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164C3" w:rsidRDefault="00A164C3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164C3" w:rsidRDefault="00A164C3">
            <w:pPr>
              <w:rPr>
                <w:sz w:val="15"/>
                <w:szCs w:val="15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31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ВСЕГО РАСХОДОВ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8793731,02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76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Администрация Вышнедеревенского сельсовета Льговского района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76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Общегосударственные вопросы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4612212,02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76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02 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567253,00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76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функционирования главы муниципального образования "Вышнедеревенский сельсовет" Льговского района Курской области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71 0 00 00000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567253,00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76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Глава муниципального образования "Вышнедеревенский сельсовет" Льговского района Курской области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71 1 00 00000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567253,00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510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 1 00 С1402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567253,00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1050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 1 00 С1402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567253,00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76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04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1190788,00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76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Обеспечение функционирования местных администраций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04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73 0 00 00000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1190788,00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76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деятельности Администрации  муниципального образования  "Вышнедеревенский сельсовет" Льговского района Курской области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73 1 00 00000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1190788,00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510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 1 00 С1402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1190788,00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1020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 1 00 С1402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1189873,00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25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 1 00 С1402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915,00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240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Резервные фонды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25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Резервные фонды органов местного самоуправления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78 0 00 00000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25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Резервные фонды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78 1 00 00000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25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Резервные фонды органов местной администрации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 1 00 С1403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25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 1 00 С1403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76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Другие общегосударственные вопросы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2849171,02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76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Муниципальная программа «Развитие муниципальной службы в Администрации Вышнедеревенского сельсовета Льговского района Курской области  на 2022 - 2024 годы»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09 0 00 00000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4000,00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127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Администрации Вышнедеревенского сельсовета Льговского района Курской области на 2022-2024годы"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09 1 00 00000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76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Основное мероприятие "Создание единой системы непрерывного обучения выборных должностных лиц местного самоуправления и муниципальных служащих"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09 1 02 00000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25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Мероприятия, направленные на развитие муниципальной службы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 1 02 С1437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510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 1 02 С1437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76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76 0 00 00000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1242828,02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76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Выполнение других обязательств Вышнедеревенского сельсовета Льговского района Курской области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76 1 00 00000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1242828,02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76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Выполнение других  (прочих)обязательств органа местного самоуправления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 1 00 С1404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1242828,02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570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 1 00 С1404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914731,02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76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 1 00 С1404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328097,00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76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Непрограммная деятельность Вышнедеревенского сельсовета Льговского района Курской области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77 0 00 00000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1602343,00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76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Непрограммные расходы   органа местного самоуправления Вышнедеревенского сельсовета Льговского района  Курской области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1602343,00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76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П1490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60268,00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1020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оргоганами управления государственными внебюджетными фондами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П1490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60268,00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76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С1401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1502075,00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109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С1401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1087075,00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109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С1401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25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С1401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510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С1439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76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Мобилизационная  и вневойсковая подготовка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02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92470,00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76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Непрограммная деятельность органов исполнительной власти Вышнедеревенского сельсовета Льговского района Курской области 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02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77 0 00 00000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92470,00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76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Непрограммные расходы   органа местного самоуправления Вышнедеревенского сельсовета Льговского района  Курской области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92470,00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85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77 2 00 51180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92470,00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1020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77 2 00 51180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92470,00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25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Национальная безопасность и правоохранительная деятельность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03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270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Обеспечение пожарной безопасности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03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10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76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Непрограммные расходы   органа местного самоуправления Вышнедеревенского сельсовета Льговского района  Курской области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510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С1415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510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С1415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25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Жилищно-коммунальное хозяйство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05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798500,00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25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Коммунальное хозяйство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05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3500,00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76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Непрограммная деятельность органов исполнительной власти Вышнедеревенского сельсовета Льговского района Курской области 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05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77 0 00 00000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3500,00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76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Непрограммные расходы   органа местного самоуправления Вышнедеревенского сельсовета Льговского района  Курской области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510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Выполнение других  (прочих)обязательств органа местного самоуправления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77200С1404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510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77200С1404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25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Благоустройство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05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1020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Муниципальная программа "Обеспечение доступным комфортным жильем и коммунальными услугами граждан в "МО Вышнедеревенский сельсовет"Льговского района Курской области на  2022-2023 годы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05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07 0 00 00000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795000,00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127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Подпрограмма «Обеспечение качественными услугами ЖКХ населения" муниципальной  программы «Обеспечение доступным и комфортным жильем и коммунальными услугами граждан  МО"Вышнедеревенский сельсовет" Льговского района Курской области на 2022-2024 годы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07 3 00 00000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76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Основное мероприятие "Уличное освещение, озеленение, организации и содержанию мест захоронения(кладбищ)прочим мероприятиям по благоустройству  поселений"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07 3 01 00000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25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Мероприятия по благоустройству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 3 00 С1433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510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 3 01 С1433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76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Культура, кинематография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08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2675962,00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76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Культура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08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2675962,00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780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Муниципальная программа  «Развитие культуры в Вышнедеревенском сельсовете Льговского района Курской области» на 2022-2024 годы "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08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01 0 00 00000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2666550,00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76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Подпрограмма  "Искусство" муниципальной программы  «Развитие культуры в Вышнедеревенском сельсовете Льговского района Курской области» на 2022-2024 годы "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08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01 1 00 00000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2666550,00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127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Основное мероприятие "Сохранение и развитие кинообслуживания населения,традиционной народной культуры,нематериального культурного наследия и творческого потенциала,поддержка творческих инициатив населения в сфере культуры"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01 1 01 00000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2666550,00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76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Заработная плата и начисления на выплаты по оплате труда работников учрежденией культуры муниципальных образований городских и сельских поселений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0110113330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578105,00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76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       Оплата труда работников учреждений культуры муниципальных образований городских и сельских поселений за счет местного бюджета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 1 01 S3330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2088445,00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1020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выплату персоналу в целях обеспечения выполнения функций государственными (муниципальными)органами,казенными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 1 01 S3330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1225951,00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510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 1 01 С1401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862494,00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76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 1 01 С1401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861400,00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25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 1 01 С1401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1094,00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510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Непрограммная деятельность Вышнедеревенского сельсовета Льговского района Курской области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08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77 0 00 00000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9412,00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52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Непрограммные расходы   Вышнедеревенского сельсовета Льговского района  Курской области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9412,00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780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Осуществление переданных полномочий муниципального района по сохранению, использованию и популяризации объектов культурного наследия(памятников истории и культуры)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77200П1493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9412,00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510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77200П1493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9412,00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25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Социальная политика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10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569587,00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25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Пенсионное обеспечение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569587,00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76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Непрограммная деятельность органов местного самоуправления Вышнедеревенскогог сельсовета Льговского района Курской области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77 0 00 00000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569587,00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76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Непрограммные расходы органов местного самоуправления Вышнедеревенскогог сельсовета Льговского района Курской области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10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569587,00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510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10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С1445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569587,00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25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Социальное обеспечение и иные выплаты населению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С1445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569587,00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862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565"/>
        <w:gridCol w:w="1270"/>
        <w:gridCol w:w="388"/>
        <w:gridCol w:w="445"/>
        <w:gridCol w:w="1155"/>
        <w:gridCol w:w="468"/>
        <w:gridCol w:w="1166"/>
        <w:gridCol w:w="170"/>
      </w:tblGrid>
      <w:tr w:rsidR="00A164C3" w:rsidTr="00A164C3">
        <w:trPr>
          <w:trHeight w:val="720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4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Приложение №7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187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47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  решению Собрания депутатов МО "Вышнедеревенский сельсовет" Льговского района Курской области   от 24 марта 2022г № 7   О внесении изменений и дополнений в решение № 35 от 17.12.2021"О бюджете муниципального образования"Вышнедеревенский сельсовет" Льговского района Курской области на 2022 год и плановый период 2023-2024 годов"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25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315"/>
          <w:tblCellSpacing w:w="0" w:type="dxa"/>
        </w:trPr>
        <w:tc>
          <w:tcPr>
            <w:tcW w:w="10335" w:type="dxa"/>
            <w:gridSpan w:val="7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Ведомственная структура расходов бюджета муниципального образования "Вышнедеревенский сельсовет"Льговского района Курской области на 2022 год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315"/>
          <w:tblCellSpacing w:w="0" w:type="dxa"/>
        </w:trPr>
        <w:tc>
          <w:tcPr>
            <w:tcW w:w="0" w:type="auto"/>
            <w:gridSpan w:val="7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164C3" w:rsidRDefault="00A164C3">
            <w:pPr>
              <w:rPr>
                <w:sz w:val="15"/>
                <w:szCs w:val="15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1140"/>
          <w:tblCellSpacing w:w="0" w:type="dxa"/>
        </w:trPr>
        <w:tc>
          <w:tcPr>
            <w:tcW w:w="0" w:type="auto"/>
            <w:gridSpan w:val="7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164C3" w:rsidRDefault="00A164C3">
            <w:pPr>
              <w:rPr>
                <w:sz w:val="15"/>
                <w:szCs w:val="15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315"/>
          <w:tblCellSpacing w:w="0" w:type="dxa"/>
        </w:trPr>
        <w:tc>
          <w:tcPr>
            <w:tcW w:w="10335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(рублей)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270"/>
          <w:tblCellSpacing w:w="0" w:type="dxa"/>
        </w:trPr>
        <w:tc>
          <w:tcPr>
            <w:tcW w:w="439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Наименование</w:t>
            </w:r>
          </w:p>
        </w:tc>
        <w:tc>
          <w:tcPr>
            <w:tcW w:w="147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Главный распоряди-тель, распорядитель средств</w:t>
            </w:r>
          </w:p>
        </w:tc>
        <w:tc>
          <w:tcPr>
            <w:tcW w:w="46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Рз</w:t>
            </w:r>
          </w:p>
        </w:tc>
        <w:tc>
          <w:tcPr>
            <w:tcW w:w="55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ПР</w:t>
            </w:r>
          </w:p>
        </w:tc>
        <w:tc>
          <w:tcPr>
            <w:tcW w:w="139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ЦСР</w:t>
            </w:r>
          </w:p>
        </w:tc>
        <w:tc>
          <w:tcPr>
            <w:tcW w:w="58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ВР</w:t>
            </w:r>
          </w:p>
        </w:tc>
        <w:tc>
          <w:tcPr>
            <w:tcW w:w="148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2022 год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975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164C3" w:rsidRDefault="00A164C3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164C3" w:rsidRDefault="00A164C3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164C3" w:rsidRDefault="00A164C3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164C3" w:rsidRDefault="00A164C3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164C3" w:rsidRDefault="00A164C3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164C3" w:rsidRDefault="00A164C3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164C3" w:rsidRDefault="00A164C3">
            <w:pPr>
              <w:rPr>
                <w:sz w:val="15"/>
                <w:szCs w:val="15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31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ВСЕГО РАСХОДОВ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8793731,02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630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Администрация Вышнедеревенского сельсовета Льговского района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25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Общегосударственные вопросы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4612212,02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510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02 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567253,00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76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функционирования главы муниципального образования "Вышнедеревенский сельсовет" Льговского района Курской области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71 0 00 00000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567253,00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510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Глава муниципального образования "Вышнедеревенский сельсовет" Льговского района Курской области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71 1 00 00000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567253,00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510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 1 00 С1402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567253,00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1050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 1 00 С1402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567253,00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76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04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1190788,00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25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Обеспечение функционирования местных администраций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04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73 0 00 00000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1190788,00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76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деятельности Администрации  муниципального образования  "Вышнедеревенский сельсовет" Льговского района Курской области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73 1 00 00000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1190788,00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510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 1 00 С1402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1190788,00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127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 1 00 С1402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1189873,00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25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 1 00 С1402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915,00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240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Резервные фонды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25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Резервные фонды органов местного самоуправления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78 0 00 00000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25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Резервные фонды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78 1 00 00000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25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Резервные фонды органов местной администрации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 1 00 С1403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25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 1 00 С1403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25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Другие общегосударственные вопросы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2849171,02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76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Муниципальная программа «Развитие муниципальной службы в Администрации Вышнедеревенского сельсовета Льговского района Курской области  на 2022 - 2024 годы»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09 0 00 00000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4000,00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127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Администрации Вышнедеревенского сельсовета Льговского района Курской области на 2022-2024 годы"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001 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09 1 00 00000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76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Основное мероприятие "Создание единой системы непрерывного обучения выборных должностных лиц местного самоуправления и муниципальных служащих"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09 1 02 00000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510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Мероприятия, направленные на развитие муниципальной службы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 1 02 С1437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510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 1 02 С1437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510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76 0 00 00000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1242828,02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510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Выполнение других обязательств Вышнедеревенского сельсовета Льговского района Курской области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76 1 00 00000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1242828,02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510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Выполнение других  (прочих)обязательств органа местного самоуправления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 1 00 С1404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1242828,02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570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 1 00 С1404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914731,02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25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 1 00 С1404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328097,00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510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Непрограммная деятельность Вышнедеревенского сельсовета Льговского района Курской области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77 0 00 00000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1602343,00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76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Непрограммные расходы   органа местного самоуправления Вышнедеревенского сельсовета Льговского района  Курской области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1602343,00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76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П1490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60268,00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127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оргоганами управления государственными внебюджетными фондами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П1490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60268,00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510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С1401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1502075,00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109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С1401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1087075,00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109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С1401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25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С1401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510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С1439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25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Мобилизационная  и вневойсковая подготовка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02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92470,00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76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Непрограммная деятельность органов исполнительной власти Вышнедеревенского сельсовета Льговского района Курской области 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02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77 0 00 00000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92470,00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76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Непрограммные расходы   органа местного самоуправления Вышнедеревенского сельсовета Льговского района  Курской области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92470,00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85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77 2 00 51180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92470,00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127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77 2 00 51180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92470,00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510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Национальная безопасность и правоохранительная деятельность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03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270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Обеспечение пожарной безопасности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03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10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76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Непрограммные расходы   органа местного самоуправления Вышнедеревенского сельсовета Льговского района  Курской области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510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С1415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510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С1415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25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Жилищно-коммунальное хозяйство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05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798500,00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25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Коммунальное хозяйство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05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3500,00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76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Непрограммная деятельность органов исполнительной власти Вышнедеревенского сельсовета Льговского района Курской области 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05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77 0 00 00000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3500,00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76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Непрограммные расходы   органа местного самоуправления Вышнедеревенского сельсовета Льговского района  Курской области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510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Выполнение других  (прочих)обязательств органа местного самоуправления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77200С1404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510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77200С1404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25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Благоустройство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05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1020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Муниципальная программа "Обеспечение доступным комфортным жильем и коммунальными услугами граждан в "МО Вышнедеревенский сельсовет"Льговского района Курской области на  2022-2023 годы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05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07 0 00 00000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795000,00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1530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Подпрограмма «Обеспечение качественными услугами ЖКХ населения" муниципальной  программы «Обеспечение доступным и комфортным жильем и коммунальными услугами граждан  МО"Вышнедеревенский сельсовет" Льговского района Курской области на 2022-2024 годы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07 3 00 00000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1020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Основное мероприятие "Уличное освещение, озеленение, организации и содержанию мест захоронения(кладбищ)прочим мероприятиям по благоустройству  поселений"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07 3 01 00000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25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Мероприятия по благоустройству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 3 00 С1433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510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 3 01 С1433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25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lastRenderedPageBreak/>
              <w:t>Культура, кинематография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08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2675962,00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25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Культура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08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2675962,00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780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Муниципальная программа  «Развитие культуры в Вышнедеревенском сельсовете Льговского района Курской области» на 2022-2024 годы "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08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01 0 00 00000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2666550,00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76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Подпрограмма  "Искусство" муниципальной программы  «Развитие культуры в Вышнедеревенском сельсовете Льговского района Курской области» на 2022-2024 годы "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08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01 1 00 00000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2666550,00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127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Основное мероприятие "Сохранение и развитие кинообслуживания населения,традиционной народной культуры,нематериального культурного наследия и творческого потенциала,поддержка творческих инициатив населения в сфере культуры"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01 1 01 00000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2666550,00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76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Заработная плата и начисления на выплаты по оплате труда работников учрежденией культуры муниципальных образований городских и сельских поселений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0110113330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578105,00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720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       Оплата труда работников учреждений культуры муниципальных образований городских и сельских поселений за счет местного бюджета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 1 01 S3330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2088445,00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127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выплату персоналу в целях обеспечения выполнения функций государственными (муниципальными)органами,казенными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 1 01 S3330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1225951,00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510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 1 01 С1401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862494,00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510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 1 01 С1401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861400,00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25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 1 01 С1401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1094,00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510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Непрограммная деятельность Вышнедеревенского сельсовета Льговского района Курской области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08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77 0 00 00000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9412,00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52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Непрограммные расходы   Вышнедеревенского сельсовета Льговского района  Курской области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9412,00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103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Осуществление переданных полномочий муниципального района по сохранению, использованию и популяризации объектов культурного наследия(памятников истории и культуры)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77200П1493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9412,00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510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77200П1493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9412,00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25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Социальная политика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10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569587,00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25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Пенсионное обеспечение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569587,00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76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Непрограммная деятельность органов местного самоуправления Вышнедеревенскогог сельсовета Льговского района Курской области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77 0 00 00000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569587,00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76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Непрограммные расходы органов местного самоуправления Вышнедеревенскогог сельсовета Льговского района Курской области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10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77 2 00 00000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569587,00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510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10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С1445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569587,00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A164C3" w:rsidTr="00A164C3">
        <w:trPr>
          <w:trHeight w:val="255"/>
          <w:tblCellSpacing w:w="0" w:type="dxa"/>
        </w:trPr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Социальное обеспечение и иные выплаты населению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С1445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A164C3" w:rsidRDefault="00A164C3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569587,00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A164C3" w:rsidRDefault="00A16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A164C3" w:rsidRDefault="00A164C3" w:rsidP="00A164C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E42760" w:rsidRPr="00A164C3" w:rsidRDefault="00E42760" w:rsidP="00A164C3">
      <w:pPr>
        <w:rPr>
          <w:szCs w:val="28"/>
        </w:rPr>
      </w:pPr>
    </w:p>
    <w:sectPr w:rsidR="00E42760" w:rsidRPr="00A164C3" w:rsidSect="00B5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2276E"/>
    <w:rsid w:val="0002329E"/>
    <w:rsid w:val="000457D6"/>
    <w:rsid w:val="00074B9E"/>
    <w:rsid w:val="000B0719"/>
    <w:rsid w:val="000C5AC4"/>
    <w:rsid w:val="000D1549"/>
    <w:rsid w:val="000E4D40"/>
    <w:rsid w:val="00135DD6"/>
    <w:rsid w:val="00164A99"/>
    <w:rsid w:val="001829AF"/>
    <w:rsid w:val="001A7D20"/>
    <w:rsid w:val="001C2DC1"/>
    <w:rsid w:val="001C532B"/>
    <w:rsid w:val="001C7EA2"/>
    <w:rsid w:val="001F2387"/>
    <w:rsid w:val="001F2B94"/>
    <w:rsid w:val="00203741"/>
    <w:rsid w:val="002446B1"/>
    <w:rsid w:val="002521C3"/>
    <w:rsid w:val="0025441E"/>
    <w:rsid w:val="0029750E"/>
    <w:rsid w:val="002A75FC"/>
    <w:rsid w:val="002B2D6A"/>
    <w:rsid w:val="002D5181"/>
    <w:rsid w:val="002E37AE"/>
    <w:rsid w:val="002F265C"/>
    <w:rsid w:val="002F7EA5"/>
    <w:rsid w:val="00305663"/>
    <w:rsid w:val="00330470"/>
    <w:rsid w:val="003B12EB"/>
    <w:rsid w:val="003B5B03"/>
    <w:rsid w:val="003B65DC"/>
    <w:rsid w:val="003D132A"/>
    <w:rsid w:val="003D7B41"/>
    <w:rsid w:val="003E1DC7"/>
    <w:rsid w:val="00403325"/>
    <w:rsid w:val="00406371"/>
    <w:rsid w:val="00406779"/>
    <w:rsid w:val="0040724F"/>
    <w:rsid w:val="0042276E"/>
    <w:rsid w:val="004A4515"/>
    <w:rsid w:val="004B5FC5"/>
    <w:rsid w:val="004C01E7"/>
    <w:rsid w:val="00514F78"/>
    <w:rsid w:val="0052277C"/>
    <w:rsid w:val="005574A9"/>
    <w:rsid w:val="00562261"/>
    <w:rsid w:val="005C23C2"/>
    <w:rsid w:val="005F46A9"/>
    <w:rsid w:val="00626711"/>
    <w:rsid w:val="00634E3C"/>
    <w:rsid w:val="00640CE7"/>
    <w:rsid w:val="00644D7C"/>
    <w:rsid w:val="0065696C"/>
    <w:rsid w:val="00670317"/>
    <w:rsid w:val="006C0149"/>
    <w:rsid w:val="0071464B"/>
    <w:rsid w:val="007559F7"/>
    <w:rsid w:val="007B3BA6"/>
    <w:rsid w:val="007C20DC"/>
    <w:rsid w:val="007C5F54"/>
    <w:rsid w:val="007F1964"/>
    <w:rsid w:val="00836983"/>
    <w:rsid w:val="008F3345"/>
    <w:rsid w:val="0095418A"/>
    <w:rsid w:val="009670D0"/>
    <w:rsid w:val="0097141B"/>
    <w:rsid w:val="00994ADC"/>
    <w:rsid w:val="009B2D0C"/>
    <w:rsid w:val="009C7270"/>
    <w:rsid w:val="009E1756"/>
    <w:rsid w:val="009F0866"/>
    <w:rsid w:val="00A10852"/>
    <w:rsid w:val="00A164C3"/>
    <w:rsid w:val="00A4064F"/>
    <w:rsid w:val="00A86FB2"/>
    <w:rsid w:val="00A929F8"/>
    <w:rsid w:val="00AA7968"/>
    <w:rsid w:val="00B37AF9"/>
    <w:rsid w:val="00B503A6"/>
    <w:rsid w:val="00B94AF7"/>
    <w:rsid w:val="00B97CBD"/>
    <w:rsid w:val="00C027AA"/>
    <w:rsid w:val="00C05B8B"/>
    <w:rsid w:val="00C10853"/>
    <w:rsid w:val="00C205CB"/>
    <w:rsid w:val="00C21FA5"/>
    <w:rsid w:val="00C249F1"/>
    <w:rsid w:val="00CC7F34"/>
    <w:rsid w:val="00CD3242"/>
    <w:rsid w:val="00CE0FAB"/>
    <w:rsid w:val="00CE2655"/>
    <w:rsid w:val="00CF32A2"/>
    <w:rsid w:val="00CF4F4B"/>
    <w:rsid w:val="00D06D90"/>
    <w:rsid w:val="00D074B8"/>
    <w:rsid w:val="00D1299D"/>
    <w:rsid w:val="00D17CCF"/>
    <w:rsid w:val="00D22582"/>
    <w:rsid w:val="00D243AB"/>
    <w:rsid w:val="00D90DCB"/>
    <w:rsid w:val="00D94C25"/>
    <w:rsid w:val="00DC76DC"/>
    <w:rsid w:val="00E007D8"/>
    <w:rsid w:val="00E069C5"/>
    <w:rsid w:val="00E114CC"/>
    <w:rsid w:val="00E1593B"/>
    <w:rsid w:val="00E24BEB"/>
    <w:rsid w:val="00E42760"/>
    <w:rsid w:val="00E61A1B"/>
    <w:rsid w:val="00E61D4C"/>
    <w:rsid w:val="00E64D28"/>
    <w:rsid w:val="00EC53F8"/>
    <w:rsid w:val="00ED66B4"/>
    <w:rsid w:val="00F13535"/>
    <w:rsid w:val="00F23383"/>
    <w:rsid w:val="00F27BDB"/>
    <w:rsid w:val="00F5242F"/>
    <w:rsid w:val="00F72F8D"/>
    <w:rsid w:val="00F75248"/>
    <w:rsid w:val="00F76E35"/>
    <w:rsid w:val="00F83AD1"/>
    <w:rsid w:val="00FC4492"/>
    <w:rsid w:val="00FE7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A6"/>
  </w:style>
  <w:style w:type="paragraph" w:styleId="1">
    <w:name w:val="heading 1"/>
    <w:basedOn w:val="a"/>
    <w:link w:val="10"/>
    <w:uiPriority w:val="9"/>
    <w:qFormat/>
    <w:rsid w:val="001A7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44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6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29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76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7F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A7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074B9E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E26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F3345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69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54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829A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6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820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53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67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0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33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11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81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27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91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8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4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928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3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6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44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89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19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80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21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93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80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72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69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2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6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853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06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41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38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697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19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0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14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44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96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1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93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6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4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192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5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18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74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11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38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55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3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16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16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88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85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97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46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9586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73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3346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14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73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04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94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58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135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62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062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40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42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2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27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493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22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303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3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93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10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994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14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0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8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63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48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50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14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2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07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86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106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9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10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80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4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4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81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47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1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28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87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80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6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30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665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15</Pages>
  <Words>4767</Words>
  <Characters>27175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Server</cp:lastModifiedBy>
  <cp:revision>106</cp:revision>
  <dcterms:created xsi:type="dcterms:W3CDTF">2023-08-22T03:59:00Z</dcterms:created>
  <dcterms:modified xsi:type="dcterms:W3CDTF">2023-08-24T07:23:00Z</dcterms:modified>
</cp:coreProperties>
</file>