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F7" w:rsidRPr="00B94AF7" w:rsidRDefault="00B94AF7" w:rsidP="00B94AF7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B94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 от 21 декабря 2022 года № 33 О внесении изменений и дополнений в Решение №35 от 17 декабря 2021года «О бюджете муниципального образования «Вышнедеревенский сельсовет» Льговского района Курской области на 2022 год и плановый период 2023-2024 годов»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собрание депутатов ВышнедеревЕнсКОГО сельсовета Льговского района Курской области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РЕШЕНИЕ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от 21 декабря  2022 года                                                         № 33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 внесении изменений и дополнений в Решение №35 от 17 декабря 2021года «О бюджете муниципального образования «Вышнедеревенский сельсовет» Льговского района Курской области на 2022 год и плановый период 2023-2024 годов»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СОБРАНИЕ ДЕПУТАТОВ РЕШИЛО: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Внести в решение Собрания депутатов МО «Вышнедеревенский сельсовет» Льговского района Курской области №35 от 17 декабря 2021 года «О бюджете муниципального образования  «Вышнедеревенский сельсовет» Льговского района Курской области на 2022 год и плановый период 2023 – 2024 годов» следующие изменения и дополнения: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Приложение № 5,7,9 изложить в новой редакции.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 Обнародовать и опубликовать на официальном сайте настоящее Решение.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Председатель собрания депутатов                                                            Ю.В.Абакумов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Глава сельсовета:                                                           Н.В.Карамышева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840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128"/>
        <w:gridCol w:w="892"/>
        <w:gridCol w:w="463"/>
        <w:gridCol w:w="1196"/>
        <w:gridCol w:w="488"/>
        <w:gridCol w:w="1055"/>
        <w:gridCol w:w="180"/>
      </w:tblGrid>
      <w:tr w:rsidR="00B94AF7" w:rsidRPr="00B94AF7" w:rsidTr="00B94AF7">
        <w:trPr>
          <w:trHeight w:val="720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Приложение №5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87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  решению Собрания депутатов МО "Вышнедеревенский сельсовет" Льговского района Курской области   от 21 декабря 2022г № 33   О внесении изменений и дополнений в решение № 35 от 17.12.2021"О бюджете муниципального образования"Вышнедеревенский сельсовет" Льговского района Курской области на 2022 год и плановый период 2023-2024 годов"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25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270"/>
          <w:tblCellSpacing w:w="0" w:type="dxa"/>
        </w:trPr>
        <w:tc>
          <w:tcPr>
            <w:tcW w:w="51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Наименование</w:t>
            </w:r>
          </w:p>
        </w:tc>
        <w:tc>
          <w:tcPr>
            <w:tcW w:w="12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Рз</w:t>
            </w:r>
          </w:p>
        </w:tc>
        <w:tc>
          <w:tcPr>
            <w:tcW w:w="5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ПР</w:t>
            </w:r>
          </w:p>
        </w:tc>
        <w:tc>
          <w:tcPr>
            <w:tcW w:w="13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ЦСР</w:t>
            </w:r>
          </w:p>
        </w:tc>
        <w:tc>
          <w:tcPr>
            <w:tcW w:w="58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ВР</w:t>
            </w:r>
          </w:p>
        </w:tc>
        <w:tc>
          <w:tcPr>
            <w:tcW w:w="11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2022 год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975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31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ВСЕГО РАСХОДОВ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11109662,82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lastRenderedPageBreak/>
              <w:t>Администрация Вышнедеревенского сельсовета Льговского района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Общегосударственные вопросы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4542712,02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02 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567253,00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функционирования главы муниципального образования "Вышнедеревенский сельсовет" Льговского района Курской области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567253,00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Глава муниципального образования "Вышнедеревенский сельсовет" Льговского района Курской области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71 1 00 00000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567253,00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510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1 00 С1402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567253,00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050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1 00 С1402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567253,00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1190788,00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1190788,00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Администрации  муниципального образования  "Вышнедеревенский сельсовет" Льговского района Курской области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73 1 00 00000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1190788,00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510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1 00 С1402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1190788,00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020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1 00 С1402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1189873,00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25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1 00 С1402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915,00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240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Резервные фонды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25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25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Резервные фонды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78 1 00 00000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25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Резервные фонды органов местной администрации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 1 00 С1403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25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 1 00 С1403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Другие общегосударственные вопросы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2779671,02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Муниципальная программа «Развитие муниципальной службы в Администрации Вышнедеревенского сельсовета Льговского района Курской области  на 2022 - 2024 годы»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09 0 00 00000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27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Администрации Вышнедеревенского сельсовета Льговского района Курской области на 2022-2024годы"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Основное мероприятие "Создание единой системы непрерывного обучения выборных должностных лиц местного самоуправления и муниципальных служащих"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09 1 02 00000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25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02 С1437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510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02 С1437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76 0 00 00000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1028328,02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Выполнение других обязательств Вышнедеревенского сельсовета Льговского района Курской области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76 1 00 00000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1028328,02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Выполнение других  (прочих)обязательств органа местного самоуправления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1 00 С1404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1028328,02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570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1 00 С1404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700231,02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1 00 С1404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328097,00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Непрограммная деятельность Вышнедеревенского сельсовета Льговского района Курской области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77 0 00 00000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1747343,00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1747343,00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П1490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60268,00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020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оргоганами управления государственными внебюджетными фондами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П1490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60268,00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С1401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1647075,00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09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С1401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1087075,00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09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С1401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560000,00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25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С1401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510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С1439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Мобилизационная  и вневойсковая подготовка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02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97989,00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Непрограммная деятельность органов исполнительной власти Вышнедеревенского сельсовета Льговского района Курской области 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02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77 0 00 00000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97989,00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97989,00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85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77 2 00 51180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97989,00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020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77 2 00 51180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97989,00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25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03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270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Обеспечение пожарной безопасности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03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510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С1415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510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С1415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25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Национальная экономика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250500,00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25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07 0 00 00000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250500,00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020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Муниципальная программа "Обеспечение доступным комфортным жильем и коммунальными услугами граждан в "МО Вышнедеревенский сельсовет"Льговского района Курской области на  2022-2024 годы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07 2 00 00000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250500,00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020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Основное мероприятие "Содействие муниципальным образованиям "Вышнедеревенский сельсовет" Льговского района Курской области в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07 2 01 00000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250500,00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67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по разработке документов территориального планирования и градостоительного зонирования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2 01 С1416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250500,00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510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2 01 С1416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250500,00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25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Жилищно-коммунальное хозяйство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1303814,80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25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Коммунальное хозяйство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Непрограммная деятельность органов исполнительной власти Вышнедеревенского сельсовета Льговского района Курской области 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77 0 00 00000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510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Выполнение других  (прочих)обязательств органа местного самоуправления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77200С1404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510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77200С1404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25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Благоустройство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1300314,80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020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Муниципальная программа "Обеспечение доступным комфортным жильем и коммунальными услугами граждан в "МО Вышнедеревенский сельсовет"Льговского района Курской области на  2022-2023 годы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07 0 00 00000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1300314,80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27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Подпрограмма «Обеспечение качественными услугами ЖКХ населения" муниципальной  программы «Обеспечение доступным и комфортным жильем и коммунальными услугами граждан  МО"Вышнедеревенский сельсовет" Льговского района Курской области на 2022-2024 годы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1300314,80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Основное мероприятие "Уличное освещение, озеленение, организации и содержанию мест захоронения(кладбищ)прочим мероприятиям по благоустройству  поселений"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07 3 01 00000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1300314,80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25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по благоустройству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00 С1433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1300314,80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510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01 С1433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1300314,80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Культура, кинематография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4280060,00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Культура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4280060,00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80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Муниципальная программа  «Развитие культуры в Вышнедеревенском сельсовете Льговского района Курской области» на 2022-2024 годы "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4270648,00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Подпрограмма  "Искусство" муниципальной программы  «Развитие культуры в Вышнедеревенском сельсовете Льговского района Курской области» на 2022-2024 годы "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01 1 00 00000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4270648,00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27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Основное мероприятие "Сохранение и развитие кинообслуживания населения,традиционной народной культуры,нематериального культурного наследия и творческого потенциала,поддержка творческих инициатив населения в сфере культуры"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4270648,00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Заработная плата и начисления на выплаты по оплате труда работников учрежденией культуры муниципальных образований городских и сельских поселений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0110113330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578105,00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       Оплата труда работников учреждений культуры муниципальных образований городских и сельских поселений за счет местного бюджета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S3330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3692543,00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020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S3330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1459949,00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510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С1401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2232594,00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С1401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2231500,00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25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С1401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1094,00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510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Непрограммная деятельность Вышнедеревенского сельсовета Льговского района Курской области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77 0 00 00000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9412,00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52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Непрограммные расходы   Вышнедеревенского сельсовета Льговского района  Курской области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9412,00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80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 переданных полномочий муниципального района по сохранению, использованию и популяризации объектов культурного наследия(памятников истории и культуры)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77200П1493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9412,00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510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77200П1493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9412,00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25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Социальная политика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569587,00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25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Пенсионное обеспечение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569587,00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Непрограммная деятельность органов местного самоуправления Вышнедеревенскогог сельсовета Льговского района Курской области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569587,00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Непрограммные расходы органов местного самоуправления Вышнедеревенскогог сельсовета Льговского района Курской области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569587,00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510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С1445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569587,00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255"/>
          <w:tblCellSpacing w:w="0" w:type="dxa"/>
        </w:trPr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С1445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569587,00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840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48"/>
        <w:gridCol w:w="1060"/>
        <w:gridCol w:w="426"/>
        <w:gridCol w:w="370"/>
        <w:gridCol w:w="1131"/>
        <w:gridCol w:w="507"/>
        <w:gridCol w:w="1080"/>
        <w:gridCol w:w="180"/>
      </w:tblGrid>
      <w:tr w:rsidR="00B94AF7" w:rsidRPr="00B94AF7" w:rsidTr="00B94AF7">
        <w:trPr>
          <w:trHeight w:val="109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Приложение №7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283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  решению Собрания депутатов МО "Вышнедеревенский сельсовет" Льговского района Курской области   от 21 декабря 2022г № 33   О внесении изменений и дополнений в решение № 35 от 17.12.2021"О бюджете муниципального образования"Вышнедеревенский сельсовет" Льговского района Курской области на 2022 год и плановый период 2023-2024 годов"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39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480"/>
          <w:tblCellSpacing w:w="0" w:type="dxa"/>
        </w:trPr>
        <w:tc>
          <w:tcPr>
            <w:tcW w:w="10065" w:type="dxa"/>
            <w:gridSpan w:val="7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Ведомственная структура расходов бюджета муниципального образования "Вышнедеревенский сельсовет"Льговского района Курской области на 2022 год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480"/>
          <w:tblCellSpacing w:w="0" w:type="dxa"/>
        </w:trPr>
        <w:tc>
          <w:tcPr>
            <w:tcW w:w="0" w:type="auto"/>
            <w:gridSpan w:val="7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725"/>
          <w:tblCellSpacing w:w="0" w:type="dxa"/>
        </w:trPr>
        <w:tc>
          <w:tcPr>
            <w:tcW w:w="0" w:type="auto"/>
            <w:gridSpan w:val="7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480"/>
          <w:tblCellSpacing w:w="0" w:type="dxa"/>
        </w:trPr>
        <w:tc>
          <w:tcPr>
            <w:tcW w:w="1006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(рублей)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420"/>
          <w:tblCellSpacing w:w="0" w:type="dxa"/>
        </w:trPr>
        <w:tc>
          <w:tcPr>
            <w:tcW w:w="48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Наименование</w:t>
            </w:r>
          </w:p>
        </w:tc>
        <w:tc>
          <w:tcPr>
            <w:tcW w:w="8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Главный распоряди-тель, распорядитель средств</w:t>
            </w:r>
          </w:p>
        </w:tc>
        <w:tc>
          <w:tcPr>
            <w:tcW w:w="5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Рз</w:t>
            </w:r>
          </w:p>
        </w:tc>
        <w:tc>
          <w:tcPr>
            <w:tcW w:w="4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ПР</w:t>
            </w:r>
          </w:p>
        </w:tc>
        <w:tc>
          <w:tcPr>
            <w:tcW w:w="14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ЦСР</w:t>
            </w:r>
          </w:p>
        </w:tc>
        <w:tc>
          <w:tcPr>
            <w:tcW w:w="7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2022 год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47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48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ВСЕГО РАСХОДОВ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11109662,82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96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Администрация Вышнедеревенского сельсовета Льговского района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39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4542712,02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02 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567253,00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15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функционирования главы муниципального образования "Вышнедеревенский сельсовет" Льговского района Курской области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567253,00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Глава муниципального образования "Вышнедеревенский сельсовет" Льговского района Курской области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567253,00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567253,00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59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567253,00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15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1190788,00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39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1190788,00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15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Администрации  муниципального образования  "Вышнедеревенский сельсовет" Льговского района Курской области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1190788,00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1190788,00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54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1189873,00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39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915,00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36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39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39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39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Резервные фонды органов местной администрации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 1 00 С1403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39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 1 00 С1403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39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2779671,02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15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Муниципальная программа «Развитие муниципальной службы в Администрации Вышнедеревенского сельсовета Льговского района Курской области  на 2022 - 2024 годы»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09 0 00 00000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93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Администрации Вышнедеревенского сельсовета Льговского района Курской области на 2022-2024годы"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15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Основное мероприятие "Создание единой системы непрерывного обучения выборных должностных лиц местного самоуправления и муниципальных служащих"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09 1 02 00000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39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02 С1437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02 С1437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76 0 00 00000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1028328,02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Выполнение других обязательств Вышнедеревенского сельсовета Льговского района Курской области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1028328,02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Выполнение других  (прочих)обязательств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1028328,02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85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700231,02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39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328097,00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Непрограммная деятельность Вышнедеревенского сельсовета Льговского района Курской области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1747343,00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15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1747343,00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15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П1490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60268,00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54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оргоганами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П1490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60268,00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1647075,00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65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1087075,00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65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560000,00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39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С1439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39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Мобилизационная  и вневойсковая подготовка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97989,00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15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Непрограммная деятельность органов исполнительной власти Вышнедеревенского сельсовета Льговского района Курской области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97989,00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15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97989,00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29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97989,00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54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97989,00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39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40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Обеспечение пожарной безопасности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15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С1415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С1415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39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250500,00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39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250500,00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54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lastRenderedPageBreak/>
              <w:t>Муниципальная программа "Обеспечение доступным комфортным жильем и коммунальными услугами граждан в "МО Вышнедеревенский сельсовет"Льговского района Курской области на  2022-2024 годы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250500,00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54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Основное мероприятие "Содействие муниципальным образованиям "Вышнедеревенский сельсовет" Льговского района Курской области в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07 2 01 00000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250500,00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02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по разработке документов территориального планирования и градостоительного зонирования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2 01 С1416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250500,00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2 01 С1416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250500,00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39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1303814,80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39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15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Непрограммная деятельность органов исполнительной власти Вышнедеревенского сельсовета Льговского района Курской области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15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Выполнение других  (прочих)обязательств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77200С1404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77200С1404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39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1300314,80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54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Муниципальная программа "Обеспечение доступным комфортным жильем и коммунальными услугами граждан в "МО Вышнедеревенский сельсовет"Льговского района Курской области на  2022-2023 годы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1300314,80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93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Подпрограмма «Обеспечение качественными услугами ЖКХ населения" муниципальной  программы «Обеспечение доступным и комфортным жильем и коммунальными услугами граждан  МО"Вышнедеревенский сельсовет" Льговского района Курской области на 2022-2024 годы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1300314,80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15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Основное мероприятие "Уличное освещение, озеленение, организации и содержанию мест захоронения(кладбищ)прочим мероприятиям по благоустройству  поселений"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1300314,80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39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00 С1433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1300314,80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1300314,80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39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4280060,00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39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4280060,00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18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Муниципальная программа  «Развитие культуры в Вышнедеревенском сельсовете Льговского района Курской области» на 2022-2024 годы "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4270648,00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15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Подпрограмма  "Искусство" муниципальной программы  «Развитие культуры в Вышнедеревенском сельсовете Льговского района Курской области» на 2022-2024 годы "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4270648,00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93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Основное мероприятие "Сохранение и развитие кинообслуживания населения,традиционной народной культуры,нематериального культурного наследия и творческого потенциала,поддержка творческих инициатив населения в сфере культуры"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4270648,00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15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Заработная плата и начисления на выплаты по оплате труда работников учрежденией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0110113330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578105,00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2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       Оплата труда работников учреждений культуры муниципальных образований городских и сельских поселений за счет местного бюджета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S3330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3692543,00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54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S3330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1459949,00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2232594,00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2231500,00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39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1094,00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Непрограммная деятельность Вышнедеревенского сельсовета Льговского района Курской области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9412,00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9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Непрограммные расходы   Вышнедеревенского сельсовета Льговского района  Курской области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9412,00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18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 переданных полномочий муниципального района по сохранению, использованию и популяризации объектов культурного наследия(памятников истории и культуры)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77200П1493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9412,00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77200П1493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9412,00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39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569587,00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39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569587,00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15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Непрограммная деятельность органов местного самоуправления Вышнедеревенскогог сельсовета Льговского района Курской области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569587,00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115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Непрограммные расходы органов местного самоуправления Вышнедеревенскогог сельсовета Льговского района Курской области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569587,00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765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С1445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569587,00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AF7" w:rsidRPr="00B94AF7" w:rsidTr="00B94AF7">
        <w:trPr>
          <w:trHeight w:val="390"/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С1445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569587,00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94AF7" w:rsidRPr="00B94AF7" w:rsidRDefault="00B94AF7" w:rsidP="00B94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94A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686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18"/>
        <w:gridCol w:w="1675"/>
        <w:gridCol w:w="1469"/>
      </w:tblGrid>
      <w:tr w:rsidR="00B94AF7" w:rsidRPr="00B94AF7" w:rsidTr="00B94AF7">
        <w:trPr>
          <w:tblCellSpacing w:w="0" w:type="dxa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Приложение №9 </w:t>
            </w: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к  решению собрания депутатов МО "Вышнедеревенский сельсовет" Льговского района Курской области  от   21 декабря  2022 г№   33  "О внесение изменений и дополнений в решение №35 от 17 декабря 2021г "О бюджете муниципального образования"Вышнедеревенский сельсовет" Льговского района Курской области на 2022 год и плановый период 2023-2024 годов"    </w:t>
            </w:r>
          </w:p>
        </w:tc>
      </w:tr>
      <w:tr w:rsidR="00B94AF7" w:rsidRPr="00B94AF7" w:rsidTr="00B94AF7">
        <w:trPr>
          <w:tblCellSpacing w:w="0" w:type="dxa"/>
        </w:trPr>
        <w:tc>
          <w:tcPr>
            <w:tcW w:w="82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РАСПРЕДЕЛЕНИЕ БЮДЖЕТНЫХ АССИГНОВАНИЙ НА РЕАЛИЗАЦИЮ ПРОГРАММ НА 2022 ГОД</w:t>
            </w:r>
          </w:p>
        </w:tc>
      </w:tr>
      <w:tr w:rsidR="00B94AF7" w:rsidRPr="00B94AF7" w:rsidTr="00B94AF7">
        <w:trPr>
          <w:tblCellSpacing w:w="0" w:type="dxa"/>
        </w:trPr>
        <w:tc>
          <w:tcPr>
            <w:tcW w:w="82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рублей</w:t>
            </w:r>
          </w:p>
        </w:tc>
      </w:tr>
      <w:tr w:rsidR="00B94AF7" w:rsidRPr="00B94AF7" w:rsidTr="00B94AF7">
        <w:trPr>
          <w:tblCellSpacing w:w="0" w:type="dxa"/>
        </w:trPr>
        <w:tc>
          <w:tcPr>
            <w:tcW w:w="46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Наименование</w:t>
            </w:r>
          </w:p>
        </w:tc>
        <w:tc>
          <w:tcPr>
            <w:tcW w:w="3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2022</w:t>
            </w:r>
          </w:p>
        </w:tc>
      </w:tr>
      <w:tr w:rsidR="00B94AF7" w:rsidRPr="00B94AF7" w:rsidTr="00B94AF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Целевые статьи муниципальных программ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сумма</w:t>
            </w:r>
          </w:p>
        </w:tc>
      </w:tr>
      <w:tr w:rsidR="00B94AF7" w:rsidRPr="00B94AF7" w:rsidTr="00B94AF7">
        <w:trPr>
          <w:tblCellSpacing w:w="0" w:type="dxa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</w:tr>
      <w:tr w:rsidR="00B94AF7" w:rsidRPr="00B94AF7" w:rsidTr="00B94AF7">
        <w:trPr>
          <w:tblCellSpacing w:w="0" w:type="dxa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ПРОГРАММЫ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5 825 462,8</w:t>
            </w:r>
          </w:p>
        </w:tc>
      </w:tr>
      <w:tr w:rsidR="00B94AF7" w:rsidRPr="00B94AF7" w:rsidTr="00B94AF7">
        <w:trPr>
          <w:tblCellSpacing w:w="0" w:type="dxa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Муниципальная программа  «Развитие культуры в Вышнедеревенском сельсовете Льговского района Курской области» на 2022-2024 годы "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01 0 00 00000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4270648,00</w:t>
            </w:r>
          </w:p>
        </w:tc>
      </w:tr>
      <w:tr w:rsidR="00B94AF7" w:rsidRPr="00B94AF7" w:rsidTr="00B94AF7">
        <w:trPr>
          <w:tblCellSpacing w:w="0" w:type="dxa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Муниципальная программа "Обеспечение доступным комфортным жильем и коммунальными услугами граждан в "МО Вышнедеревенский сельсовет"Льговского района Курской области на  2022-2024 годы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07 0 00 00000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1 550 814,8</w:t>
            </w:r>
          </w:p>
        </w:tc>
      </w:tr>
      <w:tr w:rsidR="00B94AF7" w:rsidRPr="00B94AF7" w:rsidTr="00B94AF7">
        <w:trPr>
          <w:tblCellSpacing w:w="0" w:type="dxa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Муниципальная программа «Развитие муниципальной службы в Администрации Вышнедеревенского сельсовета Льговского района Курской области  на 2022 - 2024 годы»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09 0 00 00000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94AF7" w:rsidRPr="00B94AF7" w:rsidRDefault="00B94AF7" w:rsidP="00B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4A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4000,00</w:t>
            </w:r>
          </w:p>
        </w:tc>
      </w:tr>
    </w:tbl>
    <w:p w:rsidR="00E42760" w:rsidRPr="00B94AF7" w:rsidRDefault="00E42760" w:rsidP="00B94AF7">
      <w:pPr>
        <w:rPr>
          <w:szCs w:val="28"/>
        </w:rPr>
      </w:pPr>
    </w:p>
    <w:sectPr w:rsidR="00E42760" w:rsidRPr="00B94AF7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2145"/>
    <w:multiLevelType w:val="multilevel"/>
    <w:tmpl w:val="0FDC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C42E7"/>
    <w:multiLevelType w:val="multilevel"/>
    <w:tmpl w:val="A6D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05E44"/>
    <w:multiLevelType w:val="multilevel"/>
    <w:tmpl w:val="2B3A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C2DC3"/>
    <w:multiLevelType w:val="multilevel"/>
    <w:tmpl w:val="862C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55A43"/>
    <w:multiLevelType w:val="multilevel"/>
    <w:tmpl w:val="1494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D581F"/>
    <w:multiLevelType w:val="multilevel"/>
    <w:tmpl w:val="ECB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750C11"/>
    <w:multiLevelType w:val="multilevel"/>
    <w:tmpl w:val="0F40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87633"/>
    <w:multiLevelType w:val="multilevel"/>
    <w:tmpl w:val="AC9A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B4D21"/>
    <w:multiLevelType w:val="multilevel"/>
    <w:tmpl w:val="590A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4B7585"/>
    <w:multiLevelType w:val="multilevel"/>
    <w:tmpl w:val="A00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6036FA"/>
    <w:multiLevelType w:val="multilevel"/>
    <w:tmpl w:val="89E0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777BF5"/>
    <w:multiLevelType w:val="multilevel"/>
    <w:tmpl w:val="74DA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7662B2"/>
    <w:multiLevelType w:val="multilevel"/>
    <w:tmpl w:val="2AA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743C22"/>
    <w:multiLevelType w:val="multilevel"/>
    <w:tmpl w:val="31EA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F536EA"/>
    <w:multiLevelType w:val="multilevel"/>
    <w:tmpl w:val="C55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B04805"/>
    <w:multiLevelType w:val="multilevel"/>
    <w:tmpl w:val="6F8A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E7356E"/>
    <w:multiLevelType w:val="multilevel"/>
    <w:tmpl w:val="D61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506B10"/>
    <w:multiLevelType w:val="multilevel"/>
    <w:tmpl w:val="47C8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4D5E65"/>
    <w:multiLevelType w:val="multilevel"/>
    <w:tmpl w:val="11B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5E4C4E"/>
    <w:multiLevelType w:val="multilevel"/>
    <w:tmpl w:val="135A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0B3DA1"/>
    <w:multiLevelType w:val="multilevel"/>
    <w:tmpl w:val="0650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5C2899"/>
    <w:multiLevelType w:val="multilevel"/>
    <w:tmpl w:val="861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2C3EFA"/>
    <w:multiLevelType w:val="multilevel"/>
    <w:tmpl w:val="A018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A73EB4"/>
    <w:multiLevelType w:val="multilevel"/>
    <w:tmpl w:val="859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2D30F0"/>
    <w:multiLevelType w:val="multilevel"/>
    <w:tmpl w:val="51C2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8615BE"/>
    <w:multiLevelType w:val="multilevel"/>
    <w:tmpl w:val="94341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520EA2"/>
    <w:multiLevelType w:val="multilevel"/>
    <w:tmpl w:val="FBE8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641C43"/>
    <w:multiLevelType w:val="multilevel"/>
    <w:tmpl w:val="F680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9"/>
  </w:num>
  <w:num w:numId="5">
    <w:abstractNumId w:val="11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"/>
  </w:num>
  <w:num w:numId="11">
    <w:abstractNumId w:val="29"/>
  </w:num>
  <w:num w:numId="12">
    <w:abstractNumId w:val="23"/>
  </w:num>
  <w:num w:numId="13">
    <w:abstractNumId w:val="9"/>
  </w:num>
  <w:num w:numId="14">
    <w:abstractNumId w:val="26"/>
  </w:num>
  <w:num w:numId="15">
    <w:abstractNumId w:val="22"/>
  </w:num>
  <w:num w:numId="16">
    <w:abstractNumId w:val="5"/>
  </w:num>
  <w:num w:numId="17">
    <w:abstractNumId w:val="25"/>
  </w:num>
  <w:num w:numId="18">
    <w:abstractNumId w:val="3"/>
  </w:num>
  <w:num w:numId="19">
    <w:abstractNumId w:val="30"/>
  </w:num>
  <w:num w:numId="20">
    <w:abstractNumId w:val="4"/>
  </w:num>
  <w:num w:numId="21">
    <w:abstractNumId w:val="20"/>
  </w:num>
  <w:num w:numId="22">
    <w:abstractNumId w:val="16"/>
  </w:num>
  <w:num w:numId="23">
    <w:abstractNumId w:val="10"/>
  </w:num>
  <w:num w:numId="24">
    <w:abstractNumId w:val="12"/>
  </w:num>
  <w:num w:numId="25">
    <w:abstractNumId w:val="18"/>
  </w:num>
  <w:num w:numId="26">
    <w:abstractNumId w:val="28"/>
  </w:num>
  <w:num w:numId="27">
    <w:abstractNumId w:val="27"/>
  </w:num>
  <w:num w:numId="28">
    <w:abstractNumId w:val="17"/>
  </w:num>
  <w:num w:numId="29">
    <w:abstractNumId w:val="8"/>
  </w:num>
  <w:num w:numId="30">
    <w:abstractNumId w:val="0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329E"/>
    <w:rsid w:val="000457D6"/>
    <w:rsid w:val="00074B9E"/>
    <w:rsid w:val="000B0719"/>
    <w:rsid w:val="000C5AC4"/>
    <w:rsid w:val="000D1549"/>
    <w:rsid w:val="00135DD6"/>
    <w:rsid w:val="00164A99"/>
    <w:rsid w:val="001A7D20"/>
    <w:rsid w:val="001C7EA2"/>
    <w:rsid w:val="001F2387"/>
    <w:rsid w:val="002521C3"/>
    <w:rsid w:val="0025441E"/>
    <w:rsid w:val="002A75FC"/>
    <w:rsid w:val="002D5181"/>
    <w:rsid w:val="002E37AE"/>
    <w:rsid w:val="002F265C"/>
    <w:rsid w:val="003B12EB"/>
    <w:rsid w:val="003B5B03"/>
    <w:rsid w:val="003D132A"/>
    <w:rsid w:val="003D7B41"/>
    <w:rsid w:val="003E1DC7"/>
    <w:rsid w:val="00403325"/>
    <w:rsid w:val="00406371"/>
    <w:rsid w:val="0040724F"/>
    <w:rsid w:val="0042276E"/>
    <w:rsid w:val="004A4515"/>
    <w:rsid w:val="004B5FC5"/>
    <w:rsid w:val="00514F78"/>
    <w:rsid w:val="00562261"/>
    <w:rsid w:val="005C23C2"/>
    <w:rsid w:val="005F46A9"/>
    <w:rsid w:val="00626711"/>
    <w:rsid w:val="00640CE7"/>
    <w:rsid w:val="0065696C"/>
    <w:rsid w:val="00670317"/>
    <w:rsid w:val="006C0149"/>
    <w:rsid w:val="0071464B"/>
    <w:rsid w:val="007C20DC"/>
    <w:rsid w:val="007C5F54"/>
    <w:rsid w:val="007F1964"/>
    <w:rsid w:val="00836983"/>
    <w:rsid w:val="008F3345"/>
    <w:rsid w:val="0095418A"/>
    <w:rsid w:val="0097141B"/>
    <w:rsid w:val="00994ADC"/>
    <w:rsid w:val="009C7270"/>
    <w:rsid w:val="009E1756"/>
    <w:rsid w:val="009F0866"/>
    <w:rsid w:val="00A4064F"/>
    <w:rsid w:val="00A86FB2"/>
    <w:rsid w:val="00A929F8"/>
    <w:rsid w:val="00AA7968"/>
    <w:rsid w:val="00B503A6"/>
    <w:rsid w:val="00B94AF7"/>
    <w:rsid w:val="00B97CBD"/>
    <w:rsid w:val="00C10853"/>
    <w:rsid w:val="00CC7F34"/>
    <w:rsid w:val="00CD3242"/>
    <w:rsid w:val="00CE2655"/>
    <w:rsid w:val="00CF4F4B"/>
    <w:rsid w:val="00D06D90"/>
    <w:rsid w:val="00D1299D"/>
    <w:rsid w:val="00D22582"/>
    <w:rsid w:val="00D94C25"/>
    <w:rsid w:val="00DC76DC"/>
    <w:rsid w:val="00E007D8"/>
    <w:rsid w:val="00E1593B"/>
    <w:rsid w:val="00E24BEB"/>
    <w:rsid w:val="00E42760"/>
    <w:rsid w:val="00E61D4C"/>
    <w:rsid w:val="00E64D28"/>
    <w:rsid w:val="00EC53F8"/>
    <w:rsid w:val="00F13535"/>
    <w:rsid w:val="00F27BDB"/>
    <w:rsid w:val="00F72F8D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14</Pages>
  <Words>3933</Words>
  <Characters>22422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62</cp:revision>
  <dcterms:created xsi:type="dcterms:W3CDTF">2023-08-22T03:59:00Z</dcterms:created>
  <dcterms:modified xsi:type="dcterms:W3CDTF">2023-08-23T12:14:00Z</dcterms:modified>
</cp:coreProperties>
</file>