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5F7" w:rsidRPr="00A765F7" w:rsidRDefault="00A765F7" w:rsidP="00A765F7">
      <w:pPr>
        <w:shd w:val="clear" w:color="auto" w:fill="EEEEEE"/>
        <w:spacing w:after="188" w:line="240" w:lineRule="auto"/>
        <w:jc w:val="center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  <w:r w:rsidRPr="00A765F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 О С Т А Н О В Л Е Н И Е</w:t>
      </w:r>
      <w:proofErr w:type="gramStart"/>
      <w:r w:rsidRPr="00A765F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О</w:t>
      </w:r>
      <w:proofErr w:type="gramEnd"/>
      <w:r w:rsidRPr="00A765F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б утверждении муниципальной программы МО « Вышнедеревенский сельсовет» Льговского района Курской области на 2021-2023 годы «Развитие малого и среднего предпринимательства на территории МО «Вышнедеревенский сельсовет» Льговского района Курской области</w:t>
      </w:r>
    </w:p>
    <w:p w:rsidR="00A765F7" w:rsidRPr="00A765F7" w:rsidRDefault="00A765F7" w:rsidP="00A765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A765F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ПРОЕКТ</w:t>
      </w:r>
    </w:p>
    <w:p w:rsidR="00A765F7" w:rsidRPr="00A765F7" w:rsidRDefault="00A765F7" w:rsidP="00A765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A765F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АДМИНИСТРАЦИЯ</w:t>
      </w:r>
      <w:r w:rsidRPr="00A765F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br/>
        <w:t>ВЫШНЕДЕРЕВЕНСКОГО СЕЛЬСОВЕТА</w:t>
      </w:r>
      <w:r w:rsidRPr="00A765F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br/>
        <w:t>ЛЬГОВСКОГО  РАЙОНА</w:t>
      </w:r>
    </w:p>
    <w:p w:rsidR="00A765F7" w:rsidRPr="00A765F7" w:rsidRDefault="00A765F7" w:rsidP="00A765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A765F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A765F7" w:rsidRPr="00A765F7" w:rsidRDefault="00A765F7" w:rsidP="00A765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proofErr w:type="gramStart"/>
      <w:r w:rsidRPr="00A765F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П</w:t>
      </w:r>
      <w:proofErr w:type="gramEnd"/>
      <w:r w:rsidRPr="00A765F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О С Т А Н О В Л Е Н И Е</w:t>
      </w:r>
    </w:p>
    <w:p w:rsidR="00A765F7" w:rsidRPr="00A765F7" w:rsidRDefault="00A765F7" w:rsidP="00A765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A765F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A765F7" w:rsidRPr="00A765F7" w:rsidRDefault="00A765F7" w:rsidP="00A765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A765F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A765F7" w:rsidRPr="00A765F7" w:rsidRDefault="00A765F7" w:rsidP="00A765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A765F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A765F7" w:rsidRPr="00A765F7" w:rsidRDefault="00A765F7" w:rsidP="00A765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A765F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Об утверждении  муниципальной программы</w:t>
      </w:r>
    </w:p>
    <w:p w:rsidR="00A765F7" w:rsidRPr="00A765F7" w:rsidRDefault="00A765F7" w:rsidP="00A765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A765F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МО « Вышнедеревенский сельсовет» Льговского</w:t>
      </w:r>
    </w:p>
    <w:p w:rsidR="00A765F7" w:rsidRPr="00A765F7" w:rsidRDefault="00A765F7" w:rsidP="00A765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A765F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района Курской области  на 2021-2023 годы</w:t>
      </w:r>
    </w:p>
    <w:p w:rsidR="00A765F7" w:rsidRPr="00A765F7" w:rsidRDefault="00A765F7" w:rsidP="00A765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A765F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«Развитие  малого и среднего</w:t>
      </w:r>
    </w:p>
    <w:p w:rsidR="00A765F7" w:rsidRPr="00A765F7" w:rsidRDefault="00A765F7" w:rsidP="00A765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A765F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предпринимательства на территории</w:t>
      </w:r>
    </w:p>
    <w:p w:rsidR="00A765F7" w:rsidRPr="00A765F7" w:rsidRDefault="00A765F7" w:rsidP="00A765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A765F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МО «Вышнедеревенский сельсовет»</w:t>
      </w:r>
    </w:p>
    <w:p w:rsidR="00A765F7" w:rsidRPr="00A765F7" w:rsidRDefault="00A765F7" w:rsidP="00A765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A765F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Льговского района Курской области</w:t>
      </w:r>
    </w:p>
    <w:p w:rsidR="00A765F7" w:rsidRPr="00A765F7" w:rsidRDefault="00A765F7" w:rsidP="00A765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A765F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A765F7" w:rsidRPr="00A765F7" w:rsidRDefault="00A765F7" w:rsidP="00A765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A765F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    На основании и Федерального закона от 24.04.2007 г. № 209 –ФЗ «О развитии малого и  среднего предпринимательства в Российской Федерации», администрация Вышнедеревенского сельсовета Льговского района  ПОСТАНОВЛЯЕТ:</w:t>
      </w:r>
    </w:p>
    <w:p w:rsidR="00A765F7" w:rsidRPr="00A765F7" w:rsidRDefault="00A765F7" w:rsidP="00A765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A765F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A765F7" w:rsidRPr="00A765F7" w:rsidRDefault="00A765F7" w:rsidP="00A765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A765F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  1.Утвердить муниципальную программу МО «Вышнедеревенский сельсовет» Льговского  района Курской области  на 2021-2023 года «Развитие  малого и среднего предпринимательства на территории МО «Вышнедеревенский сельсовет» Льговского района Курской области (прилагается);</w:t>
      </w:r>
    </w:p>
    <w:p w:rsidR="00A765F7" w:rsidRPr="00A765F7" w:rsidRDefault="00A765F7" w:rsidP="00A765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A765F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2. Начальнику отдела Администрации Вышнедеревенского сельсовета Льговского района  </w:t>
      </w:r>
    </w:p>
    <w:p w:rsidR="00A765F7" w:rsidRPr="00A765F7" w:rsidRDefault="00A765F7" w:rsidP="00A765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A765F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( Желницкой Л.В.)  предусматривать ассигнования на реализацию Программы.</w:t>
      </w:r>
    </w:p>
    <w:p w:rsidR="00A765F7" w:rsidRPr="00A765F7" w:rsidRDefault="00A765F7" w:rsidP="00A765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A765F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3. Установить, что в ходе реализации Программы ежегодной корректировке подлежат мероприятия и объёмы их финансирования с учётом возможностей средств бюджета  Вышнедеревенского  сельсовета Льговского района</w:t>
      </w:r>
      <w:proofErr w:type="gramStart"/>
      <w:r w:rsidRPr="00A765F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.</w:t>
      </w:r>
      <w:proofErr w:type="gramEnd"/>
    </w:p>
    <w:p w:rsidR="00A765F7" w:rsidRPr="00A765F7" w:rsidRDefault="00A765F7" w:rsidP="00A765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A765F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A765F7" w:rsidRPr="00A765F7" w:rsidRDefault="00A765F7" w:rsidP="00A765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A765F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     5. </w:t>
      </w:r>
      <w:proofErr w:type="gramStart"/>
      <w:r w:rsidRPr="00A765F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Контроль за</w:t>
      </w:r>
      <w:proofErr w:type="gramEnd"/>
      <w:r w:rsidRPr="00A765F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исполнением настоящего постановления оставляю за собой.</w:t>
      </w:r>
    </w:p>
    <w:p w:rsidR="00A765F7" w:rsidRPr="00A765F7" w:rsidRDefault="00A765F7" w:rsidP="00A765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A765F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     6.Настоящее постановление вступает в силу с момента подписания и подлежит размещению на официальном сайте в сети «Интернет» Администрации  Вышнедеревенского  сельсовета Льговского района.</w:t>
      </w:r>
    </w:p>
    <w:p w:rsidR="00A765F7" w:rsidRPr="00A765F7" w:rsidRDefault="00A765F7" w:rsidP="00A765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A765F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A765F7" w:rsidRPr="00A765F7" w:rsidRDefault="00A765F7" w:rsidP="00A765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A765F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A765F7" w:rsidRPr="00A765F7" w:rsidRDefault="00A765F7" w:rsidP="00A765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A765F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Глава Вышнедеревенского  сельсовета</w:t>
      </w:r>
    </w:p>
    <w:p w:rsidR="00A765F7" w:rsidRPr="00A765F7" w:rsidRDefault="00A765F7" w:rsidP="00A765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A765F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Льговского района                                                               В.Г.Гоготов</w:t>
      </w:r>
    </w:p>
    <w:p w:rsidR="00A765F7" w:rsidRPr="00A765F7" w:rsidRDefault="00A765F7" w:rsidP="00A765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A765F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A765F7" w:rsidRPr="00A765F7" w:rsidRDefault="00A765F7" w:rsidP="00A765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A765F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A765F7" w:rsidRPr="00A765F7" w:rsidRDefault="00A765F7" w:rsidP="00A765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A765F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A765F7" w:rsidRPr="00A765F7" w:rsidRDefault="00A765F7" w:rsidP="00A765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A765F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A765F7" w:rsidRPr="00A765F7" w:rsidRDefault="00A765F7" w:rsidP="00A765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A765F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A765F7" w:rsidRPr="00A765F7" w:rsidRDefault="00A765F7" w:rsidP="00A765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A765F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A765F7" w:rsidRPr="00A765F7" w:rsidRDefault="00A765F7" w:rsidP="00A765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A765F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A765F7" w:rsidRPr="00A765F7" w:rsidRDefault="00A765F7" w:rsidP="00A765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A765F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A765F7" w:rsidRPr="00A765F7" w:rsidRDefault="00A765F7" w:rsidP="00A765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A765F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Приложение №1</w:t>
      </w:r>
    </w:p>
    <w:p w:rsidR="00A765F7" w:rsidRPr="00A765F7" w:rsidRDefault="00A765F7" w:rsidP="00A765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A765F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к постановлению</w:t>
      </w:r>
    </w:p>
    <w:p w:rsidR="00A765F7" w:rsidRPr="00A765F7" w:rsidRDefault="00A765F7" w:rsidP="00A765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A765F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Администрации Вышнедеревенского</w:t>
      </w:r>
    </w:p>
    <w:p w:rsidR="00A765F7" w:rsidRPr="00A765F7" w:rsidRDefault="00A765F7" w:rsidP="00A765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A765F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сельсовета Льговского района </w:t>
      </w:r>
    </w:p>
    <w:p w:rsidR="00A765F7" w:rsidRPr="00A765F7" w:rsidRDefault="00A765F7" w:rsidP="00A765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A765F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от 1 марта   2021 года №10</w:t>
      </w:r>
    </w:p>
    <w:p w:rsidR="00A765F7" w:rsidRPr="00A765F7" w:rsidRDefault="00A765F7" w:rsidP="00A765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A765F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A765F7" w:rsidRPr="00A765F7" w:rsidRDefault="00A765F7" w:rsidP="00A765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A765F7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ПАСПОРТ</w:t>
      </w:r>
      <w:r w:rsidRPr="00A765F7">
        <w:rPr>
          <w:rFonts w:ascii="Tahoma" w:eastAsia="Times New Roman" w:hAnsi="Tahoma" w:cs="Tahoma"/>
          <w:b/>
          <w:bCs/>
          <w:color w:val="000000"/>
          <w:sz w:val="15"/>
          <w:szCs w:val="15"/>
          <w:lang w:eastAsia="ru-RU"/>
        </w:rPr>
        <w:br/>
      </w:r>
      <w:r w:rsidRPr="00A765F7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муниципальной программы "Развитие  малого и среднего предпринимательства на территории МО « Вышнедеревенский сельсовет» Льговского района Курской области "</w:t>
      </w:r>
    </w:p>
    <w:p w:rsidR="00A765F7" w:rsidRPr="00A765F7" w:rsidRDefault="00A765F7" w:rsidP="00A765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A765F7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на 2021-2023 годы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760"/>
        <w:gridCol w:w="6715"/>
      </w:tblGrid>
      <w:tr w:rsidR="00A765F7" w:rsidRPr="00A765F7" w:rsidTr="00A765F7">
        <w:trPr>
          <w:tblCellSpacing w:w="0" w:type="dxa"/>
        </w:trPr>
        <w:tc>
          <w:tcPr>
            <w:tcW w:w="27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A765F7" w:rsidRPr="00A765F7" w:rsidRDefault="00A765F7" w:rsidP="00A76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765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Наименование Программы</w:t>
            </w:r>
          </w:p>
        </w:tc>
        <w:tc>
          <w:tcPr>
            <w:tcW w:w="6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A765F7" w:rsidRPr="00A765F7" w:rsidRDefault="00A765F7" w:rsidP="00A76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765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Муниципальная программа МО « Вышнедеревенский сельсовет» Льговского района Курской области  на 2021-2023 годы «Развитие  малого и среднего</w:t>
            </w:r>
          </w:p>
          <w:p w:rsidR="00A765F7" w:rsidRPr="00A765F7" w:rsidRDefault="00A765F7" w:rsidP="00A76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765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предпринимательства на территории</w:t>
            </w:r>
          </w:p>
          <w:p w:rsidR="00A765F7" w:rsidRPr="00A765F7" w:rsidRDefault="00A765F7" w:rsidP="00A76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765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МО « Вышнедеревенский сельсовет» Льговского района Курской област</w:t>
            </w:r>
            <w:proofErr w:type="gramStart"/>
            <w:r w:rsidRPr="00A765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и(</w:t>
            </w:r>
            <w:proofErr w:type="gramEnd"/>
            <w:r w:rsidRPr="00A765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далее - Программа)</w:t>
            </w:r>
          </w:p>
        </w:tc>
      </w:tr>
      <w:tr w:rsidR="00A765F7" w:rsidRPr="00A765F7" w:rsidTr="00A765F7">
        <w:trPr>
          <w:tblCellSpacing w:w="0" w:type="dxa"/>
        </w:trPr>
        <w:tc>
          <w:tcPr>
            <w:tcW w:w="27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A765F7" w:rsidRPr="00A765F7" w:rsidRDefault="00A765F7" w:rsidP="00A76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765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Наименование документов, регламентирующих разработку Программы</w:t>
            </w:r>
          </w:p>
        </w:tc>
        <w:tc>
          <w:tcPr>
            <w:tcW w:w="6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A765F7" w:rsidRPr="00A765F7" w:rsidRDefault="00A765F7" w:rsidP="00A76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765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-Федеральный закон от 24.04.2007 г. № 209 –ФЗ « О развитии малого и  среднего предпринимательства в Российской Федерации»;</w:t>
            </w:r>
          </w:p>
          <w:p w:rsidR="00A765F7" w:rsidRPr="00A765F7" w:rsidRDefault="00A765F7" w:rsidP="00A76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765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- Устав МО « Вышнедеревенский сельсовет»</w:t>
            </w:r>
          </w:p>
          <w:p w:rsidR="00A765F7" w:rsidRPr="00A765F7" w:rsidRDefault="00A765F7" w:rsidP="00A76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765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и в целях  поддержки малого и среднего предпринимательства  на территории сельского поселения</w:t>
            </w:r>
          </w:p>
        </w:tc>
      </w:tr>
      <w:tr w:rsidR="00A765F7" w:rsidRPr="00A765F7" w:rsidTr="00A765F7">
        <w:trPr>
          <w:tblCellSpacing w:w="0" w:type="dxa"/>
        </w:trPr>
        <w:tc>
          <w:tcPr>
            <w:tcW w:w="27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A765F7" w:rsidRPr="00A765F7" w:rsidRDefault="00A765F7" w:rsidP="00A76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765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Заказчик Программы</w:t>
            </w:r>
          </w:p>
        </w:tc>
        <w:tc>
          <w:tcPr>
            <w:tcW w:w="6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A765F7" w:rsidRPr="00A765F7" w:rsidRDefault="00A765F7" w:rsidP="00A76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765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Администрация Вышнедеревенского сельсовета Льговского района</w:t>
            </w:r>
          </w:p>
        </w:tc>
      </w:tr>
      <w:tr w:rsidR="00A765F7" w:rsidRPr="00A765F7" w:rsidTr="00A765F7">
        <w:trPr>
          <w:tblCellSpacing w:w="0" w:type="dxa"/>
        </w:trPr>
        <w:tc>
          <w:tcPr>
            <w:tcW w:w="27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A765F7" w:rsidRPr="00A765F7" w:rsidRDefault="00A765F7" w:rsidP="00A76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765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Разработчик проекта Программы</w:t>
            </w:r>
          </w:p>
        </w:tc>
        <w:tc>
          <w:tcPr>
            <w:tcW w:w="6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A765F7" w:rsidRPr="00A765F7" w:rsidRDefault="00A765F7" w:rsidP="00A76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765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Администрация  Вышнедеревенского сельсовета Льговского района</w:t>
            </w:r>
          </w:p>
        </w:tc>
      </w:tr>
      <w:tr w:rsidR="00A765F7" w:rsidRPr="00A765F7" w:rsidTr="00A765F7">
        <w:trPr>
          <w:tblCellSpacing w:w="0" w:type="dxa"/>
        </w:trPr>
        <w:tc>
          <w:tcPr>
            <w:tcW w:w="27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A765F7" w:rsidRPr="00A765F7" w:rsidRDefault="00A765F7" w:rsidP="00A76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765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Цель Программы</w:t>
            </w:r>
          </w:p>
          <w:p w:rsidR="00A765F7" w:rsidRPr="00A765F7" w:rsidRDefault="00A765F7" w:rsidP="00A76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765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6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A765F7" w:rsidRPr="00A765F7" w:rsidRDefault="00A765F7" w:rsidP="00A76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765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- Создание на основе программных мер  благоприятных условий для развития малого и среднего предпринимательства в  Вышнедеревенском сельсовете;</w:t>
            </w:r>
          </w:p>
          <w:p w:rsidR="00A765F7" w:rsidRPr="00A765F7" w:rsidRDefault="00A765F7" w:rsidP="00A76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765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- обеспечение реализации целей и принципов, установленных Федеральным законом от 24 июля 2007 г.  №209-ФЗ «О развитии малого и среднего предпринимательства  в Российской Федерации»;</w:t>
            </w:r>
          </w:p>
          <w:p w:rsidR="00A765F7" w:rsidRPr="00A765F7" w:rsidRDefault="00A765F7" w:rsidP="00A76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765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- создание условий для устойчивого функционирования и развития малого и среднего предпринимательства, увеличения его вклада в решения задач социально-экономического развития поселения.</w:t>
            </w:r>
          </w:p>
        </w:tc>
      </w:tr>
      <w:tr w:rsidR="00A765F7" w:rsidRPr="00A765F7" w:rsidTr="00A765F7">
        <w:trPr>
          <w:tblCellSpacing w:w="0" w:type="dxa"/>
        </w:trPr>
        <w:tc>
          <w:tcPr>
            <w:tcW w:w="27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A765F7" w:rsidRPr="00A765F7" w:rsidRDefault="00A765F7" w:rsidP="00A76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765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Период реализации Программы</w:t>
            </w:r>
          </w:p>
        </w:tc>
        <w:tc>
          <w:tcPr>
            <w:tcW w:w="6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A765F7" w:rsidRPr="00A765F7" w:rsidRDefault="00A765F7" w:rsidP="00A76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765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2021-2023 годы.</w:t>
            </w:r>
          </w:p>
        </w:tc>
      </w:tr>
      <w:tr w:rsidR="00A765F7" w:rsidRPr="00A765F7" w:rsidTr="00A765F7">
        <w:trPr>
          <w:tblCellSpacing w:w="0" w:type="dxa"/>
        </w:trPr>
        <w:tc>
          <w:tcPr>
            <w:tcW w:w="27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A765F7" w:rsidRPr="00A765F7" w:rsidRDefault="00A765F7" w:rsidP="00A76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765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Перечень основных разделов </w:t>
            </w:r>
            <w:r w:rsidRPr="00A765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Программы</w:t>
            </w:r>
          </w:p>
        </w:tc>
        <w:tc>
          <w:tcPr>
            <w:tcW w:w="6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A765F7" w:rsidRPr="00A765F7" w:rsidRDefault="00A765F7" w:rsidP="00A76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765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- характеристика состояния и содержание проблемы;</w:t>
            </w:r>
          </w:p>
          <w:p w:rsidR="00A765F7" w:rsidRPr="00A765F7" w:rsidRDefault="00A765F7" w:rsidP="00A76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765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-  основные цели и задачи Программы;</w:t>
            </w:r>
          </w:p>
          <w:p w:rsidR="00A765F7" w:rsidRPr="00A765F7" w:rsidRDefault="00A765F7" w:rsidP="00A76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765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- целевые показатели реализации Программы;</w:t>
            </w:r>
          </w:p>
          <w:p w:rsidR="00A765F7" w:rsidRPr="00A765F7" w:rsidRDefault="00A765F7" w:rsidP="00A76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765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- сроки и этапы реализации Программы;</w:t>
            </w:r>
          </w:p>
          <w:p w:rsidR="00A765F7" w:rsidRPr="00A765F7" w:rsidRDefault="00A765F7" w:rsidP="00A76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765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- основные мероприятия Программы</w:t>
            </w:r>
          </w:p>
          <w:p w:rsidR="00A765F7" w:rsidRPr="00A765F7" w:rsidRDefault="00A765F7" w:rsidP="00A76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765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- ресурсное обеспечение Программы</w:t>
            </w:r>
          </w:p>
          <w:p w:rsidR="00A765F7" w:rsidRPr="00A765F7" w:rsidRDefault="00A765F7" w:rsidP="00A76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765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- контроль над ходом выполнения</w:t>
            </w:r>
          </w:p>
          <w:p w:rsidR="00A765F7" w:rsidRPr="00A765F7" w:rsidRDefault="00A765F7" w:rsidP="00A76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765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- оценка эффективности реализации Программы</w:t>
            </w:r>
          </w:p>
        </w:tc>
      </w:tr>
      <w:tr w:rsidR="00A765F7" w:rsidRPr="00A765F7" w:rsidTr="00A765F7">
        <w:trPr>
          <w:tblCellSpacing w:w="0" w:type="dxa"/>
        </w:trPr>
        <w:tc>
          <w:tcPr>
            <w:tcW w:w="27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A765F7" w:rsidRPr="00A765F7" w:rsidRDefault="00A765F7" w:rsidP="00A76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765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Исполнитель</w:t>
            </w:r>
          </w:p>
          <w:p w:rsidR="00A765F7" w:rsidRPr="00A765F7" w:rsidRDefault="00A765F7" w:rsidP="00A76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765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Программы</w:t>
            </w:r>
          </w:p>
        </w:tc>
        <w:tc>
          <w:tcPr>
            <w:tcW w:w="6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A765F7" w:rsidRPr="00A765F7" w:rsidRDefault="00A765F7" w:rsidP="00A76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765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Администрация  Вышнедеревенского сельсовета Льговского района</w:t>
            </w:r>
          </w:p>
        </w:tc>
      </w:tr>
      <w:tr w:rsidR="00A765F7" w:rsidRPr="00A765F7" w:rsidTr="00A765F7">
        <w:trPr>
          <w:tblCellSpacing w:w="0" w:type="dxa"/>
        </w:trPr>
        <w:tc>
          <w:tcPr>
            <w:tcW w:w="27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A765F7" w:rsidRPr="00A765F7" w:rsidRDefault="00A765F7" w:rsidP="00A76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765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Объем финансирования мероприятий Программы</w:t>
            </w:r>
          </w:p>
        </w:tc>
        <w:tc>
          <w:tcPr>
            <w:tcW w:w="6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A765F7" w:rsidRPr="00A765F7" w:rsidRDefault="00A765F7" w:rsidP="00A76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765F7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Всего: 0 тыс. руб.</w:t>
            </w:r>
          </w:p>
          <w:p w:rsidR="00A765F7" w:rsidRPr="00A765F7" w:rsidRDefault="00A765F7" w:rsidP="00A76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765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1)    местный бюджет –   0 тыс. руб., в т.ч.</w:t>
            </w:r>
          </w:p>
          <w:p w:rsidR="00A765F7" w:rsidRPr="00A765F7" w:rsidRDefault="00A765F7" w:rsidP="00A76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765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2021 – 0.  тыс. руб.;</w:t>
            </w:r>
          </w:p>
          <w:p w:rsidR="00A765F7" w:rsidRPr="00A765F7" w:rsidRDefault="00A765F7" w:rsidP="00A76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765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2022 – 0.   тыс. руб.;</w:t>
            </w:r>
          </w:p>
          <w:p w:rsidR="00A765F7" w:rsidRPr="00A765F7" w:rsidRDefault="00A765F7" w:rsidP="00A76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765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2023 – 0.    тыс. руб.</w:t>
            </w:r>
          </w:p>
        </w:tc>
      </w:tr>
      <w:tr w:rsidR="00A765F7" w:rsidRPr="00A765F7" w:rsidTr="00A765F7">
        <w:trPr>
          <w:tblCellSpacing w:w="0" w:type="dxa"/>
        </w:trPr>
        <w:tc>
          <w:tcPr>
            <w:tcW w:w="27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A765F7" w:rsidRPr="00A765F7" w:rsidRDefault="00A765F7" w:rsidP="00A76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765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Источники финансирования</w:t>
            </w:r>
          </w:p>
        </w:tc>
        <w:tc>
          <w:tcPr>
            <w:tcW w:w="6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A765F7" w:rsidRPr="00A765F7" w:rsidRDefault="00A765F7" w:rsidP="00A76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765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Финансирование программы осуществляется за счет средств  местного бюджета</w:t>
            </w:r>
          </w:p>
        </w:tc>
      </w:tr>
      <w:tr w:rsidR="00A765F7" w:rsidRPr="00A765F7" w:rsidTr="00A765F7">
        <w:trPr>
          <w:tblCellSpacing w:w="0" w:type="dxa"/>
        </w:trPr>
        <w:tc>
          <w:tcPr>
            <w:tcW w:w="27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A765F7" w:rsidRPr="00A765F7" w:rsidRDefault="00A765F7" w:rsidP="00A76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765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Ожидаемые конечные результаты реализации Программы</w:t>
            </w:r>
          </w:p>
        </w:tc>
        <w:tc>
          <w:tcPr>
            <w:tcW w:w="6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A765F7" w:rsidRPr="00A765F7" w:rsidRDefault="00A765F7" w:rsidP="00A76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765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- создание новых рабочих мест;</w:t>
            </w:r>
          </w:p>
          <w:p w:rsidR="00A765F7" w:rsidRPr="00A765F7" w:rsidRDefault="00A765F7" w:rsidP="00A76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765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- повышение доступности, качества и расширения спектра услуг, оказываемых субъектам малого и среднего предпринимательства специалистами организаций некоммерческой инфраструктуры малого и среднего предпринимательства;</w:t>
            </w:r>
          </w:p>
          <w:p w:rsidR="00A765F7" w:rsidRPr="00A765F7" w:rsidRDefault="00A765F7" w:rsidP="00A76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765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- создание на территории поселения  инфраструктуры поддержки малого и среднего предпринимательства;</w:t>
            </w:r>
          </w:p>
          <w:p w:rsidR="00A765F7" w:rsidRPr="00A765F7" w:rsidRDefault="00A765F7" w:rsidP="00A76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765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- реализация инвестиционных проектов субъектов малого и среднего предпринимательства,</w:t>
            </w:r>
          </w:p>
          <w:p w:rsidR="00A765F7" w:rsidRPr="00A765F7" w:rsidRDefault="00A765F7" w:rsidP="00A76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765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- увеличение стоимости основных фондов малых и средних предприятий</w:t>
            </w:r>
            <w:proofErr w:type="gramStart"/>
            <w:r w:rsidRPr="00A765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;</w:t>
            </w:r>
            <w:proofErr w:type="gramEnd"/>
          </w:p>
          <w:p w:rsidR="00A765F7" w:rsidRPr="00A765F7" w:rsidRDefault="00A765F7" w:rsidP="00A76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765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- снижение безработицы;</w:t>
            </w:r>
          </w:p>
          <w:p w:rsidR="00A765F7" w:rsidRPr="00A765F7" w:rsidRDefault="00A765F7" w:rsidP="00A76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765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- увеличение размера средней заработной платы на малых и средних предприятиях поселения;</w:t>
            </w:r>
          </w:p>
          <w:p w:rsidR="00A765F7" w:rsidRPr="00A765F7" w:rsidRDefault="00A765F7" w:rsidP="00A76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765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- увеличение инвестиционных вложений малых и средних предприятий поселения.</w:t>
            </w:r>
          </w:p>
          <w:p w:rsidR="00A765F7" w:rsidRPr="00A765F7" w:rsidRDefault="00A765F7" w:rsidP="00A76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765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A765F7" w:rsidRPr="00A765F7" w:rsidTr="00A765F7">
        <w:trPr>
          <w:tblCellSpacing w:w="0" w:type="dxa"/>
        </w:trPr>
        <w:tc>
          <w:tcPr>
            <w:tcW w:w="27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A765F7" w:rsidRPr="00A765F7" w:rsidRDefault="00A765F7" w:rsidP="00A76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765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Органы, координирующие и контролирующие исполнение Программы</w:t>
            </w:r>
          </w:p>
        </w:tc>
        <w:tc>
          <w:tcPr>
            <w:tcW w:w="6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A765F7" w:rsidRPr="00A765F7" w:rsidRDefault="00A765F7" w:rsidP="00A76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765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Администрация  Вышнедеревенского сельсовета Льговского района</w:t>
            </w:r>
          </w:p>
        </w:tc>
      </w:tr>
    </w:tbl>
    <w:p w:rsidR="00A765F7" w:rsidRPr="00A765F7" w:rsidRDefault="00A765F7" w:rsidP="00A765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A765F7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 </w:t>
      </w:r>
    </w:p>
    <w:p w:rsidR="00A765F7" w:rsidRPr="00A765F7" w:rsidRDefault="00A765F7" w:rsidP="00A765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A765F7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1.Характеристика состояния и содержание проблемы.</w:t>
      </w:r>
    </w:p>
    <w:p w:rsidR="00A765F7" w:rsidRPr="00A765F7" w:rsidRDefault="00A765F7" w:rsidP="00A765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A765F7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 </w:t>
      </w:r>
    </w:p>
    <w:p w:rsidR="00A765F7" w:rsidRPr="00A765F7" w:rsidRDefault="00A765F7" w:rsidP="00A765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A765F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Анализ потребности в поддержке и развитии предпринимательства в  Вышнедеревенском сельсовете показал, что малое и среднее предпринимательство рассматривается как неотъемлемый элемент рыночной системы хозяйствования, соответствующий целям экономических реформ в России и Курской области: созданию эффективной конкурентной экономики, обеспечивающей высокий уровень и качество жизни населения.</w:t>
      </w:r>
    </w:p>
    <w:p w:rsidR="00A765F7" w:rsidRPr="00A765F7" w:rsidRDefault="00A765F7" w:rsidP="00A765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A765F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A765F7" w:rsidRPr="00A765F7" w:rsidRDefault="00A765F7" w:rsidP="00A765F7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A765F7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1.     Основные цели и задачи Программы.</w:t>
      </w:r>
    </w:p>
    <w:p w:rsidR="00A765F7" w:rsidRPr="00A765F7" w:rsidRDefault="00A765F7" w:rsidP="00A765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A765F7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 </w:t>
      </w:r>
    </w:p>
    <w:p w:rsidR="00A765F7" w:rsidRPr="00A765F7" w:rsidRDefault="00A765F7" w:rsidP="00A765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A765F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Основной целью Программы  является создание благоприятных условий для развития малого и среднего предпринимательства в Вышнедеревенском сельсовете, повышение инвестиционной привлекательности поселения, рост реальных доходов и уровня занятости населения.</w:t>
      </w:r>
    </w:p>
    <w:p w:rsidR="00A765F7" w:rsidRPr="00A765F7" w:rsidRDefault="00A765F7" w:rsidP="00A765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A765F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При этом Программа исходит из необходимости решения следующих задач:</w:t>
      </w:r>
    </w:p>
    <w:p w:rsidR="00A765F7" w:rsidRPr="00A765F7" w:rsidRDefault="00A765F7" w:rsidP="00A765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A765F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- содействие формированию инфраструктуры поддержки малого и среднего предпринимательства на территории сельского поселения;</w:t>
      </w:r>
    </w:p>
    <w:p w:rsidR="00A765F7" w:rsidRPr="00A765F7" w:rsidRDefault="00A765F7" w:rsidP="00A765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A765F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- формирование благоприятных социальных условий деятельности субъектов малого и среднего предпринимательства,  формирование среди населения положительного имиджа предпринимательства;</w:t>
      </w:r>
    </w:p>
    <w:p w:rsidR="00A765F7" w:rsidRPr="00A765F7" w:rsidRDefault="00A765F7" w:rsidP="00A765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A765F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- совершенствование форм и методов информирования населения и субъектов предпринимательства по вопросам, связанным с предпринимательской деятельностью;</w:t>
      </w:r>
    </w:p>
    <w:p w:rsidR="00A765F7" w:rsidRPr="00A765F7" w:rsidRDefault="00A765F7" w:rsidP="00A765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A765F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- обеспечение устойчивого развития малых и средних предприятий, повышение качества и конкурентоспособности производимой ими продукции и оказываемых услуг;</w:t>
      </w:r>
    </w:p>
    <w:p w:rsidR="00A765F7" w:rsidRPr="00A765F7" w:rsidRDefault="00A765F7" w:rsidP="00A765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A765F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- вовлечение в предпринимательскую деятельность молодежи и социально не защищенных слоев населения.</w:t>
      </w:r>
    </w:p>
    <w:p w:rsidR="00A765F7" w:rsidRPr="00A765F7" w:rsidRDefault="00A765F7" w:rsidP="00A765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A765F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Решение данных задач позволит существенно повлиять на развитие малого и среднего предпринимательства на территории сельского поселения и оказать ему поддержку со стороны органов местного самоуправления.</w:t>
      </w:r>
    </w:p>
    <w:p w:rsidR="00A765F7" w:rsidRPr="00A765F7" w:rsidRDefault="00A765F7" w:rsidP="00A765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A765F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В сложившейся социально-экономической ситуации приоритетными видами деятельности являются:</w:t>
      </w:r>
    </w:p>
    <w:p w:rsidR="00A765F7" w:rsidRPr="00A765F7" w:rsidRDefault="00A765F7" w:rsidP="00A765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A765F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- оказание услуг в сфере жилищно-коммунального хозяйства;</w:t>
      </w:r>
    </w:p>
    <w:p w:rsidR="00A765F7" w:rsidRPr="00A765F7" w:rsidRDefault="00A765F7" w:rsidP="00A765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A765F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- строительство и ремонт объектов жилищного, производственного и социального значения:</w:t>
      </w:r>
    </w:p>
    <w:p w:rsidR="00A765F7" w:rsidRPr="00A765F7" w:rsidRDefault="00A765F7" w:rsidP="00A765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A765F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- производство сельскохозяйственной продукции;</w:t>
      </w:r>
    </w:p>
    <w:p w:rsidR="00A765F7" w:rsidRPr="00A765F7" w:rsidRDefault="00A765F7" w:rsidP="00A765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A765F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- оказание услуг в сфере бытового обслуживания населения.</w:t>
      </w:r>
    </w:p>
    <w:p w:rsidR="00A765F7" w:rsidRPr="00A765F7" w:rsidRDefault="00A765F7" w:rsidP="00A765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A765F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A765F7" w:rsidRPr="00A765F7" w:rsidRDefault="00A765F7" w:rsidP="00A765F7">
      <w:pPr>
        <w:numPr>
          <w:ilvl w:val="0"/>
          <w:numId w:val="2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A765F7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2.     Целевые показатели реализации Программы</w:t>
      </w:r>
    </w:p>
    <w:p w:rsidR="00A765F7" w:rsidRPr="00A765F7" w:rsidRDefault="00A765F7" w:rsidP="00A765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A765F7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 </w:t>
      </w:r>
    </w:p>
    <w:p w:rsidR="00A765F7" w:rsidRPr="00A765F7" w:rsidRDefault="00A765F7" w:rsidP="00A765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A765F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Социальная эффективность будет заключаться в  увеличении занятости населения в сельском поселении; поддержке уже созданных рабочих мест; включении максимально широкого круга экономически активного населения из различных социальных слоев общества в процесс предпринимательской деятельности; повышении уровня доходов населения, занятого в малом и среднем бизнесе и как следствие, повышении уровня покупательской способности населения; </w:t>
      </w:r>
      <w:proofErr w:type="gramStart"/>
      <w:r w:rsidRPr="00A765F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максимальном</w:t>
      </w:r>
      <w:proofErr w:type="gramEnd"/>
      <w:r w:rsidRPr="00A765F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удовлетворение потребностей населения в товарах и услугах.</w:t>
      </w:r>
    </w:p>
    <w:p w:rsidR="00A765F7" w:rsidRPr="00A765F7" w:rsidRDefault="00A765F7" w:rsidP="00A765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A765F7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4. Сроки реализации Программы.</w:t>
      </w:r>
    </w:p>
    <w:p w:rsidR="00A765F7" w:rsidRPr="00A765F7" w:rsidRDefault="00A765F7" w:rsidP="00A765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A765F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Выполнение  основных мероприятий предусмотрено в течение всего срока действия программы. Реализация настоящей Программы рассчитана на 2021-2023 годы.</w:t>
      </w:r>
    </w:p>
    <w:p w:rsidR="00A765F7" w:rsidRPr="00A765F7" w:rsidRDefault="00A765F7" w:rsidP="00A765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A765F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В 2021-2023 годах будут осуществляться мероприятия по развитию инфраструктуры поддержки малого и среднего предпринимательства и повышению эффективности её функционирования, совершенствоваться система содействия развитию малого и среднего предпринимательства, осуществляться содействие развитию малого и среднего предпринимательства  в приоритетных отраслях, развиваться информационное и кадровое обеспечение малого и среднего предпринимательства.</w:t>
      </w:r>
    </w:p>
    <w:p w:rsidR="00A765F7" w:rsidRPr="00A765F7" w:rsidRDefault="00A765F7" w:rsidP="00A765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A765F7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5. Основные мероприятия Программы</w:t>
      </w:r>
    </w:p>
    <w:p w:rsidR="00A765F7" w:rsidRPr="00A765F7" w:rsidRDefault="00A765F7" w:rsidP="00A765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A765F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Программные мероприятия определены исходя из основной цели Программы и задач, необходимых для решения поставленной цели. Система  мероприятий Программы состоит из следующих разделов:</w:t>
      </w:r>
    </w:p>
    <w:p w:rsidR="00A765F7" w:rsidRPr="00A765F7" w:rsidRDefault="00A765F7" w:rsidP="00A765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A765F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lastRenderedPageBreak/>
        <w:t>1. Развитие  инфраструктуры поддержки субъектов малого и среднего предпринимательства и повышение эффективности её функционирования.</w:t>
      </w:r>
    </w:p>
    <w:p w:rsidR="00A765F7" w:rsidRPr="00A765F7" w:rsidRDefault="00A765F7" w:rsidP="00A765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A765F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2. Правовые, организационные и аналитические мероприятия по обеспечению деятельности субъектом малого и среднего предпринимательства.</w:t>
      </w:r>
    </w:p>
    <w:p w:rsidR="00A765F7" w:rsidRPr="00A765F7" w:rsidRDefault="00A765F7" w:rsidP="00A765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A765F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3. Поддержка развития малого и среднего предпринимательства  в Вышнедеревенском сельсовете.</w:t>
      </w:r>
    </w:p>
    <w:p w:rsidR="00A765F7" w:rsidRPr="00A765F7" w:rsidRDefault="00A765F7" w:rsidP="00A765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A765F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4. Поддержка приоритетных направлений развития предпринимательства.</w:t>
      </w:r>
    </w:p>
    <w:p w:rsidR="00A765F7" w:rsidRPr="00A765F7" w:rsidRDefault="00A765F7" w:rsidP="00A765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A765F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5. Имущественная поддержка малого и среднего предпринимательства.</w:t>
      </w:r>
    </w:p>
    <w:p w:rsidR="00A765F7" w:rsidRPr="00A765F7" w:rsidRDefault="00A765F7" w:rsidP="00A765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A765F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6. Информационная поддержка  субъектов малого и среднего предпринимательства.</w:t>
      </w:r>
    </w:p>
    <w:p w:rsidR="00A765F7" w:rsidRPr="00A765F7" w:rsidRDefault="00A765F7" w:rsidP="00A765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A765F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8. Правовая поддержка малого и среднего предпринимательства.</w:t>
      </w:r>
    </w:p>
    <w:p w:rsidR="00A765F7" w:rsidRPr="00A765F7" w:rsidRDefault="00A765F7" w:rsidP="00A765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A765F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9. Развитие предпринимательской инициативы.</w:t>
      </w:r>
    </w:p>
    <w:p w:rsidR="00A765F7" w:rsidRPr="00A765F7" w:rsidRDefault="00A765F7" w:rsidP="00A765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A765F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      10. Формирование благоприятного общественного мнения о предпринимательстве.</w:t>
      </w:r>
    </w:p>
    <w:p w:rsidR="00A765F7" w:rsidRPr="00A765F7" w:rsidRDefault="00A765F7" w:rsidP="00A765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A765F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11.  Пропаганда предпринимательства.</w:t>
      </w:r>
    </w:p>
    <w:p w:rsidR="00A765F7" w:rsidRPr="00A765F7" w:rsidRDefault="00A765F7" w:rsidP="00A765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A765F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Система мероприятий Программы разрабатывается для обеспечения поддержки предпринимательского сообщества на среднесрочную перспективу развития  предпринимательства на территории  сельского поселения.</w:t>
      </w:r>
    </w:p>
    <w:p w:rsidR="00A765F7" w:rsidRPr="00A765F7" w:rsidRDefault="00A765F7" w:rsidP="00A765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A765F7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6. Ресурсное обеспечение Программы.</w:t>
      </w:r>
    </w:p>
    <w:p w:rsidR="00A765F7" w:rsidRPr="00A765F7" w:rsidRDefault="00A765F7" w:rsidP="00A765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A765F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Реализация Программы будет осуществляться посредством взаимодействия территориальных органов исполнительной власти, органов законодательной и исполнительной власти области, органов местного самоуправления, коммерческих и некоммерческих организаций, составляющих инфраструктуру поддержки предпринимательства, и общественных объединений субъектов малого предпринимательства.</w:t>
      </w:r>
    </w:p>
    <w:p w:rsidR="00A765F7" w:rsidRPr="00A765F7" w:rsidRDefault="00A765F7" w:rsidP="00A765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A765F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Финансирование  Программы осуществляется за счет средств местного бюджета.</w:t>
      </w:r>
    </w:p>
    <w:p w:rsidR="00A765F7" w:rsidRPr="00A765F7" w:rsidRDefault="00A765F7" w:rsidP="00A765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A765F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В целом объем финансирования мероприятий Программы в 2021-2023 годах из средств местного бюджета составляет:        </w:t>
      </w:r>
    </w:p>
    <w:p w:rsidR="00A765F7" w:rsidRPr="00A765F7" w:rsidRDefault="00A765F7" w:rsidP="00A765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A765F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                                                                                              Тыс. руб.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190"/>
        <w:gridCol w:w="2460"/>
        <w:gridCol w:w="1050"/>
        <w:gridCol w:w="1005"/>
        <w:gridCol w:w="1050"/>
        <w:gridCol w:w="1035"/>
      </w:tblGrid>
      <w:tr w:rsidR="00A765F7" w:rsidRPr="00A765F7" w:rsidTr="00A765F7">
        <w:trPr>
          <w:tblCellSpacing w:w="0" w:type="dxa"/>
        </w:trPr>
        <w:tc>
          <w:tcPr>
            <w:tcW w:w="219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A765F7" w:rsidRPr="00A765F7" w:rsidRDefault="00A765F7" w:rsidP="00A76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765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Объемы финансирования</w:t>
            </w:r>
          </w:p>
          <w:p w:rsidR="00A765F7" w:rsidRPr="00A765F7" w:rsidRDefault="00A765F7" w:rsidP="00A76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765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A765F7" w:rsidRPr="00A765F7" w:rsidRDefault="00A765F7" w:rsidP="00A76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765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Объем финансирования</w:t>
            </w:r>
          </w:p>
        </w:tc>
        <w:tc>
          <w:tcPr>
            <w:tcW w:w="10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A765F7" w:rsidRPr="00A765F7" w:rsidRDefault="00A765F7" w:rsidP="00A76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765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2021 г.</w:t>
            </w:r>
          </w:p>
        </w:tc>
        <w:tc>
          <w:tcPr>
            <w:tcW w:w="10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A765F7" w:rsidRPr="00A765F7" w:rsidRDefault="00A765F7" w:rsidP="00A76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765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2022 г.</w:t>
            </w:r>
          </w:p>
        </w:tc>
        <w:tc>
          <w:tcPr>
            <w:tcW w:w="10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A765F7" w:rsidRPr="00A765F7" w:rsidRDefault="00A765F7" w:rsidP="00A76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765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2023 г.</w:t>
            </w:r>
          </w:p>
        </w:tc>
        <w:tc>
          <w:tcPr>
            <w:tcW w:w="10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A765F7" w:rsidRPr="00A765F7" w:rsidRDefault="00A765F7" w:rsidP="00A76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765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всего</w:t>
            </w:r>
          </w:p>
        </w:tc>
      </w:tr>
      <w:tr w:rsidR="00A765F7" w:rsidRPr="00A765F7" w:rsidTr="00A765F7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A765F7" w:rsidRPr="00A765F7" w:rsidRDefault="00A765F7" w:rsidP="00A765F7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24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A765F7" w:rsidRPr="00A765F7" w:rsidRDefault="00A765F7" w:rsidP="00A76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765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Местный бюджет сельского поселения</w:t>
            </w:r>
          </w:p>
        </w:tc>
        <w:tc>
          <w:tcPr>
            <w:tcW w:w="10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A765F7" w:rsidRPr="00A765F7" w:rsidRDefault="00A765F7" w:rsidP="00A76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765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A765F7" w:rsidRPr="00A765F7" w:rsidRDefault="00A765F7" w:rsidP="00A76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765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0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A765F7" w:rsidRPr="00A765F7" w:rsidRDefault="00A765F7" w:rsidP="00A76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765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A765F7" w:rsidRPr="00A765F7" w:rsidRDefault="00A765F7" w:rsidP="00A76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765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0</w:t>
            </w:r>
          </w:p>
        </w:tc>
        <w:tc>
          <w:tcPr>
            <w:tcW w:w="10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A765F7" w:rsidRPr="00A765F7" w:rsidRDefault="00A765F7" w:rsidP="00A76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765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A765F7" w:rsidRPr="00A765F7" w:rsidRDefault="00A765F7" w:rsidP="00A76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765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A765F7" w:rsidRPr="00A765F7" w:rsidRDefault="00A765F7" w:rsidP="00A76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765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A765F7" w:rsidRPr="00A765F7" w:rsidRDefault="00A765F7" w:rsidP="00A76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765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</w:t>
            </w:r>
          </w:p>
        </w:tc>
      </w:tr>
      <w:tr w:rsidR="00A765F7" w:rsidRPr="00A765F7" w:rsidTr="00A765F7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A765F7" w:rsidRPr="00A765F7" w:rsidRDefault="00A765F7" w:rsidP="00A765F7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24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A765F7" w:rsidRPr="00A765F7" w:rsidRDefault="00A765F7" w:rsidP="00A76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765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Всего по годам</w:t>
            </w:r>
          </w:p>
        </w:tc>
        <w:tc>
          <w:tcPr>
            <w:tcW w:w="10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A765F7" w:rsidRPr="00A765F7" w:rsidRDefault="00A765F7" w:rsidP="00A76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765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A765F7" w:rsidRPr="00A765F7" w:rsidRDefault="00A765F7" w:rsidP="00A76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765F7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A765F7" w:rsidRPr="00A765F7" w:rsidRDefault="00A765F7" w:rsidP="00A76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765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A765F7" w:rsidRPr="00A765F7" w:rsidRDefault="00A765F7" w:rsidP="00A76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765F7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A765F7" w:rsidRPr="00A765F7" w:rsidRDefault="00A765F7" w:rsidP="00A76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765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A765F7" w:rsidRPr="00A765F7" w:rsidRDefault="00A765F7" w:rsidP="00A76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765F7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A765F7" w:rsidRPr="00A765F7" w:rsidRDefault="00A765F7" w:rsidP="00A76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765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A765F7" w:rsidRPr="00A765F7" w:rsidRDefault="00A765F7" w:rsidP="00A76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765F7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</w:tr>
    </w:tbl>
    <w:p w:rsidR="00A765F7" w:rsidRPr="00A765F7" w:rsidRDefault="00A765F7" w:rsidP="00A765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A765F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A765F7" w:rsidRPr="00A765F7" w:rsidRDefault="00A765F7" w:rsidP="00A765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A765F7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7. Контроль над ходом выполнения Программы.</w:t>
      </w:r>
    </w:p>
    <w:p w:rsidR="00A765F7" w:rsidRPr="00A765F7" w:rsidRDefault="00A765F7" w:rsidP="00A765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A765F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Контроль над реализацией Программы осуществляется  заказчиком, в лице главы администрации.</w:t>
      </w:r>
    </w:p>
    <w:p w:rsidR="00A765F7" w:rsidRPr="00A765F7" w:rsidRDefault="00A765F7" w:rsidP="00A765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A765F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Заказчик, или уполномоченное заказчиком лицо, координирует взаимодействие исполнителей, ежегодно уточняет показатели и механизм реализации Программы, определяет первоочередность выполнения мероприятий с учетом приоритетности направлений и наличия средств на поддержку и развитие малого предпринимательства, готовит предложения по корректировке, приостановлению действия или отмене нормативных правовых актов, в соответствии с которыми реализуется Программа.</w:t>
      </w:r>
    </w:p>
    <w:p w:rsidR="00A765F7" w:rsidRPr="00A765F7" w:rsidRDefault="00A765F7" w:rsidP="00A765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A765F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  </w:t>
      </w:r>
      <w:proofErr w:type="gramStart"/>
      <w:r w:rsidRPr="00A765F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Предусмотренные мероприятиями настоящей Программы полномочия, а именно: по организации проведения конкурсов, утверждению положений о соответствующих конкурсах, утверждению конкурсной документации, установлению критериев оценки конкурсных проектов, принципов определения объемов финансовой поддержки победителей конкурсов, утверждению состава конкурсных комиссий и заключению договоров с победителями конкурсов на основании протоколов о результатах конкурсов, осуществляются  заказчиком Программы, или уполномоченным заказчиком лицом.</w:t>
      </w:r>
      <w:proofErr w:type="gramEnd"/>
    </w:p>
    <w:p w:rsidR="00A765F7" w:rsidRPr="00A765F7" w:rsidRDefault="00A765F7" w:rsidP="00A765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A765F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  Текущий контроль за целевым и эффективным использованием бюджетных средств, выделенных на выполнение ее мероприятий, осуществляет  заказчик Программы, или уполномоченное заказчиком лицо.</w:t>
      </w:r>
    </w:p>
    <w:p w:rsidR="00A765F7" w:rsidRPr="00A765F7" w:rsidRDefault="00A765F7" w:rsidP="00A765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A765F7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8. Оценка эффективности реализации Программы.</w:t>
      </w:r>
    </w:p>
    <w:p w:rsidR="00A765F7" w:rsidRPr="00A765F7" w:rsidRDefault="00A765F7" w:rsidP="00A765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A765F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Реализация комплекса программных мероприятий позволит:</w:t>
      </w:r>
    </w:p>
    <w:p w:rsidR="00A765F7" w:rsidRPr="00A765F7" w:rsidRDefault="00A765F7" w:rsidP="00A765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A765F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-  создание  новых рабочих мест;</w:t>
      </w:r>
    </w:p>
    <w:p w:rsidR="00A765F7" w:rsidRPr="00A765F7" w:rsidRDefault="00A765F7" w:rsidP="00A765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A765F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-  повысить доступность, качество и расширить спектр услуг, оказываемых субъектам малого и среднего предпринимательства специалистами организаций некоммерческой инфраструктуры малого и среднего предпринимательства;</w:t>
      </w:r>
    </w:p>
    <w:p w:rsidR="00A765F7" w:rsidRPr="00A765F7" w:rsidRDefault="00A765F7" w:rsidP="00A765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A765F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-  создать на территории поселения  инфраструктуру поддержки малого и среднего предпринимательства;</w:t>
      </w:r>
    </w:p>
    <w:p w:rsidR="00A765F7" w:rsidRPr="00A765F7" w:rsidRDefault="00A765F7" w:rsidP="00A765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A765F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-  оказать содействие в реализации инвестиционных проектов субъектов малого и среднего предпринимательства, осуществляющих значимые для Вышнедеревенского сельсовета виды деятельности.</w:t>
      </w:r>
    </w:p>
    <w:p w:rsidR="00A765F7" w:rsidRPr="00A765F7" w:rsidRDefault="00A765F7" w:rsidP="00A765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A765F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В результате реализации настоящей Программы в Вышнедеревенском сельсовете  предполагается:</w:t>
      </w:r>
    </w:p>
    <w:p w:rsidR="00A765F7" w:rsidRPr="00A765F7" w:rsidRDefault="00A765F7" w:rsidP="00A765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A765F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- увеличение стоимости основных фондов малых и средних предприятий;</w:t>
      </w:r>
    </w:p>
    <w:p w:rsidR="00A765F7" w:rsidRPr="00A765F7" w:rsidRDefault="00A765F7" w:rsidP="00A765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A765F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- увеличение численности работающих в малом и среднем, в том числе за счет вовлечения безработных граждан;</w:t>
      </w:r>
    </w:p>
    <w:p w:rsidR="00A765F7" w:rsidRPr="00A765F7" w:rsidRDefault="00A765F7" w:rsidP="00A765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A765F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- увеличение объемов оборота на малых и средних предприятиях;</w:t>
      </w:r>
    </w:p>
    <w:p w:rsidR="00A765F7" w:rsidRPr="00A765F7" w:rsidRDefault="00A765F7" w:rsidP="00A765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A765F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- увеличение размера средней заработной платы на малых и средних предприятиях не менее чем на 10% ежегодно;</w:t>
      </w:r>
    </w:p>
    <w:p w:rsidR="00A765F7" w:rsidRPr="00A765F7" w:rsidRDefault="00A765F7" w:rsidP="00A765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A765F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- увеличение налоговых поступлений от субъектов малого и среднего предпринимательства не менее чем на 10-15% процентов в год;</w:t>
      </w:r>
    </w:p>
    <w:p w:rsidR="00A765F7" w:rsidRPr="00A765F7" w:rsidRDefault="00A765F7" w:rsidP="00A765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A765F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- увеличение инвестиционных вложений малых и средних предприятий поселения не менее чем на 10% ежегодно;</w:t>
      </w:r>
    </w:p>
    <w:p w:rsidR="00A765F7" w:rsidRPr="00A765F7" w:rsidRDefault="00A765F7" w:rsidP="00A765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A765F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Реализация мероприятий Программы обеспечит развитие производственной и инновационной деятельности малых и средних предприятий.</w:t>
      </w:r>
    </w:p>
    <w:p w:rsidR="00A765F7" w:rsidRPr="00A765F7" w:rsidRDefault="00A765F7" w:rsidP="00A765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A765F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E42760" w:rsidRPr="00A765F7" w:rsidRDefault="00E42760" w:rsidP="00A765F7">
      <w:pPr>
        <w:rPr>
          <w:szCs w:val="28"/>
        </w:rPr>
      </w:pPr>
    </w:p>
    <w:sectPr w:rsidR="00E42760" w:rsidRPr="00A765F7" w:rsidSect="00B503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120D66"/>
    <w:multiLevelType w:val="multilevel"/>
    <w:tmpl w:val="6E38D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8A3235"/>
    <w:multiLevelType w:val="multilevel"/>
    <w:tmpl w:val="8C52A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characterSpacingControl w:val="doNotCompress"/>
  <w:compat/>
  <w:rsids>
    <w:rsidRoot w:val="0042276E"/>
    <w:rsid w:val="00020A60"/>
    <w:rsid w:val="0002107C"/>
    <w:rsid w:val="0002329E"/>
    <w:rsid w:val="000457D6"/>
    <w:rsid w:val="00072BE7"/>
    <w:rsid w:val="00074B9E"/>
    <w:rsid w:val="00077940"/>
    <w:rsid w:val="000B0719"/>
    <w:rsid w:val="000C5AC4"/>
    <w:rsid w:val="000D1549"/>
    <w:rsid w:val="000D2B74"/>
    <w:rsid w:val="000E4D40"/>
    <w:rsid w:val="000F7B2F"/>
    <w:rsid w:val="00105248"/>
    <w:rsid w:val="00135DD6"/>
    <w:rsid w:val="00164A99"/>
    <w:rsid w:val="001660BA"/>
    <w:rsid w:val="00175CC2"/>
    <w:rsid w:val="001829AF"/>
    <w:rsid w:val="00192D3F"/>
    <w:rsid w:val="00196FE8"/>
    <w:rsid w:val="001A7D20"/>
    <w:rsid w:val="001C2DC1"/>
    <w:rsid w:val="001C532B"/>
    <w:rsid w:val="001C7EA2"/>
    <w:rsid w:val="001F2387"/>
    <w:rsid w:val="001F2B94"/>
    <w:rsid w:val="00203741"/>
    <w:rsid w:val="00212BC1"/>
    <w:rsid w:val="002172B1"/>
    <w:rsid w:val="00237501"/>
    <w:rsid w:val="002446B1"/>
    <w:rsid w:val="002521C3"/>
    <w:rsid w:val="0025441E"/>
    <w:rsid w:val="00294DA1"/>
    <w:rsid w:val="0029750E"/>
    <w:rsid w:val="002A75FC"/>
    <w:rsid w:val="002B2D6A"/>
    <w:rsid w:val="002C57C1"/>
    <w:rsid w:val="002C7742"/>
    <w:rsid w:val="002D5181"/>
    <w:rsid w:val="002E37AE"/>
    <w:rsid w:val="002F265C"/>
    <w:rsid w:val="002F7EA5"/>
    <w:rsid w:val="00305663"/>
    <w:rsid w:val="00312B56"/>
    <w:rsid w:val="00330470"/>
    <w:rsid w:val="00334C07"/>
    <w:rsid w:val="00341E51"/>
    <w:rsid w:val="003B12EB"/>
    <w:rsid w:val="003B5B03"/>
    <w:rsid w:val="003B65DC"/>
    <w:rsid w:val="003C78D3"/>
    <w:rsid w:val="003D132A"/>
    <w:rsid w:val="003D7B41"/>
    <w:rsid w:val="003E1DC7"/>
    <w:rsid w:val="003F69F0"/>
    <w:rsid w:val="00403325"/>
    <w:rsid w:val="00404285"/>
    <w:rsid w:val="00406371"/>
    <w:rsid w:val="00406779"/>
    <w:rsid w:val="0040724F"/>
    <w:rsid w:val="00411E15"/>
    <w:rsid w:val="0042276E"/>
    <w:rsid w:val="00447014"/>
    <w:rsid w:val="00473EE2"/>
    <w:rsid w:val="004A253D"/>
    <w:rsid w:val="004A4515"/>
    <w:rsid w:val="004B17D7"/>
    <w:rsid w:val="004B5FC5"/>
    <w:rsid w:val="004C01E7"/>
    <w:rsid w:val="004E0602"/>
    <w:rsid w:val="00514F78"/>
    <w:rsid w:val="00515365"/>
    <w:rsid w:val="0052277C"/>
    <w:rsid w:val="005574A9"/>
    <w:rsid w:val="005618B2"/>
    <w:rsid w:val="00562261"/>
    <w:rsid w:val="005C23C2"/>
    <w:rsid w:val="005E5688"/>
    <w:rsid w:val="005F46A9"/>
    <w:rsid w:val="006003BD"/>
    <w:rsid w:val="00626711"/>
    <w:rsid w:val="00630F48"/>
    <w:rsid w:val="00634E3C"/>
    <w:rsid w:val="00640CE7"/>
    <w:rsid w:val="00644D7C"/>
    <w:rsid w:val="0065696C"/>
    <w:rsid w:val="00670317"/>
    <w:rsid w:val="0068746D"/>
    <w:rsid w:val="00693590"/>
    <w:rsid w:val="006C0149"/>
    <w:rsid w:val="006F2816"/>
    <w:rsid w:val="006F4633"/>
    <w:rsid w:val="0071464B"/>
    <w:rsid w:val="007149D4"/>
    <w:rsid w:val="007559F7"/>
    <w:rsid w:val="00761899"/>
    <w:rsid w:val="00762C95"/>
    <w:rsid w:val="007B063F"/>
    <w:rsid w:val="007B3BA6"/>
    <w:rsid w:val="007C20DC"/>
    <w:rsid w:val="007C5F54"/>
    <w:rsid w:val="007E22E8"/>
    <w:rsid w:val="007F1964"/>
    <w:rsid w:val="00836983"/>
    <w:rsid w:val="00860F10"/>
    <w:rsid w:val="008B1E5C"/>
    <w:rsid w:val="008E4B16"/>
    <w:rsid w:val="008F3345"/>
    <w:rsid w:val="0095418A"/>
    <w:rsid w:val="009670D0"/>
    <w:rsid w:val="0097141B"/>
    <w:rsid w:val="00994ADC"/>
    <w:rsid w:val="009B2D0C"/>
    <w:rsid w:val="009C7270"/>
    <w:rsid w:val="009E1756"/>
    <w:rsid w:val="009E7B24"/>
    <w:rsid w:val="009F0866"/>
    <w:rsid w:val="009F3C57"/>
    <w:rsid w:val="00A10852"/>
    <w:rsid w:val="00A12011"/>
    <w:rsid w:val="00A164C3"/>
    <w:rsid w:val="00A4064F"/>
    <w:rsid w:val="00A645AE"/>
    <w:rsid w:val="00A765F7"/>
    <w:rsid w:val="00A86FB2"/>
    <w:rsid w:val="00A929F8"/>
    <w:rsid w:val="00A95AA4"/>
    <w:rsid w:val="00AA7968"/>
    <w:rsid w:val="00AD21C0"/>
    <w:rsid w:val="00B01A5D"/>
    <w:rsid w:val="00B156A3"/>
    <w:rsid w:val="00B37AF9"/>
    <w:rsid w:val="00B503A6"/>
    <w:rsid w:val="00B6475C"/>
    <w:rsid w:val="00B94AF7"/>
    <w:rsid w:val="00B97CBD"/>
    <w:rsid w:val="00BE4A16"/>
    <w:rsid w:val="00BF09FF"/>
    <w:rsid w:val="00BF656B"/>
    <w:rsid w:val="00C027AA"/>
    <w:rsid w:val="00C05B8B"/>
    <w:rsid w:val="00C10853"/>
    <w:rsid w:val="00C164B9"/>
    <w:rsid w:val="00C205CB"/>
    <w:rsid w:val="00C21FA5"/>
    <w:rsid w:val="00C249F1"/>
    <w:rsid w:val="00C50E96"/>
    <w:rsid w:val="00CB27FF"/>
    <w:rsid w:val="00CC7F34"/>
    <w:rsid w:val="00CD3242"/>
    <w:rsid w:val="00CE0FAB"/>
    <w:rsid w:val="00CE2655"/>
    <w:rsid w:val="00CF32A2"/>
    <w:rsid w:val="00CF4F4B"/>
    <w:rsid w:val="00D041A8"/>
    <w:rsid w:val="00D06D90"/>
    <w:rsid w:val="00D074B8"/>
    <w:rsid w:val="00D1299D"/>
    <w:rsid w:val="00D13CDB"/>
    <w:rsid w:val="00D17CCF"/>
    <w:rsid w:val="00D22582"/>
    <w:rsid w:val="00D243AB"/>
    <w:rsid w:val="00D64CE7"/>
    <w:rsid w:val="00D84B59"/>
    <w:rsid w:val="00D87B26"/>
    <w:rsid w:val="00D90DCB"/>
    <w:rsid w:val="00D94C25"/>
    <w:rsid w:val="00DC76DC"/>
    <w:rsid w:val="00DF184C"/>
    <w:rsid w:val="00E007D8"/>
    <w:rsid w:val="00E06138"/>
    <w:rsid w:val="00E069C5"/>
    <w:rsid w:val="00E114CC"/>
    <w:rsid w:val="00E1593B"/>
    <w:rsid w:val="00E24BEB"/>
    <w:rsid w:val="00E27141"/>
    <w:rsid w:val="00E31AE5"/>
    <w:rsid w:val="00E342A7"/>
    <w:rsid w:val="00E42760"/>
    <w:rsid w:val="00E61A1B"/>
    <w:rsid w:val="00E61D4C"/>
    <w:rsid w:val="00E64D28"/>
    <w:rsid w:val="00E66B39"/>
    <w:rsid w:val="00EB45FA"/>
    <w:rsid w:val="00EC53F8"/>
    <w:rsid w:val="00ED443B"/>
    <w:rsid w:val="00ED45F9"/>
    <w:rsid w:val="00ED66B4"/>
    <w:rsid w:val="00F13535"/>
    <w:rsid w:val="00F20FDF"/>
    <w:rsid w:val="00F23383"/>
    <w:rsid w:val="00F27BDB"/>
    <w:rsid w:val="00F5242F"/>
    <w:rsid w:val="00F626D4"/>
    <w:rsid w:val="00F72F8D"/>
    <w:rsid w:val="00F75248"/>
    <w:rsid w:val="00F76E35"/>
    <w:rsid w:val="00F8207E"/>
    <w:rsid w:val="00F83AD1"/>
    <w:rsid w:val="00FB43ED"/>
    <w:rsid w:val="00FC4492"/>
    <w:rsid w:val="00FD4794"/>
    <w:rsid w:val="00FE5314"/>
    <w:rsid w:val="00FE74C7"/>
    <w:rsid w:val="00FF6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3A6"/>
  </w:style>
  <w:style w:type="paragraph" w:styleId="1">
    <w:name w:val="heading 1"/>
    <w:basedOn w:val="a"/>
    <w:link w:val="10"/>
    <w:uiPriority w:val="9"/>
    <w:qFormat/>
    <w:rsid w:val="001A7D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5441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E265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829A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2760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CC7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C7F3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A7D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Emphasis"/>
    <w:basedOn w:val="a0"/>
    <w:uiPriority w:val="20"/>
    <w:qFormat/>
    <w:rsid w:val="00074B9E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CE265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FollowedHyperlink"/>
    <w:basedOn w:val="a0"/>
    <w:uiPriority w:val="99"/>
    <w:semiHidden/>
    <w:unhideWhenUsed/>
    <w:rsid w:val="008F3345"/>
    <w:rPr>
      <w:color w:val="800080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569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5696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2544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1829AF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00335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677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26820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5534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60182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9674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103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08330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2989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30814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9113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9817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44447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0270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52451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9917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181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6655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5442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5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4928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9767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5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8300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6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29783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2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4632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1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74440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1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5895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57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13192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6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6805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59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9219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9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97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5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938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8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75124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5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76809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8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6725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3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66692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7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01207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82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200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7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8667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0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1935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6853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2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61056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0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9206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2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841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6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4388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78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93846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5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24079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7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2031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7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1697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4190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6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908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7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5149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66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48449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1904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6967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0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33174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2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9937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8665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8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4377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6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3186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3246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11564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51928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74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1298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47252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496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67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23180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69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51237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9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61886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15749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49115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9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72916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6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64152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6389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55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8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7139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23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89924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6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8977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4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9165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7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6032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07167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3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329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09881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7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7854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53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4970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0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1567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64102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97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460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5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62532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9586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51730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8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14455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0053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53346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38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05091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5143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4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75400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6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1061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1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68713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0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85873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4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8539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7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8919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62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846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3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75040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66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941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4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877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4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84584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0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1135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1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06210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3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80622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8675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33407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9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27220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0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4421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3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824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1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88611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87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02499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0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745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4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5458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1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93275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2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74931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5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7220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2924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7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93038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7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6377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6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4252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0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03936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6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46106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4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59947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9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147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81569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0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482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7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53039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2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809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82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2874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4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7631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1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482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3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1500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8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11866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3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9163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3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557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33144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6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03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4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27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9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1218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42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4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557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9523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0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87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43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9078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64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3667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28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074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3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00681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64868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52613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9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1060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761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7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923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1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472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32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318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5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21106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93802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06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8461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50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2848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941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7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9818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4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54477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5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4886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1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7314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7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17284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8026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68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56686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3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9098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1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01530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6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7498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8873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6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9809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5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8697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99130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7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14000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7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5308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2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92382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5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811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66352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5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76658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8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2921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49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9209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3</Pages>
  <Words>1978</Words>
  <Characters>11275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Экономика</dc:creator>
  <cp:keywords/>
  <dc:description/>
  <cp:lastModifiedBy>Server</cp:lastModifiedBy>
  <cp:revision>185</cp:revision>
  <dcterms:created xsi:type="dcterms:W3CDTF">2023-08-22T03:59:00Z</dcterms:created>
  <dcterms:modified xsi:type="dcterms:W3CDTF">2023-08-24T13:20:00Z</dcterms:modified>
</cp:coreProperties>
</file>