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C2" w:rsidRDefault="00175CC2" w:rsidP="00175CC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ПОСТАНОВЛЕНИЕ от 29 октября 2021 года № 91</w:t>
      </w:r>
      <w:proofErr w:type="gramStart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внесении изменения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Вышнедеревенского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сельсовета Льговского района № 76 от 17 июля 2017 г. «Порядок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услуг.</w:t>
      </w:r>
    </w:p>
    <w:p w:rsidR="00175CC2" w:rsidRDefault="00175CC2" w:rsidP="00175CC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                                 АДМИНИСТРАЦИЯ</w:t>
      </w:r>
    </w:p>
    <w:p w:rsidR="00175CC2" w:rsidRDefault="00175CC2" w:rsidP="00175CC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                  ВЫШНЕДЕРЕВЕНСКОГО  СЕЛЬСОВЕТА</w:t>
      </w:r>
    </w:p>
    <w:p w:rsidR="00175CC2" w:rsidRDefault="00175CC2" w:rsidP="00175CC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                              ЛЬГОВСКОГО РАЙОНА</w:t>
      </w:r>
    </w:p>
    <w:p w:rsidR="00175CC2" w:rsidRDefault="00175CC2" w:rsidP="00175CC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175CC2" w:rsidRDefault="00175CC2" w:rsidP="00175CC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                               ПОСТАНОВЛЕНИЕ</w:t>
      </w:r>
    </w:p>
    <w:p w:rsidR="00175CC2" w:rsidRDefault="00175CC2" w:rsidP="00175CC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175CC2" w:rsidRDefault="00175CC2" w:rsidP="00175CC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75CC2" w:rsidRDefault="00175CC2" w:rsidP="00175CC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от    29  октября 2021 года № 91</w:t>
      </w:r>
    </w:p>
    <w:p w:rsidR="00175CC2" w:rsidRDefault="00175CC2" w:rsidP="00175CC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175CC2" w:rsidRDefault="00175CC2" w:rsidP="00175CC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 xml:space="preserve">О внесении изменения в Постановление Администрации </w:t>
      </w:r>
      <w:proofErr w:type="spellStart"/>
      <w:r>
        <w:rPr>
          <w:rStyle w:val="a5"/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Style w:val="a5"/>
          <w:rFonts w:ascii="Tahoma" w:hAnsi="Tahoma" w:cs="Tahoma"/>
          <w:color w:val="000000"/>
          <w:sz w:val="15"/>
          <w:szCs w:val="15"/>
        </w:rPr>
        <w:t xml:space="preserve"> сельсовета Льговского района № 76 от 17 июля 2017 г.  «Порядок предоставления субсидий юридическим лицам (за исключением субсидий государственным  (муниципальным) учреждениям), индивидуальным предпринимателям, физическим лицам-производителям товаров, работ, услуг.</w:t>
      </w:r>
    </w:p>
    <w:p w:rsidR="00175CC2" w:rsidRDefault="00175CC2" w:rsidP="00175CC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175CC2" w:rsidRDefault="00175CC2" w:rsidP="00175CC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      В соответствии с требованиями Федерального закона от 01.07.2021г. № 251-ФЗ «О внесении изменений в Бюджетный кодекс Российской Федерации», вступившего в силу с 01.07.2021г.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,н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а основании  протеста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Льговской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межрайонной прокуратуры № 80-2021 от 30.09.2021г.   Администрация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Льговского района ПОСТАНОВЛЯЕТ :</w:t>
      </w:r>
    </w:p>
    <w:p w:rsidR="00175CC2" w:rsidRDefault="00175CC2" w:rsidP="00175CC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 Внести изменения в постановление  № 76  от 17.07.2017г. «Порядок предоставления субсидий юридическим лицам (за исключением субсидий государственным  (муниципальным) учреждениям), индивидуальным предпринимателям, физическим лицам-производителям товаров, работ, услуг». </w:t>
      </w:r>
    </w:p>
    <w:p w:rsidR="00175CC2" w:rsidRDefault="00175CC2" w:rsidP="00175CC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75CC2" w:rsidRDefault="00175CC2" w:rsidP="00175CC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Раздел 3.Цели, условия и порядок предоставления субсидий  пункт 3.2 дополнить следующим содержанием:</w:t>
      </w:r>
    </w:p>
    <w:p w:rsidR="00175CC2" w:rsidRDefault="00175CC2" w:rsidP="00175CC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к) основание для отказа получателю субсидии в предоставлении субсидии;</w:t>
      </w:r>
    </w:p>
    <w:p w:rsidR="00175CC2" w:rsidRDefault="00175CC2" w:rsidP="00175CC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л)  порядок и сроки возврата субсидий в соответствующий бюджет бюджетной системы Российской Федерации в случае нарушения условий их предоставления.</w:t>
      </w:r>
    </w:p>
    <w:p w:rsidR="00175CC2" w:rsidRDefault="00175CC2" w:rsidP="00175CC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  <w:r>
        <w:rPr>
          <w:rStyle w:val="a5"/>
          <w:rFonts w:ascii="Tahoma" w:hAnsi="Tahoma" w:cs="Tahoma"/>
          <w:color w:val="000000"/>
          <w:sz w:val="15"/>
          <w:szCs w:val="15"/>
        </w:rPr>
        <w:t>Добавить раздел 7. Требования об осуществлении контроля за соблюдением условий</w:t>
      </w:r>
      <w:proofErr w:type="gramStart"/>
      <w:r>
        <w:rPr>
          <w:rStyle w:val="a5"/>
          <w:rFonts w:ascii="Tahoma" w:hAnsi="Tahoma" w:cs="Tahoma"/>
          <w:color w:val="000000"/>
          <w:sz w:val="15"/>
          <w:szCs w:val="15"/>
        </w:rPr>
        <w:t xml:space="preserve"> ,</w:t>
      </w:r>
      <w:proofErr w:type="gramEnd"/>
      <w:r>
        <w:rPr>
          <w:rStyle w:val="a5"/>
          <w:rFonts w:ascii="Tahoma" w:hAnsi="Tahoma" w:cs="Tahoma"/>
          <w:color w:val="000000"/>
          <w:sz w:val="15"/>
          <w:szCs w:val="15"/>
        </w:rPr>
        <w:t xml:space="preserve"> целей и порядка предоставления субсидий и ответственности за их нарушения:</w:t>
      </w:r>
    </w:p>
    <w:p w:rsidR="00175CC2" w:rsidRDefault="00175CC2" w:rsidP="00175CC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а) требование об обязательной проверке главным распорядителем как получателем бюджетных средств и органом государственного (муниципального) финансового контроля соблюдения условий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 xml:space="preserve"> ,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целей и порядка предоставления субсидий получателями субсидий;</w:t>
      </w:r>
    </w:p>
    <w:p w:rsidR="00175CC2" w:rsidRDefault="00175CC2" w:rsidP="00175CC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б) следующие меры ответственности за нарушение условий, целей и порядка предоставления субсидий:</w:t>
      </w:r>
    </w:p>
    <w:p w:rsidR="00175CC2" w:rsidRDefault="00175CC2" w:rsidP="00175CC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75CC2" w:rsidRDefault="00175CC2" w:rsidP="00175CC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  возврат средств субсидий в бюджет бюджетной системы Российской Федерации, из которого предоставлены субсидии, в случае нарушения получателем субсидии условий, установленных при предоставлении субсидии,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выявленного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в том числе по фактам проверок, проведенных главным распорядителем как получателем бюджетных средств и органом государственного (муниципального) финансового контроля, а также в случае не достижения значений результатов и показателей, указанных в </w:t>
      </w:r>
      <w:hyperlink r:id="rId5" w:anchor="1013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подпункте "м" пункта 5</w:t>
        </w:r>
      </w:hyperlink>
      <w:r>
        <w:rPr>
          <w:rFonts w:ascii="Tahoma" w:hAnsi="Tahoma" w:cs="Tahoma"/>
          <w:color w:val="000000"/>
          <w:sz w:val="15"/>
          <w:szCs w:val="15"/>
        </w:rPr>
        <w:t> настоящего документа (при установлении таких показателей);</w:t>
      </w:r>
    </w:p>
    <w:p w:rsidR="00175CC2" w:rsidRDefault="00175CC2" w:rsidP="00175CC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штрафные санкции (при необходимости);</w:t>
      </w:r>
    </w:p>
    <w:p w:rsidR="00175CC2" w:rsidRDefault="00175CC2" w:rsidP="00175CC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иные меры ответственности, определенные правовым актом (при необходимости).</w:t>
      </w:r>
    </w:p>
    <w:p w:rsidR="00175CC2" w:rsidRDefault="00175CC2" w:rsidP="00175CC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2.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Контроль за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выполнением настоящего постановления оставляю за собой.</w:t>
      </w:r>
    </w:p>
    <w:p w:rsidR="00175CC2" w:rsidRDefault="00175CC2" w:rsidP="00175CC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3. Постановление вступает  в силу с момента подписания и  подлежит размещению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>  сельсовета Льговского района.</w:t>
      </w:r>
    </w:p>
    <w:p w:rsidR="00175CC2" w:rsidRDefault="00175CC2" w:rsidP="00175CC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75CC2" w:rsidRDefault="00175CC2" w:rsidP="00175CC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  <w:r>
        <w:rPr>
          <w:rFonts w:ascii="Tahoma" w:hAnsi="Tahoma" w:cs="Tahoma"/>
          <w:color w:val="000000"/>
          <w:sz w:val="15"/>
          <w:szCs w:val="15"/>
        </w:rPr>
        <w:t xml:space="preserve">ВРИО Главы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</w:t>
      </w:r>
    </w:p>
    <w:p w:rsidR="00175CC2" w:rsidRDefault="00175CC2" w:rsidP="00175CC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Льговского района                                                                              Н.В.Карамышева</w:t>
      </w:r>
    </w:p>
    <w:p w:rsidR="00E42760" w:rsidRPr="00175CC2" w:rsidRDefault="00E42760" w:rsidP="00175CC2">
      <w:pPr>
        <w:rPr>
          <w:szCs w:val="28"/>
        </w:rPr>
      </w:pPr>
    </w:p>
    <w:sectPr w:rsidR="00E42760" w:rsidRPr="00175CC2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233B9"/>
    <w:multiLevelType w:val="multilevel"/>
    <w:tmpl w:val="1604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C623C6"/>
    <w:multiLevelType w:val="multilevel"/>
    <w:tmpl w:val="4A38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4115BA"/>
    <w:multiLevelType w:val="multilevel"/>
    <w:tmpl w:val="796E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D17107"/>
    <w:multiLevelType w:val="multilevel"/>
    <w:tmpl w:val="F9502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B359D0"/>
    <w:multiLevelType w:val="multilevel"/>
    <w:tmpl w:val="8046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483B59"/>
    <w:multiLevelType w:val="multilevel"/>
    <w:tmpl w:val="F0C6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F2470E"/>
    <w:multiLevelType w:val="multilevel"/>
    <w:tmpl w:val="C9B4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5426B"/>
    <w:multiLevelType w:val="multilevel"/>
    <w:tmpl w:val="7D5C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76E"/>
    <w:rsid w:val="00020A60"/>
    <w:rsid w:val="0002329E"/>
    <w:rsid w:val="000457D6"/>
    <w:rsid w:val="00074B9E"/>
    <w:rsid w:val="00077940"/>
    <w:rsid w:val="000B0719"/>
    <w:rsid w:val="000C5AC4"/>
    <w:rsid w:val="000D1549"/>
    <w:rsid w:val="000E4D40"/>
    <w:rsid w:val="000F7B2F"/>
    <w:rsid w:val="00135DD6"/>
    <w:rsid w:val="00164A99"/>
    <w:rsid w:val="001660BA"/>
    <w:rsid w:val="00175CC2"/>
    <w:rsid w:val="001829AF"/>
    <w:rsid w:val="001A7D20"/>
    <w:rsid w:val="001C2DC1"/>
    <w:rsid w:val="001C532B"/>
    <w:rsid w:val="001C7EA2"/>
    <w:rsid w:val="001F2387"/>
    <w:rsid w:val="001F2B94"/>
    <w:rsid w:val="00203741"/>
    <w:rsid w:val="002172B1"/>
    <w:rsid w:val="00237501"/>
    <w:rsid w:val="002446B1"/>
    <w:rsid w:val="002521C3"/>
    <w:rsid w:val="0025441E"/>
    <w:rsid w:val="00294DA1"/>
    <w:rsid w:val="0029750E"/>
    <w:rsid w:val="002A75FC"/>
    <w:rsid w:val="002B2D6A"/>
    <w:rsid w:val="002C57C1"/>
    <w:rsid w:val="002D5181"/>
    <w:rsid w:val="002E37AE"/>
    <w:rsid w:val="002F265C"/>
    <w:rsid w:val="002F7EA5"/>
    <w:rsid w:val="00305663"/>
    <w:rsid w:val="00312B56"/>
    <w:rsid w:val="00330470"/>
    <w:rsid w:val="003B12EB"/>
    <w:rsid w:val="003B5B03"/>
    <w:rsid w:val="003B65DC"/>
    <w:rsid w:val="003D132A"/>
    <w:rsid w:val="003D7B41"/>
    <w:rsid w:val="003E1DC7"/>
    <w:rsid w:val="00403325"/>
    <w:rsid w:val="00404285"/>
    <w:rsid w:val="00406371"/>
    <w:rsid w:val="00406779"/>
    <w:rsid w:val="0040724F"/>
    <w:rsid w:val="00411E15"/>
    <w:rsid w:val="0042276E"/>
    <w:rsid w:val="00447014"/>
    <w:rsid w:val="00473EE2"/>
    <w:rsid w:val="004A253D"/>
    <w:rsid w:val="004A4515"/>
    <w:rsid w:val="004B17D7"/>
    <w:rsid w:val="004B5FC5"/>
    <w:rsid w:val="004C01E7"/>
    <w:rsid w:val="00514F78"/>
    <w:rsid w:val="0052277C"/>
    <w:rsid w:val="005574A9"/>
    <w:rsid w:val="005618B2"/>
    <w:rsid w:val="00562261"/>
    <w:rsid w:val="005C23C2"/>
    <w:rsid w:val="005E5688"/>
    <w:rsid w:val="005F46A9"/>
    <w:rsid w:val="006003BD"/>
    <w:rsid w:val="00626711"/>
    <w:rsid w:val="00630F48"/>
    <w:rsid w:val="00634E3C"/>
    <w:rsid w:val="00640CE7"/>
    <w:rsid w:val="00644D7C"/>
    <w:rsid w:val="0065696C"/>
    <w:rsid w:val="00670317"/>
    <w:rsid w:val="0068746D"/>
    <w:rsid w:val="00693590"/>
    <w:rsid w:val="006C0149"/>
    <w:rsid w:val="006F4633"/>
    <w:rsid w:val="0071464B"/>
    <w:rsid w:val="007149D4"/>
    <w:rsid w:val="007559F7"/>
    <w:rsid w:val="007B3BA6"/>
    <w:rsid w:val="007C20DC"/>
    <w:rsid w:val="007C5F54"/>
    <w:rsid w:val="007E22E8"/>
    <w:rsid w:val="007F1964"/>
    <w:rsid w:val="00836983"/>
    <w:rsid w:val="008E4B16"/>
    <w:rsid w:val="008F3345"/>
    <w:rsid w:val="0095418A"/>
    <w:rsid w:val="009670D0"/>
    <w:rsid w:val="0097141B"/>
    <w:rsid w:val="00994ADC"/>
    <w:rsid w:val="009B2D0C"/>
    <w:rsid w:val="009C7270"/>
    <w:rsid w:val="009E1756"/>
    <w:rsid w:val="009F0866"/>
    <w:rsid w:val="00A10852"/>
    <w:rsid w:val="00A164C3"/>
    <w:rsid w:val="00A4064F"/>
    <w:rsid w:val="00A645AE"/>
    <w:rsid w:val="00A86FB2"/>
    <w:rsid w:val="00A929F8"/>
    <w:rsid w:val="00AA7968"/>
    <w:rsid w:val="00AD21C0"/>
    <w:rsid w:val="00B01A5D"/>
    <w:rsid w:val="00B156A3"/>
    <w:rsid w:val="00B37AF9"/>
    <w:rsid w:val="00B503A6"/>
    <w:rsid w:val="00B6475C"/>
    <w:rsid w:val="00B94AF7"/>
    <w:rsid w:val="00B97CBD"/>
    <w:rsid w:val="00BE4A16"/>
    <w:rsid w:val="00C027AA"/>
    <w:rsid w:val="00C05B8B"/>
    <w:rsid w:val="00C10853"/>
    <w:rsid w:val="00C164B9"/>
    <w:rsid w:val="00C205CB"/>
    <w:rsid w:val="00C21FA5"/>
    <w:rsid w:val="00C249F1"/>
    <w:rsid w:val="00CB27FF"/>
    <w:rsid w:val="00CC7F34"/>
    <w:rsid w:val="00CD3242"/>
    <w:rsid w:val="00CE0FAB"/>
    <w:rsid w:val="00CE2655"/>
    <w:rsid w:val="00CF32A2"/>
    <w:rsid w:val="00CF4F4B"/>
    <w:rsid w:val="00D06D90"/>
    <w:rsid w:val="00D074B8"/>
    <w:rsid w:val="00D1299D"/>
    <w:rsid w:val="00D13CDB"/>
    <w:rsid w:val="00D17CCF"/>
    <w:rsid w:val="00D22582"/>
    <w:rsid w:val="00D243AB"/>
    <w:rsid w:val="00D64CE7"/>
    <w:rsid w:val="00D90DCB"/>
    <w:rsid w:val="00D94C25"/>
    <w:rsid w:val="00DC76DC"/>
    <w:rsid w:val="00E007D8"/>
    <w:rsid w:val="00E069C5"/>
    <w:rsid w:val="00E114CC"/>
    <w:rsid w:val="00E1593B"/>
    <w:rsid w:val="00E24BEB"/>
    <w:rsid w:val="00E342A7"/>
    <w:rsid w:val="00E42760"/>
    <w:rsid w:val="00E61A1B"/>
    <w:rsid w:val="00E61D4C"/>
    <w:rsid w:val="00E64D28"/>
    <w:rsid w:val="00EC53F8"/>
    <w:rsid w:val="00ED443B"/>
    <w:rsid w:val="00ED45F9"/>
    <w:rsid w:val="00ED66B4"/>
    <w:rsid w:val="00F13535"/>
    <w:rsid w:val="00F20FDF"/>
    <w:rsid w:val="00F23383"/>
    <w:rsid w:val="00F27BDB"/>
    <w:rsid w:val="00F5242F"/>
    <w:rsid w:val="00F72F8D"/>
    <w:rsid w:val="00F75248"/>
    <w:rsid w:val="00F76E35"/>
    <w:rsid w:val="00F83AD1"/>
    <w:rsid w:val="00FB43ED"/>
    <w:rsid w:val="00FC4492"/>
    <w:rsid w:val="00FE5314"/>
    <w:rsid w:val="00FE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29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29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33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53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182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3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8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7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78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44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9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0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512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0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0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5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0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07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19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0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4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3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18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56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92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88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92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32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7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410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3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8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05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3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091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4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40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71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53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846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7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40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2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3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4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569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8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0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48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0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16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5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0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7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66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6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1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46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1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09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9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7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913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0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35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2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20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7458171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146</cp:revision>
  <dcterms:created xsi:type="dcterms:W3CDTF">2023-08-22T03:59:00Z</dcterms:created>
  <dcterms:modified xsi:type="dcterms:W3CDTF">2023-08-24T11:25:00Z</dcterms:modified>
</cp:coreProperties>
</file>