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9E" w:rsidRDefault="0002329E" w:rsidP="0002329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ПОСТАНОВЛЕНИЕ от 23 сентября 2021 г. № 83 О внесении изменений и дополнений в постановление Администрации Вышнедеревенского сельсовета Льговского района Курской области № 112 от 29.12.2020г. «Об утверждении Плана противодействия коррупции в Администрации Вышнедеревенского сельсовета Льговского района на 2021 - 2023 годы»</w:t>
      </w:r>
    </w:p>
    <w:p w:rsidR="0002329E" w:rsidRDefault="0002329E" w:rsidP="000232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АДМИНИСТРАЦИЯ </w:t>
      </w:r>
    </w:p>
    <w:p w:rsidR="0002329E" w:rsidRDefault="0002329E" w:rsidP="000232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ВЫШНЕДЕРЕВЕНСКОГО СЕЛЬСОВЕТА</w:t>
      </w:r>
    </w:p>
    <w:p w:rsidR="0002329E" w:rsidRDefault="0002329E" w:rsidP="000232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ЛЬГОВСКОГО РАЙОНА КУРСКОЙ ОБЛАСТИ</w:t>
      </w:r>
    </w:p>
    <w:p w:rsidR="0002329E" w:rsidRDefault="0002329E" w:rsidP="000232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2329E" w:rsidRDefault="0002329E" w:rsidP="000232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2329E" w:rsidRDefault="0002329E" w:rsidP="000232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ПОСТАНОВЛЕНИЕ</w:t>
      </w:r>
    </w:p>
    <w:p w:rsidR="0002329E" w:rsidRDefault="0002329E" w:rsidP="000232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2329E" w:rsidRDefault="0002329E" w:rsidP="000232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от  23 сентября  2021 г. № 83</w:t>
      </w:r>
    </w:p>
    <w:p w:rsidR="0002329E" w:rsidRDefault="0002329E" w:rsidP="000232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2329E" w:rsidRDefault="0002329E" w:rsidP="000232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 внесении изменений и дополнений в постановление Администрации    Вышнедеревенского сельсовета Льговского района Курской области № 112 от 29.12.2020г. «Об утверждении Плана противодействия коррупции в</w:t>
      </w:r>
    </w:p>
    <w:p w:rsidR="0002329E" w:rsidRDefault="0002329E" w:rsidP="000232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Администрации Вышнедеревенского сельсовета Льговского</w:t>
      </w:r>
    </w:p>
    <w:p w:rsidR="0002329E" w:rsidRDefault="0002329E" w:rsidP="000232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района  на 2021 - 2023 годы»</w:t>
      </w:r>
    </w:p>
    <w:p w:rsidR="0002329E" w:rsidRDefault="0002329E" w:rsidP="000232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2329E" w:rsidRDefault="0002329E" w:rsidP="000232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целях реализации Федерального закона от 25 декабря 2008 года N </w:t>
      </w:r>
      <w:hyperlink r:id="rId5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273-ФЗ</w:t>
        </w:r>
      </w:hyperlink>
      <w:r>
        <w:rPr>
          <w:rFonts w:ascii="Tahoma" w:hAnsi="Tahoma" w:cs="Tahoma"/>
          <w:color w:val="000000"/>
          <w:sz w:val="15"/>
          <w:szCs w:val="15"/>
        </w:rPr>
        <w:t> «О противодействии коррупции», </w:t>
      </w:r>
      <w:hyperlink r:id="rId6" w:tgtFrame="Logical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Закона Курской области от 11 ноября 2008 года №85-ЗКО «О противодействии коррупции в Курской области»</w:t>
        </w:r>
      </w:hyperlink>
      <w:r>
        <w:rPr>
          <w:rFonts w:ascii="Tahoma" w:hAnsi="Tahoma" w:cs="Tahoma"/>
          <w:color w:val="000000"/>
          <w:sz w:val="15"/>
          <w:szCs w:val="15"/>
        </w:rPr>
        <w:t> и </w:t>
      </w:r>
      <w:hyperlink r:id="rId7" w:tgtFrame="Logical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постановления Администрации Курской области от 16 декабря 2020 года №1307-па «Об утверждении областной антикоррупционной программы «План противодействия коррупции в Курской области на 2021 -2023 годы»</w:t>
        </w:r>
      </w:hyperlink>
      <w:r>
        <w:rPr>
          <w:rFonts w:ascii="Tahoma" w:hAnsi="Tahoma" w:cs="Tahoma"/>
          <w:color w:val="000000"/>
          <w:sz w:val="15"/>
          <w:szCs w:val="15"/>
        </w:rPr>
        <w:t> (в редакции от 13.09.2021 г. №951-па) Администрация Вышнедеревенского сельсовета Льговского района ПОСТАНОВЛЯЕТ:</w:t>
      </w:r>
    </w:p>
    <w:p w:rsidR="0002329E" w:rsidRDefault="0002329E" w:rsidP="000232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1.Утвердить прилагаемые изменения и дополнения в постановление Администрации Вышнедеревенского  сельсовета Льговского района  от 29.12.2020г.. № 112 «Об утверждении Плана противодействия коррупции в  Городенском сельсовете Льговского района Курской области на 2021 - 2023 годы».</w:t>
      </w:r>
    </w:p>
    <w:p w:rsidR="0002329E" w:rsidRDefault="0002329E" w:rsidP="000232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2329E" w:rsidRDefault="0002329E" w:rsidP="000232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2329E" w:rsidRDefault="0002329E" w:rsidP="000232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2329E" w:rsidRDefault="0002329E" w:rsidP="000232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2329E" w:rsidRDefault="0002329E" w:rsidP="000232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Врио главы  Вышнедеревенского  сельсовета</w:t>
      </w:r>
    </w:p>
    <w:p w:rsidR="0002329E" w:rsidRDefault="0002329E" w:rsidP="000232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Льговского района                                                                    Н.В.Карамышева                                                 </w:t>
      </w:r>
    </w:p>
    <w:p w:rsidR="0002329E" w:rsidRDefault="0002329E" w:rsidP="000232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2329E" w:rsidRDefault="0002329E" w:rsidP="000232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2329E" w:rsidRDefault="0002329E" w:rsidP="000232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2329E" w:rsidRDefault="0002329E" w:rsidP="000232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2329E" w:rsidRDefault="0002329E" w:rsidP="000232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2329E" w:rsidRDefault="0002329E" w:rsidP="000232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2329E" w:rsidRDefault="0002329E" w:rsidP="000232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2329E" w:rsidRDefault="0002329E" w:rsidP="000232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2329E" w:rsidRDefault="0002329E" w:rsidP="000232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2329E" w:rsidRDefault="0002329E" w:rsidP="000232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2329E" w:rsidRDefault="0002329E" w:rsidP="000232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Утверждены</w:t>
      </w:r>
    </w:p>
    <w:p w:rsidR="0002329E" w:rsidRDefault="0002329E" w:rsidP="000232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постановлением Администрации Вышнедеревенского сельсовета Льговского района</w:t>
      </w:r>
    </w:p>
    <w:p w:rsidR="0002329E" w:rsidRDefault="0002329E" w:rsidP="000232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23.09.2021г.  № 83</w:t>
      </w:r>
    </w:p>
    <w:p w:rsidR="0002329E" w:rsidRDefault="0002329E" w:rsidP="000232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2329E" w:rsidRDefault="0002329E" w:rsidP="000232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Изменения и дополнения,</w:t>
      </w:r>
    </w:p>
    <w:p w:rsidR="0002329E" w:rsidRDefault="0002329E" w:rsidP="000232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которые вносятся в постановление Администрации Вышнедеревенского сельсовета Льговского района  от 29.12.2020 г. №112 «Об утверждении Плана противодействия коррупции в  Вышнедеревенском сельсовете Льговского  районе  на 2021 - 2023 годы».</w:t>
      </w:r>
    </w:p>
    <w:p w:rsidR="0002329E" w:rsidRDefault="0002329E" w:rsidP="000232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02329E" w:rsidRDefault="0002329E" w:rsidP="0002329E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наименовании и тексте постановления  цифры «2021 - 2023» заменить цифрами «2021 -2024».</w:t>
      </w:r>
    </w:p>
    <w:p w:rsidR="0002329E" w:rsidRDefault="0002329E" w:rsidP="000232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 В Плане противодействия коррупции в  Городенском сельсовете Льговского  районе на 2021 - 2023 годы, утвержденном указанным постановлением:</w:t>
      </w:r>
    </w:p>
    <w:p w:rsidR="0002329E" w:rsidRDefault="0002329E" w:rsidP="000232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             в подразделе 3.1 «Повышение уровня правовой грамотности» раздела 3:</w:t>
      </w:r>
    </w:p>
    <w:p w:rsidR="0002329E" w:rsidRDefault="0002329E" w:rsidP="000232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пункты 3.1.3 - 3.1.4 изложить в следующей редакции:</w:t>
      </w:r>
    </w:p>
    <w:p w:rsidR="0002329E" w:rsidRDefault="0002329E" w:rsidP="000232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827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14"/>
        <w:gridCol w:w="2650"/>
        <w:gridCol w:w="2317"/>
        <w:gridCol w:w="662"/>
        <w:gridCol w:w="1934"/>
      </w:tblGrid>
      <w:tr w:rsidR="0002329E" w:rsidTr="0002329E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2329E" w:rsidRDefault="0002329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3.1.3</w:t>
            </w:r>
          </w:p>
        </w:tc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02329E" w:rsidRDefault="0002329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Организация участия муниципальных служащих Администрации Вышнедеревенского сельсовета Льговского района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7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2329E" w:rsidRDefault="0002329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Исключение фактов коррупции среди муниципальных служащих, а также работников в должностные обязанности которых входит участие в противодействии коррупции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2329E" w:rsidRDefault="0002329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2021 -2024 гг.</w:t>
            </w:r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2329E" w:rsidRDefault="0002329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Органы местного самоуправления (по согласованию)</w:t>
            </w:r>
          </w:p>
        </w:tc>
      </w:tr>
      <w:tr w:rsidR="0002329E" w:rsidTr="0002329E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2329E" w:rsidRDefault="0002329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3.1.4</w:t>
            </w:r>
          </w:p>
        </w:tc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02329E" w:rsidRDefault="0002329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Организация участия</w:t>
            </w:r>
          </w:p>
          <w:p w:rsidR="0002329E" w:rsidRDefault="0002329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лиц, впервые</w:t>
            </w:r>
          </w:p>
          <w:p w:rsidR="0002329E" w:rsidRDefault="0002329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поступивших на</w:t>
            </w:r>
          </w:p>
          <w:p w:rsidR="0002329E" w:rsidRDefault="0002329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муниципальную службу Администрации Вышнедеревенского сельсовета Льговского района  или на работу в соответствующие</w:t>
            </w:r>
          </w:p>
          <w:p w:rsidR="0002329E" w:rsidRDefault="0002329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организации и</w:t>
            </w:r>
          </w:p>
          <w:p w:rsidR="0002329E" w:rsidRDefault="0002329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замещающих должности,</w:t>
            </w:r>
          </w:p>
          <w:p w:rsidR="0002329E" w:rsidRDefault="0002329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связанные с</w:t>
            </w:r>
          </w:p>
          <w:p w:rsidR="0002329E" w:rsidRDefault="0002329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соблюдением</w:t>
            </w:r>
          </w:p>
          <w:p w:rsidR="0002329E" w:rsidRDefault="0002329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антикоррупционных</w:t>
            </w:r>
          </w:p>
          <w:p w:rsidR="0002329E" w:rsidRDefault="0002329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стандартов, в</w:t>
            </w:r>
          </w:p>
          <w:p w:rsidR="0002329E" w:rsidRDefault="0002329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мероприятиях по</w:t>
            </w:r>
          </w:p>
          <w:p w:rsidR="0002329E" w:rsidRDefault="0002329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профессиональному</w:t>
            </w:r>
          </w:p>
          <w:p w:rsidR="0002329E" w:rsidRDefault="0002329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развитию в области противодействия</w:t>
            </w:r>
          </w:p>
          <w:p w:rsidR="0002329E" w:rsidRDefault="0002329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коррупции</w:t>
            </w:r>
          </w:p>
        </w:tc>
        <w:tc>
          <w:tcPr>
            <w:tcW w:w="27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02329E" w:rsidRDefault="0002329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Повышение</w:t>
            </w:r>
          </w:p>
          <w:p w:rsidR="0002329E" w:rsidRDefault="0002329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правовой</w:t>
            </w:r>
          </w:p>
          <w:p w:rsidR="0002329E" w:rsidRDefault="0002329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грамотности</w:t>
            </w:r>
          </w:p>
          <w:p w:rsidR="0002329E" w:rsidRDefault="0002329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муниципальных</w:t>
            </w:r>
          </w:p>
          <w:p w:rsidR="0002329E" w:rsidRDefault="0002329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служащих Вышнедеревенского сельсовета, впервые</w:t>
            </w:r>
          </w:p>
          <w:p w:rsidR="0002329E" w:rsidRDefault="0002329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поступивших на</w:t>
            </w:r>
          </w:p>
          <w:p w:rsidR="0002329E" w:rsidRDefault="0002329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муниципальную</w:t>
            </w:r>
          </w:p>
          <w:p w:rsidR="0002329E" w:rsidRDefault="0002329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службу</w:t>
            </w:r>
          </w:p>
          <w:p w:rsidR="0002329E" w:rsidRDefault="0002329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, а также</w:t>
            </w:r>
          </w:p>
          <w:p w:rsidR="0002329E" w:rsidRDefault="0002329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работников,</w:t>
            </w:r>
          </w:p>
          <w:p w:rsidR="0002329E" w:rsidRDefault="0002329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замещающих</w:t>
            </w:r>
          </w:p>
          <w:p w:rsidR="0002329E" w:rsidRDefault="0002329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должности,</w:t>
            </w:r>
          </w:p>
          <w:p w:rsidR="0002329E" w:rsidRDefault="0002329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связанные с</w:t>
            </w:r>
          </w:p>
          <w:p w:rsidR="0002329E" w:rsidRDefault="0002329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соблюдением антикоррупционных стандартов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2329E" w:rsidRDefault="0002329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 </w:t>
            </w:r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2329E" w:rsidRDefault="0002329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Органы местного самоуправления (по согласованию)</w:t>
            </w:r>
          </w:p>
        </w:tc>
      </w:tr>
    </w:tbl>
    <w:p w:rsidR="0002329E" w:rsidRDefault="0002329E" w:rsidP="000232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 </w:t>
      </w:r>
    </w:p>
    <w:p w:rsidR="0002329E" w:rsidRDefault="0002329E" w:rsidP="000232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дополнить пунктом 3.1.6  следующего содержания:</w:t>
      </w:r>
    </w:p>
    <w:p w:rsidR="0002329E" w:rsidRDefault="0002329E" w:rsidP="000232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827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13"/>
        <w:gridCol w:w="2650"/>
        <w:gridCol w:w="2317"/>
        <w:gridCol w:w="662"/>
        <w:gridCol w:w="1935"/>
      </w:tblGrid>
      <w:tr w:rsidR="0002329E" w:rsidTr="0002329E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2329E" w:rsidRDefault="0002329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3.1.6</w:t>
            </w:r>
          </w:p>
        </w:tc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2329E" w:rsidRDefault="0002329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участия муниципальных служащих Администрации Вышнедеревенского сельсовета Льговского района,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7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2329E" w:rsidRDefault="0002329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Исключение фактов коррупции среди</w:t>
            </w:r>
          </w:p>
          <w:p w:rsidR="0002329E" w:rsidRDefault="0002329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муниципальных служащих Администрации Вышнедеревенского сельсовета Льговского района, а также работников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2329E" w:rsidRDefault="0002329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2021 -2024 гг.</w:t>
            </w:r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2329E" w:rsidRDefault="0002329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Органы местного самоуправления (по согласованию)</w:t>
            </w:r>
          </w:p>
        </w:tc>
      </w:tr>
    </w:tbl>
    <w:p w:rsidR="0002329E" w:rsidRDefault="0002329E" w:rsidP="0002329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42760" w:rsidRPr="0002329E" w:rsidRDefault="00E42760" w:rsidP="0002329E">
      <w:pPr>
        <w:rPr>
          <w:szCs w:val="28"/>
        </w:rPr>
      </w:pPr>
    </w:p>
    <w:sectPr w:rsidR="00E42760" w:rsidRPr="0002329E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5095"/>
    <w:multiLevelType w:val="multilevel"/>
    <w:tmpl w:val="1F4C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114F09"/>
    <w:multiLevelType w:val="multilevel"/>
    <w:tmpl w:val="A14C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2276E"/>
    <w:rsid w:val="0002329E"/>
    <w:rsid w:val="001F2387"/>
    <w:rsid w:val="002E37AE"/>
    <w:rsid w:val="0042276E"/>
    <w:rsid w:val="00B503A6"/>
    <w:rsid w:val="00CC7F34"/>
    <w:rsid w:val="00E42760"/>
    <w:rsid w:val="00F8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%D0%94%D0%BE%D0%BA%D1%83%D0%BC%D0%B5%D0%BD%D1%82%D1%8B\%D0%9D%D0%9F%D0%90%20%D0%93%D0%BE%D1%80%D0%BE%D0%B4%D0%B5%D0%BD%D1%81%D0%BA.%20%D1%81%D0%B5%D0%BB%D1%8C%D1%81%D0%BE%D0%B2%D0%B5%D1%82%D0%B0\%D0%9F%D0%BE%D1%81%D1%82%D0%B0%D0%BD%D0%BE%D0%B2%D0%BB%D0%B5%D0%BD%D0%B8%D1%8F\content\act\be9caca6-cf31-4ce0-a52c-4e22c89213d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%D0%94%D0%BE%D0%BA%D1%83%D0%BC%D0%B5%D0%BD%D1%82%D1%8B\%D0%9D%D0%9F%D0%90%20%D0%93%D0%BE%D1%80%D0%BE%D0%B4%D0%B5%D0%BD%D1%81%D0%BA.%20%D1%81%D0%B5%D0%BB%D1%8C%D1%81%D0%BE%D0%B2%D0%B5%D1%82%D0%B0\%D0%9F%D0%BE%D1%81%D1%82%D0%B0%D0%BD%D0%BE%D0%B2%D0%BB%D0%B5%D0%BD%D0%B8%D1%8F\content\act\2ffbc86e-a4fb-4d3c-88a4-608494191039.html" TargetMode="External"/><Relationship Id="rId5" Type="http://schemas.openxmlformats.org/officeDocument/2006/relationships/hyperlink" Target="file:///C:\%D0%94%D0%BE%D0%BA%D1%83%D0%BC%D0%B5%D0%BD%D1%82%D1%8B\%D0%9D%D0%9F%D0%90%20%D0%93%D0%BE%D1%80%D0%BE%D0%B4%D0%B5%D0%BD%D1%81%D0%BA.%20%D1%81%D0%B5%D0%BB%D1%8C%D1%81%D0%BE%D0%B2%D0%B5%D1%82%D0%B0\%D0%9F%D0%BE%D1%81%D1%82%D0%B0%D0%BD%D0%BE%D0%B2%D0%BB%D0%B5%D0%BD%D0%B8%D1%8F\content\act\9aa48369-618a-4bb4-b4b8-ae15f2b7ebf6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5</cp:revision>
  <dcterms:created xsi:type="dcterms:W3CDTF">2023-08-22T03:59:00Z</dcterms:created>
  <dcterms:modified xsi:type="dcterms:W3CDTF">2023-08-22T06:36:00Z</dcterms:modified>
</cp:coreProperties>
</file>