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AE" w:rsidRDefault="002E37AE" w:rsidP="002E37A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ПОСТАНОВЛЕНИЕ от 25 января 2023г. № 02 Об утверждении Отчета о выполнении Плана мероприятий по противодействию коррупции в муниципальном образовании «Вышнедеревенский сельсовет» Льговского района Курской области за 2022 год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br/>
      </w:r>
      <w:r>
        <w:rPr>
          <w:rStyle w:val="a5"/>
          <w:rFonts w:ascii="Tahoma" w:hAnsi="Tahoma" w:cs="Tahoma"/>
          <w:color w:val="000000"/>
          <w:sz w:val="15"/>
          <w:szCs w:val="15"/>
        </w:rPr>
        <w:t>АДМИНИСТРАЦИЯ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ВЫШНЕДЕРЕВЕНСКОГО СЕЛЬСОВЕТА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ЛЬГОВСКОГО РАЙОНА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ПОСТАНОВЛЕНИЕ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25 января 2023г. № 02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 утверждении Отчета о выполнении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Плана мероприятий по противодействию коррупции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в муниципальном образовании «Вышнедеревенский сельсовет»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 района Курской области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за 2022 год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целях реализации  Федерального  закона  от  25  декабря 2008 №273-ФЗ «О противодействии коррупции», Закона Курской области  от 11 ноября 2008 года №85-ЗКО «О противодействии  коррупции  в Курской области»  от 16  декабря августа 29 июня 2019 года №378, постановлением Администрация Курской области от 30.08.2019 г. №698-па «О внесении изменений в постановление Администрации Курской области от 16.12.2020 №1307-па «Об утверждении областной антикоррупционной программы  «План противодействия коррупции в Курской области на 2021-2023 годы» Администрация Вышнедеревенского сельсовета Льговского района ПОСТАНОВЛЯЕТ: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Утвердить прилагаемый Отчет о выполнении Плана мероприятий по противодействию коррупции в муниципальном образовании «Вышнедеревенский сельсовет» Льговского района Курской области за 2022 год.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 Контроль за исполнением настоящего постановления оставляю за собой. 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 Постановление вступает в силу со дня его подписания и подлежит размещению на официальном сайте в сети «Интернет».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Вышнедеревенского сельсовета                                 Н.В. Карамышева</w:t>
      </w:r>
      <w:r>
        <w:rPr>
          <w:rFonts w:ascii="Tahoma" w:hAnsi="Tahoma" w:cs="Tahoma"/>
          <w:color w:val="000000"/>
          <w:sz w:val="15"/>
          <w:szCs w:val="15"/>
        </w:rPr>
        <w:br/>
        <w:t>Льговского района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pPr w:leftFromText="45" w:rightFromText="45" w:vertAnchor="text"/>
        <w:tblW w:w="1016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78"/>
        <w:gridCol w:w="2581"/>
        <w:gridCol w:w="2186"/>
        <w:gridCol w:w="1346"/>
        <w:gridCol w:w="3219"/>
        <w:gridCol w:w="158"/>
      </w:tblGrid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1.1.3.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Проведение антикоррупционной экспертизы  проектов нормативных правовых актов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Выявление и устранение в проектах нормативных правовых актов коррупциогенных факторов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предоставление проектов нормативных правовых актов во Льговскую межрайонную прокуратуру для проверки на предмет законности и проведения антикоррупционной экспертизы»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1.1.4.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Выявление и устранение в нормативных правовых актах коррупциогенных факторов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предоставление нормативных правовых актов  во Льговскую межрайонную прокуратуру для проверки на предмет законности и проведения антикоррупционной экспертизы»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1.1.5.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Мониторинг исполнения законодательства по противодействию коррупции в Администрации Вышнедеревенского сельсовета Льговского района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требований законодательства по противодействию коррупции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Администрацией Вышнедеревенского сельсовета Льговского района выполняются требования по исполнению мониторинга законодательства по противодействию коррупции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120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1.2. Организационное обеспечение антикоррупционных мероприятий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1.2.1.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Предоставление информации о реализации планов мероприятий по противодействию коррупции на 2022- 2023 годы Собранию депутатов Вышнедеревенского сельсовета, Главе администрации Вышнедеревенского сельсовета Льговского района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 20 января 2023г.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предоставляет информации о реализации планов мероприятий по противодействию коррупции на 2022 - 2023 годы Собранию депутатов Вышнедеревенского сельсовета, Главе администрации Вышнедеревенского сельсовета Льговского района, 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1.2.2.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Контроль за ходом реализации планов мероприятий по противодействию коррупции в Администрации Вышнедеревенского </w:t>
            </w:r>
            <w:r>
              <w:rPr>
                <w:sz w:val="15"/>
                <w:szCs w:val="15"/>
              </w:rPr>
              <w:lastRenderedPageBreak/>
              <w:t>сельсовета Льговского района  - проведение анализа исполнения планов;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рассмотрение результатов на заседаниях комиссии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принятие мер по выявленным нарушениям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Ежегодно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проведении анализа исполнения плана нарушений не выявлено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1.2.3.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Продолжение взаимодействия с общественными некоммерческими организациями по вопросам противодействия коррупции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Оптимизация деятельности органов   местного самоуправления  по профилактике и борьбе с коррупцией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глава Администрации Вышнедеревенского сельсовета Льговского района взаимодействует по вопросам противодействия коррупции с институтами гражданского общества и социально ориентированными некоммерческими организациями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1.2.4.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  муниципальной службы, замещение которых связано с коррупционными рисками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Актуализация перечней должностей государственной и муниципальной службы, замещение которых связано с коррупционными рисками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Уточнения не вносились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1.2.5.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Оказание консультативно-методической помощи муниципальным учреждениям в организации работы по противодействию коррупции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Оказание содействия муниципальным учреждениям в организации работы по противодействию коррупции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Работники ознакомлены, проводятся беседы, предоставляются консультации по противодействию коррупции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120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1.3.1.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Случаев несоблюдения запретов, ограничений и требований, установленных в целях противодействия коррупции на территории сельсовета  не установлено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1.3.2.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Всеми муниципальными служащими сельсовета, руководителем муниципального учреждения своевременно были предоставлены сведения о доходах, расходах, об имуществе и обязательствах имущественного характера в установленный срок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1.3.3.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контроля за соблюдением муниципальными   служащими и лицами, замещающими муниципальные  должности,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Фактов несоблюдения запретов, ограничений и требований, установленных в целях противодействия коррупции на территории сельсовета  не установлено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1.3.4.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Ознакомление муниципальных служащих 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увольнении муниципальному служащему разъясняются ограничения при заключении ими трудового или гражданско-правового договора после ухода с муниципальной службы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1.3.5.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Продолжение деятельности комиссий по соблюдению требований к служебному поведению муниципальных  служащих Администрации Вышнедеревенского сельсовета Льговского района и урегулированию конфликта интересов, по компетенции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мер по предупреждению коррупции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Администрацией Вышнедеревенского сельсовета Льговского района при необходимости в состав комиссии по соблюдению требований к служебному поведению муниципальных служащих и урегулированию конфликта интересов и Положения вносятся изменения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1.3.6.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Продолжение работы по выявлению случаев несоблюдения лицами, замещающими муниципальные должности , требований о предотвращении или об урегулировании конфликта интересов.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Организация ежегодного обсуждения вопроса о состоянии данной работы и </w:t>
            </w:r>
            <w:r>
              <w:rPr>
                <w:sz w:val="15"/>
                <w:szCs w:val="15"/>
              </w:rPr>
              <w:lastRenderedPageBreak/>
              <w:t>мерах по ее совершенствованию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Предотвращение коррупционных правонарушений со стороны лиц, замещающих муниципальные должности.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Работа проводится, случаев несоблюдения лицами, замещающими должности муниципальной службы, требований о предотвращении или об урегулировании конфликта интересов не было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1.3.7.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и проведение конкурсного замещения должностей муниципальной службы Администрации Вышнедеревенского сельсовета Льговского района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Конкурсный отбор на  замещение должностей  муниципальной службы  Вышнедеревенского сельсовета в 2020 году не проводился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1.3.8.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Проведение мероприятий по формированию у лиц, замещающих муниципальные должности,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Формирование у лиц, замещающих муниципальные должности, муниципальных служащих  негативного отношения к дарению подарков этим служащим и работникам в связи с исполнением ими служебных (должностных) обязанностей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лицами, замещающими должности муниципальной службы и работниками муниципальных казенных учреждений проводятся беседы по негативному отношению к дарению подарков, в связи с исполнением ими служебных (должностных) обязанностей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1.3.9.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Случаев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не было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1.3.10.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Проведение разъяснительных мероприятий по недопущению лицами, замещающими муниципальные должности, муниципальными служащими и руководителями учреждений муниципального образования «Вышнедеревенский сельсовет» Льговского района Курской области 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Исключение у лиц, замещающих муниципальные должности ,  муниципальных служащих и руководителей подведомственных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Проводятся беседы с работниками.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1.3.11.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Оценка уровня коррупции и эффективности принимаемых антикоррупционных мер в Администрации Вышнедеревенского сельсовета Льговского района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проводится ежеквартально.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 прошедший период муниципальными служащими подарки не принимались, случаев склонения к совершению коррупционных правонарушений не было, муниципальные служащие уведомляют своевременно об иной оплачиваемой работе.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1.3.12.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Проведение разъяснительных мероприятий с муниципальными  служащими Администрации Вышнедеревенского сельсовета Льговского района о выполнении обязанности уведомления о фактах склонения к совершению коррупционных правонарушений, предусмотренных </w:t>
            </w:r>
            <w:hyperlink r:id="rId5" w:history="1">
              <w:r>
                <w:rPr>
                  <w:rStyle w:val="a3"/>
                  <w:color w:val="33A6E3"/>
                  <w:sz w:val="15"/>
                  <w:szCs w:val="15"/>
                </w:rPr>
                <w:t>статьей 9</w:t>
              </w:r>
            </w:hyperlink>
            <w:r>
              <w:rPr>
                <w:sz w:val="15"/>
                <w:szCs w:val="15"/>
              </w:rPr>
              <w:t> Федерального закона от 25 декабря 2008 г. N 273-ФЗ "О противодействии коррупции"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Приято постановление Администрации Вышнедеревенского сельсовета Льговского района от  02  декабря 2019года  № 88 «Об утверждении порядка уведомления муниципальными служащими Администрации Вышнедеревенского сельсовета Льговского района представителя нанимателя (работодателя) о намерении выполнять иную оплачиваемую работу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1.3.14.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Осуществление контроля за ведением личных дел лиц, замещающих муниципальные должности и лиц, замещающих должности муниципальной службы в Администрации Вышнедеревенского сельсовета Льговского 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</w:t>
            </w:r>
            <w:r>
              <w:rPr>
                <w:sz w:val="15"/>
                <w:szCs w:val="15"/>
              </w:rPr>
              <w:lastRenderedPageBreak/>
              <w:t>родственниках и свойственниках в целях выявления возможного конфликта интересов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 в Администрации Вышнедеревенского сельсовета Льговского района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Постоянно,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отношении свойствен-ников - в 2-месячный срок после принятия Правитель-ством РФ нормативно-го акта о внесении изменений в форму анкеты, представляе-мой при поступлении </w:t>
            </w:r>
            <w:r>
              <w:rPr>
                <w:sz w:val="15"/>
                <w:szCs w:val="15"/>
              </w:rPr>
              <w:lastRenderedPageBreak/>
              <w:t>на муниципальную службу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Специалист ведущий кадровую работу осуществляет контроль за ведением личных дел муниципальных служащих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При поступлении на муниципальную службу проводится сверка сведений о родственниках и свойственниках в целях выявления возможного конфликта интересов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120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lastRenderedPageBreak/>
              <w:t>2. Антикоррупционные мероприятия, направленные на создание благоприятных условий для развития экономики Администрации Вышнедеревенского сельсовета Льговского района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 </w:t>
            </w:r>
            <w:hyperlink r:id="rId6" w:history="1">
              <w:r>
                <w:rPr>
                  <w:rStyle w:val="a3"/>
                  <w:color w:val="33A6E3"/>
                  <w:sz w:val="15"/>
                  <w:szCs w:val="15"/>
                </w:rPr>
                <w:t>законом</w:t>
              </w:r>
            </w:hyperlink>
            <w:r>
              <w:rPr>
                <w:sz w:val="15"/>
                <w:szCs w:val="15"/>
              </w:rPr>
              <w:t> от 5 апреля 2013 г. N 44-ФЗ "О контрактной системе в сфере закупок товаров, работ, услуг для обеспечения  муниципальных нужд"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эффективного общественного контроля за деятельностью Администрации Вышнедеревенского сельсовета Льговского района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обеспечивает открытость и прозрачность информации о проводимых им закупках товаров, работ и услуг, о заключаемых государственных контрактах и их исполнении посредством ее размещения в открытом и безвозмездном доступе в единой информационной системе - </w:t>
            </w:r>
            <w:hyperlink r:id="rId7" w:history="1">
              <w:r>
                <w:rPr>
                  <w:rStyle w:val="a3"/>
                  <w:color w:val="33A6E3"/>
                  <w:sz w:val="15"/>
                  <w:szCs w:val="15"/>
                </w:rPr>
                <w:t>www.zakupki.gov.ru</w:t>
              </w:r>
            </w:hyperlink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контроля в сфере закупок товаров, работ, услуг для обеспечения  муниципальных нужд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Соблюдение открытости и гласности в сфере закупок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Проверок в сфере закупок товаров, работ, услуг для обеспечения  муниципальных нужд в сфере закупок товаров, работ, услуг для обеспечения  муниципальных нужд в 2019г. не проводилось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Контроль за использованием имущества, находящегося в муниципальной собственности муниципального образования «Вышнедеревенский сельсовет» Льговского района Курской области, земельных участков, находящихся в муниципальной собственности , и земельных участков, находящихся на территории муниципального образования «Вышнедеревенский сельсовет» Льговского района Курской области, 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эффективного использования имущества, находящегося в  муниципальной собственности муниципального образования «Вышнедеревенский сельсовет» Льговского района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сфере использования муниципального имущества усилен контроль за целевым использованием объектов недвижимости, составляющих  имуществоГоденского сельсовета, на праве оперативного управления, безвозмездного пользования.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Особое внимание уделяется эффективности использования муниципального имущества, выявлению и постановке на учет объектов как бесхозяйных.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120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3. Совершенствование взаимодействия Администрации Вышнедеревенского сельсовета Льговского района и общества в сфере антикоррупционных мероприятий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120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3.1. Повышение уровня правовой грамотности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3.1.1.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Участие в  учебно-методических семинарах по вопросам обеспечения предупреждения коррупции в органах  местного самоуправления , этики и служебного поведения муниципальных служащих Администрации Вышнедеревенского сельсовета Льговского района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Повышение правового сознания, правовой культуры муниципальных служащих Администрации Вышнедеревенского сельсовета Льговского района, формирование отрицательного отношения к коррупции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сельсовета принимала участие в учебно-методических семинарах по вопросам правового образования, обеспечения предупреждения коррупции, этики и служебного поведения муниципальных  служащих в 2020 году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3.1.2.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Участие в  дополнительном профессиональном образовании муниципальных служащих Администрации Вышнедеревенского сельсовета Льговского района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Исключение фактов коррупции среди муниципальных служащих Администрации Вышнедеревенского сельсовета Льговского района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принимала участие в учебно-методических семинарах по вопросам противодействия коррупции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3.1.3.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участия муниципальных служащих Администрации Вышнедеревенского сельсовета Льговского района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Исключение фактов коррупции среди муниципальных служащих, а также работников в должностные обязанности которых входит участие в противодействии коррупции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Администрации Вышнедеревенского сельсовета обучение муниципальных служащих, по образовательным программ в области противодействия коррупции будет осуществляться в соответствии с календарным планом Администрации Курской области по повышению квалификации муниципальных служащих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3.1.4.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участия лиц, впервые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поступивших на муниципальную службу Администрации Вышнедеревенского сельсовета Льговского района  или на работу в соответствующие организации и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замещающих должности, связанные с </w:t>
            </w:r>
            <w:r>
              <w:rPr>
                <w:sz w:val="15"/>
                <w:szCs w:val="15"/>
              </w:rPr>
              <w:lastRenderedPageBreak/>
              <w:t>соблюдением антикоррупционных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Повышение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правовой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грамотности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муниципальных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служащих Вышнедеревенского сельсовета, впервые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поступивших на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муниципальную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службу , а также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работников,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замещающих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должности, связанные с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соблюдением антикоррупционных стандартов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2022-2023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Впервые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поступивших на муниципальную службу Администрации Вышнедеревенского сельсовета Льговского района района или на работу в соответствующие организации и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замещающих должности, связанные с соблюдением антикоррупционных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3.1.5.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Формирование негативного отношения к проявлению коррупции в молодежной среде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2022-2023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   сельсовета  Льговского района проводит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3.1.6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участия муниципальных служащих Администрации Вышнедеревенского сельсовета Льговского района,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Исключение фактов коррупции среди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муниципальных служащих Администрации Вышнедеревенского сельсовета Льговского района, а также работников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   сельсовета  Льговского района обеспечивает участия муниципальных служащих Администрации Вышнедеревенского сельсовета Льговского района,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120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3.2. </w:t>
            </w:r>
            <w:r>
              <w:rPr>
                <w:rStyle w:val="a5"/>
                <w:sz w:val="15"/>
                <w:szCs w:val="15"/>
              </w:rPr>
              <w:t>Расширение возможностей взаимодействия Администрации Вышнедеревенского сельсовета Льговского района и общества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3.2.1.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Проведение ежегодных встреч руководящих работников Администрации Вышнедеревенского сельсовета Льговского района с населением сельсовета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Информирование населения об итогах работы Администрации Вышнедеревенского сельсовета Льговского района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Ежегодно в первом квартале проводятся встречи Главы с населением сельсовета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3.2.2.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Привлечение представителей общественности, в том числе Общественного совета, к участию в работе советов, комиссий, рабочих групп органов местного самоуправления Вышнедеревенского сельсовета Льговского района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взаимодействия Администрации Вышнедеревенского сельсовета Льговского района, и институтов гражданского общества в сфере противодействия коррупции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работе комиссий по соблюдению требований к служебному поведению муниципальных служащих и урегулированию конфликта интересов по противодействию коррупции и соблюдению требований к служебному поведению муниципальных служащих входят работники культуры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120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3.3. Обеспечение открытости органов местного самоуправления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3.3.1.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Размещение в соответствии с законодательством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 , муниципальных служащих Администрации Вышнедеревенского сельсовета Льговского района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открытости и публичности деятельности  Администрации Вышнедеревенского сельсовета Льговского района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сведения о доходах, расходах, об имуществе и обязательствах имущественного характера лиц, замещающих муниципальные должности Вышнедеревенского сельсовета и муниципальных служащих Администрации Вышнедеревенскогосельсовета  размещены в информационно-телекоммуникационной сети "Интернет" в установленные законом сроки.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3.3.2.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Размещение информации о проводимых антикоррупционных мероприятиях на официальном сайте Администрации Вышнедеревенского сельсовета Льговского района, 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Администрацией Вышнедеревенского сельсовета Льговского района на официальном сайте  размещены, памятки с телефонами доверия по вопросам дачи или получения взятки, все принятые НПА по вопросам противодействию коррупции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3.3.3.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Информирование населения    Вышнедеревенского сельсовета Льговского района о порядке, способах и условиях получения </w:t>
            </w:r>
            <w:r>
              <w:rPr>
                <w:sz w:val="15"/>
                <w:szCs w:val="15"/>
              </w:rPr>
              <w:lastRenderedPageBreak/>
              <w:t>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Получение населением информации о государственных и муниципальных услугах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Информирование осуществляется в местах приема граждан , а также размещения на официальном сайте в сети Интернет, раздела, посвященного оказанию услуг; разъясняющих </w:t>
            </w:r>
            <w:r>
              <w:rPr>
                <w:sz w:val="15"/>
                <w:szCs w:val="15"/>
              </w:rPr>
              <w:lastRenderedPageBreak/>
              <w:t>материалов; Административных регламентов предоставления муниципальных услуг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3.3.4.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Размещение в соответствии с законодательством в информационно-телекоммуникационной сети "Интернет" сведений о доходах, об имуществе и обязательствах имущественного характера руководителей организаций подведомственных Администрации Вышнедеревенского сельсовета Льговского района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открытости и публичности деятельности организаций подведомственных Администрации Вышнедеревенского сельсовета Льговского района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Сведения о доходах, об имуществе и обязательствах имущественного характера руководителей организаций, подведомственных органам местного самоуправления Льговского района размещены в информационно-телекоммуникационной сети "Интернет" в установленные законом сроки.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3.3.5.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Размещение отчета о выполнении Плана мероприятий по противодействию коррупции  в Администрации Вышнедеревенского сельсовета Льговского района, в информационно-телекоммуникационной сети «Интернет» на официальных  сайтах  в разделе «Противодействие коррупции».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Информирование населения о результатах антикоррупционной работы  муниципальных органов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 1 февраля года, следующего за отчетным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Информация о ходе выполнения Плана мероприятий за 2021 год размещена на сайте Администрации Вышнедеревенскогосельсовета Льговского района в сети «Интернет» в разделе «Противодействию коррупции»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3.3.6.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01 января 2022 года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Начиная с 2022 года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120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3.4. Оценка деятельности органов местного самоуправления Вышнедеревенского сельсовета Льговского района по реализации антикоррупционных мероприятий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3.4.1.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3.4.2.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Анализ поступающих обращений граждан о фактах коррупции со стороны лиц, замещающих муниципальные должности Администрации Вышнедеревенского сельсовета Льговского района, руководителей учреждений, подведомственных  Администрации Вышнедеревенского сельсовета Льговского района, для выявления сфер деятельности, наиболее подверженных коррупционным проявлениям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Повышение ответственности и исполнительской дисциплины должностных лиц, муниципальных служащих, руководителей подведомственных учреждений.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Обращений граждан о фактах коррупции со стороны лиц, замещающих муниципальные должности, должности муниципальных служащих Вышнедеревенского сельсовета, руководителя учреждения, подведомственного органам местного самоуправления не поступало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120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4.2.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Продолжение разработки и внедрения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Упорядочение процедуры предоставления муниципальных услуг, исполнения муниципальных функций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Профилактика и предупреждение коррупционных проявлений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местах приема граждан размещена информация об ответственности за незаконное вознаграждение должностных лиц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120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Продолжение разъяснительной работы в подведомственных организациях по недопустимости </w:t>
            </w:r>
            <w:r>
              <w:rPr>
                <w:sz w:val="15"/>
                <w:szCs w:val="15"/>
              </w:rPr>
              <w:lastRenderedPageBreak/>
              <w:t>нарушения антикоррупционного законодательства и об ответственности за такие нарушения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 xml:space="preserve">Информирование работников муниципальных учреждений об антикоррупционных </w:t>
            </w:r>
            <w:r>
              <w:rPr>
                <w:sz w:val="15"/>
                <w:szCs w:val="15"/>
              </w:rPr>
              <w:lastRenderedPageBreak/>
              <w:t>мероприятиях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 работниками муниципальных учреждений, органов местного самоуправления на совещаниях проводится разъяснительная </w:t>
            </w:r>
            <w:r>
              <w:rPr>
                <w:sz w:val="15"/>
                <w:szCs w:val="15"/>
              </w:rPr>
              <w:lastRenderedPageBreak/>
              <w:t>работа 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5.2.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фактов "бытовой" коррупции выявлено не было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5.3.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органах местного самоуправления имеется стенд по размещению информации, в том числе и по вопросам противодействию коррупции, на котором размещены материалы антикоррупционного содержания. Информация обновляется по мере необходимости.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5.4.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Ведение мониторинга обращений граждан о проявлениях "бытовой" коррупции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Оценка уровня "бытовой" коррупции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Обращений не поступало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5.5.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Проведение работы в организациях, подведомственных Администрации Вышнедеревенского сельсовета Льговского района,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Профилактика "бытовой" коррупции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4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поступлении на работу вновь принятые работники знакомятся с нормами антикоррупционного законодательства под роспись, нормативно-правовые акты размещены на сайте Администрации в разделе «Противодействие коррупции» Вышнедеревенского сельсовета</w:t>
            </w:r>
          </w:p>
        </w:tc>
      </w:tr>
    </w:tbl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Утвержден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   Постановлением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Администрации Вышнедеревенского сельсовета Льговского района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 от 25.01.2023 года № 02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«Об утверждении Отчета о выполнении Плана мероприятий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противодействию коррупции в муниципальном образовании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«Вышнедеревенскийсельсовет»Льговского района Курской области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 2022 год»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Отчет о выполнении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Плана мероприятий по противодействию коррупции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муниципальном образовании «Вышнедеревенский сельсовет»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 района Курской области  за 2022 год</w:t>
      </w:r>
    </w:p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95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0"/>
        <w:gridCol w:w="2658"/>
        <w:gridCol w:w="1862"/>
        <w:gridCol w:w="267"/>
        <w:gridCol w:w="565"/>
        <w:gridCol w:w="549"/>
        <w:gridCol w:w="3058"/>
      </w:tblGrid>
      <w:tr w:rsidR="002E37AE" w:rsidTr="002E37AE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№ п/п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мероприятий</w:t>
            </w:r>
          </w:p>
        </w:tc>
        <w:tc>
          <w:tcPr>
            <w:tcW w:w="24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Ожидаемый результат</w:t>
            </w:r>
          </w:p>
        </w:tc>
        <w:tc>
          <w:tcPr>
            <w:tcW w:w="12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Срок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реализации</w:t>
            </w:r>
          </w:p>
        </w:tc>
        <w:tc>
          <w:tcPr>
            <w:tcW w:w="3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Ответственный</w:t>
            </w:r>
          </w:p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исполнитель</w:t>
            </w:r>
          </w:p>
        </w:tc>
      </w:tr>
      <w:tr w:rsidR="002E37AE" w:rsidTr="002E37AE">
        <w:trPr>
          <w:tblCellSpacing w:w="0" w:type="dxa"/>
        </w:trPr>
        <w:tc>
          <w:tcPr>
            <w:tcW w:w="114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 w:rsidP="002E37A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Координационные мероприятия механизмов противодействия коррупции</w:t>
            </w:r>
          </w:p>
        </w:tc>
      </w:tr>
      <w:tr w:rsidR="002E37AE" w:rsidTr="002E37AE">
        <w:trPr>
          <w:tblCellSpacing w:w="0" w:type="dxa"/>
        </w:trPr>
        <w:tc>
          <w:tcPr>
            <w:tcW w:w="114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1.1.Правовое обеспечение в сфере противодействия коррупции</w:t>
            </w:r>
          </w:p>
        </w:tc>
      </w:tr>
      <w:tr w:rsidR="002E37AE" w:rsidTr="002E37AE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1.1.1.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Принятие нормативных правовых актов Администрации Вышнедеревенского сельсовета Льговского района,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в сфере противодействия коррупции</w:t>
            </w: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9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45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Нормативно – правовые акты принимаются в соответствии с законодательством о противодействии коррупции, по мере необходимости вносятся изменения и дополнения. Принятые нормативно-правовые акты размещены на официальном сайте в сети «Интернет» в разделе «Противодействие коррупции»</w:t>
            </w:r>
          </w:p>
        </w:tc>
      </w:tr>
      <w:tr w:rsidR="002E37AE" w:rsidTr="002E37AE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1.1.2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Разработка и утверждение  планов мероприятий по противодействию ко</w:t>
            </w: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E37AE" w:rsidTr="002E37AE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E37AE" w:rsidRDefault="002E37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2E37AE" w:rsidRDefault="002E37AE" w:rsidP="002E37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42760" w:rsidRPr="002E37AE" w:rsidRDefault="00E42760" w:rsidP="002E37AE">
      <w:pPr>
        <w:rPr>
          <w:szCs w:val="28"/>
        </w:rPr>
      </w:pPr>
    </w:p>
    <w:sectPr w:rsidR="00E42760" w:rsidRPr="002E37AE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1F2387"/>
    <w:rsid w:val="002E37AE"/>
    <w:rsid w:val="0042276E"/>
    <w:rsid w:val="00B503A6"/>
    <w:rsid w:val="00CC7F34"/>
    <w:rsid w:val="00E4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A6537E8CAD326BA586786627B75FFEE9071B0A778864583E487B2B97D966N" TargetMode="External"/><Relationship Id="rId5" Type="http://schemas.openxmlformats.org/officeDocument/2006/relationships/hyperlink" Target="consultantplus://offline/ref=3FA6537E8CAD326BA586786627B75FFEE9061B0F748164583E487B2B9796F019CA52E02EE28EE475D065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4844</Words>
  <Characters>27612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4</cp:revision>
  <dcterms:created xsi:type="dcterms:W3CDTF">2023-08-22T03:59:00Z</dcterms:created>
  <dcterms:modified xsi:type="dcterms:W3CDTF">2023-08-22T06:34:00Z</dcterms:modified>
</cp:coreProperties>
</file>